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  <w:bookmarkStart w:id="0" w:name="_GoBack"/>
      <w:bookmarkEnd w:id="0"/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6A0EA4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3302B2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3302B2">
        <w:rPr>
          <w:rFonts w:ascii="Century" w:hAnsi="Century" w:cs="Times New Roman" w:hint="eastAsia"/>
          <w:sz w:val="24"/>
          <w:szCs w:val="24"/>
        </w:rPr>
        <w:t xml:space="preserve">１　</w:t>
      </w:r>
      <w:r w:rsidR="002A3531" w:rsidRPr="003302B2">
        <w:rPr>
          <w:rFonts w:ascii="Century" w:hAnsi="Century" w:cs="Times New Roman" w:hint="eastAsia"/>
          <w:sz w:val="24"/>
          <w:szCs w:val="24"/>
        </w:rPr>
        <w:t>カプセル内視鏡システム</w:t>
      </w:r>
      <w:r w:rsidRPr="003302B2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3302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2A3531"/>
    <w:rsid w:val="003302B2"/>
    <w:rsid w:val="0057133A"/>
    <w:rsid w:val="006A07BB"/>
    <w:rsid w:val="006A0EA4"/>
    <w:rsid w:val="00781348"/>
    <w:rsid w:val="00943C41"/>
    <w:rsid w:val="00AB4EB4"/>
    <w:rsid w:val="00B71DC7"/>
    <w:rsid w:val="00C42524"/>
    <w:rsid w:val="00C67BF6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2025-07-30T01:06:00Z</dcterms:created>
  <dcterms:modified xsi:type="dcterms:W3CDTF">2026-07-30T09:42:00Z</dcterms:modified>
</cp:coreProperties>
</file>