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D203" w14:textId="3496A159" w:rsidR="002E542D" w:rsidRPr="00F705ED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hAnsi="ＭＳ 明朝"/>
          <w:color w:val="000000"/>
          <w:kern w:val="0"/>
          <w:szCs w:val="24"/>
        </w:rPr>
      </w:pPr>
      <w:r w:rsidRPr="00F705ED">
        <w:rPr>
          <w:rFonts w:hAnsi="ＭＳ 明朝" w:hint="eastAsia"/>
          <w:color w:val="000000"/>
          <w:kern w:val="0"/>
          <w:szCs w:val="24"/>
        </w:rPr>
        <w:t>（</w:t>
      </w:r>
      <w:r w:rsidRPr="00F705ED">
        <w:rPr>
          <w:rFonts w:hAnsi="ＭＳ 明朝" w:hint="eastAsia"/>
          <w:color w:val="000000" w:themeColor="text1"/>
          <w:kern w:val="0"/>
          <w:szCs w:val="24"/>
        </w:rPr>
        <w:t>要領様式</w:t>
      </w:r>
      <w:r w:rsidRPr="00F705ED">
        <w:rPr>
          <w:rFonts w:hAnsi="ＭＳ 明朝" w:hint="eastAsia"/>
          <w:color w:val="000000"/>
          <w:kern w:val="0"/>
          <w:szCs w:val="24"/>
        </w:rPr>
        <w:t>第１号　実施要領第</w:t>
      </w:r>
      <w:r w:rsidR="00F705ED" w:rsidRPr="00F705ED">
        <w:rPr>
          <w:rFonts w:hAnsi="ＭＳ 明朝" w:hint="eastAsia"/>
          <w:color w:val="000000"/>
          <w:kern w:val="0"/>
          <w:szCs w:val="24"/>
        </w:rPr>
        <w:t>２</w:t>
      </w:r>
      <w:r w:rsidRPr="00F705ED">
        <w:rPr>
          <w:rFonts w:hAnsi="ＭＳ 明朝" w:hint="eastAsia"/>
          <w:color w:val="000000"/>
          <w:kern w:val="0"/>
          <w:szCs w:val="24"/>
        </w:rPr>
        <w:t>の</w:t>
      </w:r>
      <w:r w:rsidR="00770E19">
        <w:rPr>
          <w:rFonts w:hAnsi="ＭＳ 明朝" w:hint="eastAsia"/>
          <w:color w:val="000000"/>
          <w:kern w:val="0"/>
          <w:szCs w:val="24"/>
        </w:rPr>
        <w:t>１</w:t>
      </w:r>
      <w:r w:rsidRPr="00F705ED">
        <w:rPr>
          <w:rFonts w:hAnsi="ＭＳ 明朝" w:hint="eastAsia"/>
          <w:color w:val="000000"/>
          <w:kern w:val="0"/>
          <w:szCs w:val="24"/>
        </w:rPr>
        <w:t>関連）</w:t>
      </w:r>
    </w:p>
    <w:p w14:paraId="5F3E9940" w14:textId="77777777" w:rsidR="002E542D" w:rsidRPr="00F705ED" w:rsidRDefault="002E542D" w:rsidP="002E542D">
      <w:pPr>
        <w:overflowPunct w:val="0"/>
        <w:autoSpaceDE w:val="0"/>
        <w:autoSpaceDN w:val="0"/>
        <w:adjustRightInd w:val="0"/>
        <w:spacing w:line="400" w:lineRule="exact"/>
        <w:jc w:val="right"/>
        <w:textAlignment w:val="baseline"/>
        <w:rPr>
          <w:rFonts w:hAnsi="ＭＳ 明朝"/>
          <w:spacing w:val="22"/>
          <w:kern w:val="0"/>
          <w:szCs w:val="24"/>
          <w:lang w:eastAsia="zh-CN"/>
        </w:rPr>
      </w:pPr>
      <w:bookmarkStart w:id="0" w:name="_Hlk225855404"/>
      <w:r w:rsidRPr="00F705ED">
        <w:rPr>
          <w:rFonts w:hAnsi="ＭＳ 明朝" w:hint="eastAsia"/>
          <w:kern w:val="0"/>
          <w:szCs w:val="24"/>
          <w:lang w:eastAsia="zh-CN"/>
        </w:rPr>
        <w:t>番</w:t>
      </w:r>
      <w:r w:rsidRPr="00F705ED">
        <w:rPr>
          <w:rFonts w:hAnsi="ＭＳ 明朝"/>
          <w:kern w:val="0"/>
          <w:szCs w:val="24"/>
          <w:lang w:eastAsia="zh-CN"/>
        </w:rPr>
        <w:t xml:space="preserve">            </w:t>
      </w:r>
      <w:r w:rsidRPr="00F705ED">
        <w:rPr>
          <w:rFonts w:hAnsi="ＭＳ 明朝" w:hint="eastAsia"/>
          <w:kern w:val="0"/>
          <w:szCs w:val="24"/>
          <w:lang w:eastAsia="zh-CN"/>
        </w:rPr>
        <w:t>号</w:t>
      </w:r>
    </w:p>
    <w:p w14:paraId="7F8A161F" w14:textId="77777777" w:rsidR="002E542D" w:rsidRPr="00F705ED" w:rsidRDefault="002E542D" w:rsidP="002E542D">
      <w:pPr>
        <w:overflowPunct w:val="0"/>
        <w:autoSpaceDE w:val="0"/>
        <w:autoSpaceDN w:val="0"/>
        <w:adjustRightInd w:val="0"/>
        <w:spacing w:line="400" w:lineRule="exact"/>
        <w:jc w:val="right"/>
        <w:textAlignment w:val="baseline"/>
        <w:rPr>
          <w:rFonts w:hAnsi="ＭＳ 明朝"/>
          <w:spacing w:val="22"/>
          <w:kern w:val="0"/>
          <w:szCs w:val="24"/>
          <w:lang w:eastAsia="zh-CN"/>
        </w:rPr>
      </w:pPr>
      <w:r w:rsidRPr="00F705ED">
        <w:rPr>
          <w:rFonts w:hAnsi="ＭＳ 明朝" w:hint="eastAsia"/>
          <w:kern w:val="0"/>
          <w:szCs w:val="24"/>
        </w:rPr>
        <w:t xml:space="preserve">令和　</w:t>
      </w:r>
      <w:r w:rsidRPr="00F705ED">
        <w:rPr>
          <w:rFonts w:hAnsi="ＭＳ 明朝" w:hint="eastAsia"/>
          <w:kern w:val="0"/>
          <w:szCs w:val="24"/>
          <w:lang w:eastAsia="zh-CN"/>
        </w:rPr>
        <w:t>年</w:t>
      </w:r>
      <w:r w:rsidRPr="00F705ED">
        <w:rPr>
          <w:rFonts w:hAnsi="ＭＳ 明朝" w:hint="eastAsia"/>
          <w:kern w:val="0"/>
          <w:szCs w:val="24"/>
        </w:rPr>
        <w:t xml:space="preserve">　</w:t>
      </w:r>
      <w:r w:rsidRPr="00F705ED">
        <w:rPr>
          <w:rFonts w:hAnsi="ＭＳ 明朝" w:hint="eastAsia"/>
          <w:kern w:val="0"/>
          <w:szCs w:val="24"/>
          <w:lang w:eastAsia="zh-CN"/>
        </w:rPr>
        <w:t>月</w:t>
      </w:r>
      <w:r w:rsidRPr="00F705ED">
        <w:rPr>
          <w:rFonts w:hAnsi="ＭＳ 明朝" w:hint="eastAsia"/>
          <w:kern w:val="0"/>
          <w:szCs w:val="24"/>
        </w:rPr>
        <w:t xml:space="preserve">　</w:t>
      </w:r>
      <w:r w:rsidRPr="00F705ED">
        <w:rPr>
          <w:rFonts w:hAnsi="ＭＳ 明朝" w:hint="eastAsia"/>
          <w:kern w:val="0"/>
          <w:szCs w:val="24"/>
          <w:lang w:eastAsia="zh-CN"/>
        </w:rPr>
        <w:t>日</w:t>
      </w:r>
    </w:p>
    <w:p w14:paraId="6F7F9659" w14:textId="77777777" w:rsidR="002E542D" w:rsidRPr="00F705ED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hAnsi="ＭＳ 明朝"/>
          <w:spacing w:val="22"/>
          <w:kern w:val="0"/>
          <w:szCs w:val="24"/>
          <w:lang w:eastAsia="zh-CN"/>
        </w:rPr>
      </w:pPr>
    </w:p>
    <w:p w14:paraId="0CB7D48A" w14:textId="77777777" w:rsidR="002E542D" w:rsidRPr="00F705ED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hAnsi="ＭＳ 明朝"/>
          <w:spacing w:val="22"/>
          <w:kern w:val="0"/>
          <w:szCs w:val="24"/>
          <w:lang w:eastAsia="zh-CN"/>
        </w:rPr>
      </w:pPr>
    </w:p>
    <w:p w14:paraId="03615D85" w14:textId="77777777" w:rsidR="002E542D" w:rsidRPr="00F705ED" w:rsidRDefault="002E542D" w:rsidP="002E542D">
      <w:pPr>
        <w:overflowPunct w:val="0"/>
        <w:autoSpaceDE w:val="0"/>
        <w:autoSpaceDN w:val="0"/>
        <w:adjustRightInd w:val="0"/>
        <w:spacing w:line="400" w:lineRule="exact"/>
        <w:ind w:firstLineChars="100" w:firstLine="240"/>
        <w:textAlignment w:val="baseline"/>
        <w:rPr>
          <w:rFonts w:hAnsi="ＭＳ 明朝"/>
          <w:spacing w:val="22"/>
          <w:kern w:val="0"/>
          <w:szCs w:val="24"/>
          <w:lang w:eastAsia="zh-CN"/>
        </w:rPr>
      </w:pPr>
      <w:r w:rsidRPr="00F705ED">
        <w:rPr>
          <w:rFonts w:hAnsi="ＭＳ 明朝" w:hint="eastAsia"/>
          <w:kern w:val="0"/>
          <w:szCs w:val="24"/>
          <w:lang w:eastAsia="zh-CN"/>
        </w:rPr>
        <w:t>山形県知事</w:t>
      </w:r>
      <w:r w:rsidRPr="00F705ED">
        <w:rPr>
          <w:rFonts w:hAnsi="ＭＳ 明朝"/>
          <w:kern w:val="0"/>
          <w:szCs w:val="24"/>
          <w:lang w:eastAsia="zh-CN"/>
        </w:rPr>
        <w:t xml:space="preserve">  </w:t>
      </w:r>
      <w:r w:rsidRPr="00F705ED">
        <w:rPr>
          <w:rFonts w:hAnsi="ＭＳ 明朝" w:hint="eastAsia"/>
          <w:kern w:val="0"/>
          <w:szCs w:val="24"/>
        </w:rPr>
        <w:t xml:space="preserve">　　　　　</w:t>
      </w:r>
      <w:r w:rsidRPr="00F705ED">
        <w:rPr>
          <w:rFonts w:hAnsi="ＭＳ 明朝" w:hint="eastAsia"/>
          <w:kern w:val="0"/>
          <w:szCs w:val="24"/>
          <w:lang w:eastAsia="zh-CN"/>
        </w:rPr>
        <w:t xml:space="preserve">　殿</w:t>
      </w:r>
    </w:p>
    <w:p w14:paraId="494D7150" w14:textId="77777777" w:rsidR="002E542D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eastAsia="DengXian" w:hAnsi="ＭＳ 明朝"/>
          <w:spacing w:val="22"/>
          <w:kern w:val="0"/>
          <w:szCs w:val="24"/>
          <w:lang w:eastAsia="zh-CN"/>
        </w:rPr>
      </w:pPr>
    </w:p>
    <w:p w14:paraId="3B00D42B" w14:textId="77777777" w:rsidR="00797DF3" w:rsidRPr="00797DF3" w:rsidRDefault="00797DF3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eastAsia="DengXian" w:hAnsi="ＭＳ 明朝"/>
          <w:kern w:val="0"/>
          <w:szCs w:val="24"/>
          <w:lang w:eastAsia="zh-CN"/>
        </w:rPr>
      </w:pPr>
      <w:r w:rsidRPr="00F705ED">
        <w:rPr>
          <w:rFonts w:hAnsi="ＭＳ 明朝"/>
          <w:kern w:val="0"/>
          <w:szCs w:val="24"/>
          <w:lang w:eastAsia="zh-CN"/>
        </w:rPr>
        <w:t xml:space="preserve">                                          </w:t>
      </w:r>
      <w:r>
        <w:rPr>
          <w:rFonts w:hAnsi="ＭＳ 明朝" w:hint="eastAsia"/>
          <w:kern w:val="0"/>
          <w:szCs w:val="24"/>
        </w:rPr>
        <w:t>住　　　所</w:t>
      </w:r>
    </w:p>
    <w:p w14:paraId="29D841C0" w14:textId="77777777" w:rsidR="00264C71" w:rsidRPr="00F705ED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eastAsia="DengXian" w:hAnsi="ＭＳ 明朝"/>
          <w:kern w:val="0"/>
          <w:szCs w:val="24"/>
          <w:lang w:eastAsia="zh-CN"/>
        </w:rPr>
      </w:pPr>
      <w:r w:rsidRPr="00F705ED">
        <w:rPr>
          <w:rFonts w:hAnsi="ＭＳ 明朝"/>
          <w:kern w:val="0"/>
          <w:szCs w:val="24"/>
          <w:lang w:eastAsia="zh-CN"/>
        </w:rPr>
        <w:t xml:space="preserve">                                          </w:t>
      </w:r>
      <w:r w:rsidR="00264C71" w:rsidRPr="00F705ED">
        <w:rPr>
          <w:rFonts w:hAnsi="ＭＳ 明朝" w:hint="eastAsia"/>
          <w:kern w:val="0"/>
          <w:szCs w:val="24"/>
        </w:rPr>
        <w:t>名　　　称</w:t>
      </w:r>
    </w:p>
    <w:p w14:paraId="685F2B34" w14:textId="77777777" w:rsidR="002E542D" w:rsidRPr="00F705ED" w:rsidRDefault="00264C71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hAnsi="ＭＳ 明朝"/>
          <w:kern w:val="0"/>
          <w:szCs w:val="24"/>
          <w:lang w:eastAsia="zh-CN"/>
        </w:rPr>
      </w:pPr>
      <w:r w:rsidRPr="00F705ED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　　　　　　　</w:t>
      </w:r>
      <w:r w:rsidRPr="00F705ED">
        <w:rPr>
          <w:rFonts w:hAnsi="ＭＳ 明朝" w:hint="eastAsia"/>
          <w:kern w:val="0"/>
          <w:szCs w:val="24"/>
        </w:rPr>
        <w:t>代表者氏名</w:t>
      </w:r>
    </w:p>
    <w:bookmarkEnd w:id="0"/>
    <w:p w14:paraId="26095C88" w14:textId="77777777" w:rsidR="002E542D" w:rsidRPr="00F705ED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hAnsi="ＭＳ 明朝"/>
          <w:spacing w:val="22"/>
          <w:kern w:val="0"/>
          <w:szCs w:val="24"/>
          <w:lang w:eastAsia="zh-CN"/>
        </w:rPr>
      </w:pPr>
    </w:p>
    <w:p w14:paraId="502FA3CC" w14:textId="77777777" w:rsidR="002E542D" w:rsidRPr="00F705ED" w:rsidRDefault="002E542D" w:rsidP="002E542D">
      <w:pPr>
        <w:autoSpaceDE w:val="0"/>
        <w:autoSpaceDN w:val="0"/>
        <w:spacing w:line="400" w:lineRule="exact"/>
        <w:jc w:val="left"/>
        <w:rPr>
          <w:rFonts w:hAnsi="ＭＳ 明朝"/>
          <w:szCs w:val="24"/>
        </w:rPr>
      </w:pPr>
    </w:p>
    <w:p w14:paraId="1A465D04" w14:textId="7C02120E" w:rsidR="00FD3229" w:rsidRDefault="002909D0" w:rsidP="002909D0">
      <w:pPr>
        <w:autoSpaceDE w:val="0"/>
        <w:autoSpaceDN w:val="0"/>
        <w:spacing w:line="400" w:lineRule="exact"/>
        <w:jc w:val="left"/>
        <w:rPr>
          <w:rFonts w:hAnsi="ＭＳ 明朝"/>
          <w:szCs w:val="24"/>
        </w:rPr>
      </w:pPr>
      <w:r w:rsidRPr="00F705ED">
        <w:rPr>
          <w:rFonts w:hAnsi="ＭＳ 明朝" w:hint="eastAsia"/>
          <w:szCs w:val="24"/>
        </w:rPr>
        <w:t xml:space="preserve">　　　　　</w:t>
      </w:r>
      <w:r w:rsidR="002E542D" w:rsidRPr="00F705ED">
        <w:rPr>
          <w:rFonts w:hAnsi="ＭＳ 明朝" w:hint="eastAsia"/>
          <w:szCs w:val="24"/>
        </w:rPr>
        <w:t xml:space="preserve">令和　</w:t>
      </w:r>
      <w:r w:rsidR="002E542D" w:rsidRPr="00F705ED">
        <w:rPr>
          <w:rFonts w:hAnsi="ＭＳ 明朝" w:hint="eastAsia"/>
          <w:szCs w:val="24"/>
          <w:lang w:eastAsia="zh-TW"/>
        </w:rPr>
        <w:t>年度</w:t>
      </w:r>
      <w:r w:rsidR="00FD3229">
        <w:rPr>
          <w:rFonts w:hAnsi="ＭＳ 明朝" w:hint="eastAsia"/>
          <w:szCs w:val="24"/>
        </w:rPr>
        <w:t>酪肉連携による優良和牛子牛増頭促進モデル事業に</w:t>
      </w:r>
    </w:p>
    <w:p w14:paraId="2C12595F" w14:textId="6E51E0B9" w:rsidR="002E542D" w:rsidRPr="009D166A" w:rsidRDefault="00FD3229" w:rsidP="00FD3229">
      <w:pPr>
        <w:autoSpaceDE w:val="0"/>
        <w:autoSpaceDN w:val="0"/>
        <w:spacing w:line="400" w:lineRule="exact"/>
        <w:ind w:firstLineChars="500" w:firstLine="1200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おける受精卵移植</w:t>
      </w:r>
      <w:r w:rsidR="00701A58">
        <w:rPr>
          <w:rFonts w:hAnsi="ＭＳ 明朝" w:hint="eastAsia"/>
          <w:szCs w:val="24"/>
        </w:rPr>
        <w:t>等</w:t>
      </w:r>
      <w:r>
        <w:rPr>
          <w:rFonts w:hAnsi="ＭＳ 明朝" w:hint="eastAsia"/>
          <w:szCs w:val="24"/>
        </w:rPr>
        <w:t>データ</w:t>
      </w:r>
      <w:r w:rsidR="002E542D" w:rsidRPr="00F705ED">
        <w:rPr>
          <w:rFonts w:hAnsi="ＭＳ 明朝" w:hint="eastAsia"/>
          <w:szCs w:val="24"/>
        </w:rPr>
        <w:t>報告書</w:t>
      </w:r>
    </w:p>
    <w:p w14:paraId="56FB4E81" w14:textId="77777777" w:rsidR="002E542D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eastAsia="PMingLiU" w:hAnsi="ＭＳ 明朝"/>
          <w:kern w:val="0"/>
          <w:szCs w:val="24"/>
          <w:lang w:eastAsia="zh-TW"/>
        </w:rPr>
      </w:pPr>
    </w:p>
    <w:p w14:paraId="01FF7F29" w14:textId="77777777" w:rsidR="002E542D" w:rsidRPr="00C8509E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eastAsia="PMingLiU" w:hAnsi="ＭＳ 明朝"/>
          <w:kern w:val="0"/>
          <w:szCs w:val="24"/>
          <w:lang w:eastAsia="zh-TW"/>
        </w:rPr>
      </w:pPr>
    </w:p>
    <w:p w14:paraId="41BE08A2" w14:textId="2E588CD1" w:rsidR="002E542D" w:rsidRDefault="002E542D" w:rsidP="002E542D">
      <w:pPr>
        <w:overflowPunct w:val="0"/>
        <w:autoSpaceDE w:val="0"/>
        <w:autoSpaceDN w:val="0"/>
        <w:adjustRightInd w:val="0"/>
        <w:spacing w:line="400" w:lineRule="exact"/>
        <w:textAlignment w:val="baseline"/>
        <w:rPr>
          <w:rFonts w:hAnsi="ＭＳ 明朝"/>
          <w:color w:val="000000"/>
          <w:kern w:val="0"/>
          <w:szCs w:val="24"/>
        </w:rPr>
      </w:pPr>
      <w:r w:rsidRPr="009D166A">
        <w:rPr>
          <w:rFonts w:hAnsi="ＭＳ 明朝" w:hint="eastAsia"/>
          <w:color w:val="000000"/>
          <w:kern w:val="0"/>
          <w:szCs w:val="24"/>
        </w:rPr>
        <w:t xml:space="preserve">　</w:t>
      </w:r>
      <w:r w:rsidRPr="00F705ED">
        <w:rPr>
          <w:rFonts w:hAnsi="ＭＳ 明朝" w:hint="eastAsia"/>
          <w:color w:val="000000"/>
          <w:kern w:val="0"/>
          <w:szCs w:val="24"/>
        </w:rPr>
        <w:t>このことについて、</w:t>
      </w:r>
      <w:r w:rsidR="00FD3229">
        <w:rPr>
          <w:rFonts w:hAnsi="ＭＳ 明朝" w:hint="eastAsia"/>
          <w:szCs w:val="24"/>
        </w:rPr>
        <w:t>酪肉連携による優良和牛子牛増頭促進モデル</w:t>
      </w:r>
      <w:r w:rsidRPr="00F705ED">
        <w:rPr>
          <w:rFonts w:ascii="Times New Roman" w:hAnsi="Times New Roman" w:hint="eastAsia"/>
          <w:color w:val="000000"/>
          <w:kern w:val="0"/>
          <w:szCs w:val="24"/>
        </w:rPr>
        <w:t>事業実施要領第</w:t>
      </w:r>
      <w:r w:rsidR="002909D0" w:rsidRPr="00F705ED">
        <w:rPr>
          <w:rFonts w:ascii="Times New Roman" w:hAnsi="Times New Roman" w:hint="eastAsia"/>
          <w:color w:val="000000"/>
          <w:kern w:val="0"/>
          <w:szCs w:val="24"/>
        </w:rPr>
        <w:t>２</w:t>
      </w:r>
      <w:r w:rsidRPr="00F705ED">
        <w:rPr>
          <w:rFonts w:ascii="Times New Roman" w:hAnsi="Times New Roman" w:hint="eastAsia"/>
          <w:color w:val="000000"/>
          <w:kern w:val="0"/>
          <w:szCs w:val="24"/>
        </w:rPr>
        <w:t>の</w:t>
      </w:r>
      <w:r w:rsidR="00770E19">
        <w:rPr>
          <w:rFonts w:ascii="Times New Roman" w:hAnsi="Times New Roman" w:hint="eastAsia"/>
          <w:color w:val="000000"/>
          <w:kern w:val="0"/>
          <w:szCs w:val="24"/>
        </w:rPr>
        <w:t>１</w:t>
      </w:r>
      <w:r w:rsidRPr="00F705ED">
        <w:rPr>
          <w:rFonts w:ascii="Times New Roman" w:hAnsi="Times New Roman" w:hint="eastAsia"/>
          <w:color w:val="000000"/>
          <w:kern w:val="0"/>
          <w:szCs w:val="24"/>
        </w:rPr>
        <w:t>の</w:t>
      </w:r>
      <w:r w:rsidRPr="00F705ED">
        <w:rPr>
          <w:rFonts w:hAnsi="ＭＳ 明朝" w:hint="eastAsia"/>
          <w:color w:val="000000"/>
          <w:kern w:val="0"/>
          <w:szCs w:val="24"/>
        </w:rPr>
        <w:t>規定により</w:t>
      </w:r>
      <w:r w:rsidR="00264C71" w:rsidRPr="00F705ED">
        <w:rPr>
          <w:rFonts w:hAnsi="ＭＳ 明朝" w:hint="eastAsia"/>
          <w:color w:val="000000"/>
          <w:kern w:val="0"/>
          <w:szCs w:val="24"/>
        </w:rPr>
        <w:t>下記</w:t>
      </w:r>
      <w:r w:rsidRPr="00F705ED">
        <w:rPr>
          <w:rFonts w:hAnsi="ＭＳ 明朝" w:hint="eastAsia"/>
          <w:color w:val="000000"/>
          <w:kern w:val="0"/>
          <w:szCs w:val="24"/>
        </w:rPr>
        <w:t>のとおり報告します。</w:t>
      </w:r>
    </w:p>
    <w:p w14:paraId="325E064C" w14:textId="77777777" w:rsidR="002E542D" w:rsidRDefault="002E542D" w:rsidP="002E542D">
      <w:pPr>
        <w:overflowPunct w:val="0"/>
        <w:autoSpaceDE w:val="0"/>
        <w:autoSpaceDN w:val="0"/>
        <w:adjustRightInd w:val="0"/>
        <w:spacing w:line="400" w:lineRule="exact"/>
        <w:jc w:val="left"/>
        <w:textAlignment w:val="baseline"/>
        <w:rPr>
          <w:rFonts w:hAnsi="ＭＳ 明朝"/>
          <w:color w:val="000000"/>
          <w:kern w:val="0"/>
          <w:szCs w:val="24"/>
        </w:rPr>
      </w:pPr>
    </w:p>
    <w:p w14:paraId="5C245B1D" w14:textId="77777777" w:rsidR="00264C71" w:rsidRDefault="00264C71" w:rsidP="00264C71">
      <w:pPr>
        <w:overflowPunct w:val="0"/>
        <w:autoSpaceDE w:val="0"/>
        <w:autoSpaceDN w:val="0"/>
        <w:adjustRightInd w:val="0"/>
        <w:spacing w:line="400" w:lineRule="exact"/>
        <w:jc w:val="center"/>
        <w:textAlignment w:val="baseline"/>
        <w:rPr>
          <w:rFonts w:hAnsi="ＭＳ 明朝"/>
          <w:color w:val="000000"/>
          <w:kern w:val="0"/>
          <w:szCs w:val="24"/>
        </w:rPr>
      </w:pPr>
      <w:r>
        <w:rPr>
          <w:rFonts w:hAnsi="ＭＳ 明朝" w:hint="eastAsia"/>
          <w:color w:val="000000"/>
          <w:kern w:val="0"/>
          <w:szCs w:val="24"/>
        </w:rPr>
        <w:t>記</w:t>
      </w:r>
    </w:p>
    <w:p w14:paraId="6905D2D5" w14:textId="77777777" w:rsidR="00BC56EC" w:rsidRDefault="00BC56EC" w:rsidP="00BC56EC">
      <w:pPr>
        <w:autoSpaceDE w:val="0"/>
        <w:autoSpaceDN w:val="0"/>
        <w:jc w:val="left"/>
        <w:rPr>
          <w:rFonts w:hAnsi="ＭＳ 明朝"/>
          <w:color w:val="000000"/>
          <w:kern w:val="0"/>
          <w:szCs w:val="24"/>
        </w:rPr>
      </w:pPr>
    </w:p>
    <w:p w14:paraId="6AB8DA4F" w14:textId="25D8B57B" w:rsidR="00BC56EC" w:rsidRPr="00002A62" w:rsidRDefault="00BC56EC" w:rsidP="00002A62">
      <w:pPr>
        <w:autoSpaceDE w:val="0"/>
        <w:autoSpaceDN w:val="0"/>
        <w:jc w:val="left"/>
        <w:rPr>
          <w:rFonts w:hAnsi="ＭＳ 明朝"/>
          <w:color w:val="000000"/>
          <w:kern w:val="0"/>
          <w:szCs w:val="24"/>
        </w:rPr>
      </w:pPr>
      <w:r w:rsidRPr="00BC56EC">
        <w:rPr>
          <w:rFonts w:hint="eastAsia"/>
        </w:rPr>
        <w:t>１　別添　別紙明細１（補助金交付要綱）</w:t>
      </w:r>
    </w:p>
    <w:p w14:paraId="47D46B7F" w14:textId="12192464" w:rsidR="00884716" w:rsidRDefault="00884716" w:rsidP="00884716">
      <w:pPr>
        <w:autoSpaceDE w:val="0"/>
        <w:autoSpaceDN w:val="0"/>
        <w:jc w:val="left"/>
        <w:rPr>
          <w:color w:val="000000" w:themeColor="text1"/>
        </w:rPr>
      </w:pPr>
    </w:p>
    <w:p w14:paraId="4272FAA1" w14:textId="77777777" w:rsidR="00770E19" w:rsidRDefault="00770E19" w:rsidP="00884716">
      <w:pPr>
        <w:autoSpaceDE w:val="0"/>
        <w:autoSpaceDN w:val="0"/>
        <w:jc w:val="left"/>
        <w:rPr>
          <w:color w:val="000000" w:themeColor="text1"/>
        </w:rPr>
      </w:pPr>
    </w:p>
    <w:p w14:paraId="0ADE1449" w14:textId="77777777" w:rsidR="00770E19" w:rsidRDefault="00770E19" w:rsidP="00884716">
      <w:pPr>
        <w:autoSpaceDE w:val="0"/>
        <w:autoSpaceDN w:val="0"/>
        <w:jc w:val="left"/>
        <w:rPr>
          <w:color w:val="000000" w:themeColor="text1"/>
        </w:rPr>
      </w:pPr>
    </w:p>
    <w:p w14:paraId="5CD2622E" w14:textId="77777777" w:rsidR="00770E19" w:rsidRDefault="00770E19" w:rsidP="00884716">
      <w:pPr>
        <w:autoSpaceDE w:val="0"/>
        <w:autoSpaceDN w:val="0"/>
        <w:jc w:val="left"/>
        <w:rPr>
          <w:color w:val="000000" w:themeColor="text1"/>
        </w:rPr>
      </w:pPr>
    </w:p>
    <w:p w14:paraId="3301F443" w14:textId="77777777" w:rsidR="00770E19" w:rsidRDefault="00770E19" w:rsidP="00884716">
      <w:pPr>
        <w:autoSpaceDE w:val="0"/>
        <w:autoSpaceDN w:val="0"/>
        <w:jc w:val="left"/>
        <w:rPr>
          <w:color w:val="000000" w:themeColor="text1"/>
        </w:rPr>
      </w:pPr>
    </w:p>
    <w:p w14:paraId="62FFF1D6" w14:textId="77777777" w:rsidR="00770E19" w:rsidRDefault="00770E19" w:rsidP="00884716">
      <w:pPr>
        <w:autoSpaceDE w:val="0"/>
        <w:autoSpaceDN w:val="0"/>
        <w:jc w:val="left"/>
        <w:rPr>
          <w:color w:val="000000" w:themeColor="text1"/>
        </w:rPr>
      </w:pPr>
    </w:p>
    <w:p w14:paraId="277F180A" w14:textId="77777777" w:rsidR="00770E19" w:rsidRDefault="00770E19" w:rsidP="00884716">
      <w:pPr>
        <w:autoSpaceDE w:val="0"/>
        <w:autoSpaceDN w:val="0"/>
        <w:jc w:val="left"/>
        <w:rPr>
          <w:color w:val="000000" w:themeColor="text1"/>
        </w:rPr>
      </w:pPr>
    </w:p>
    <w:p w14:paraId="4DDF79B8" w14:textId="77777777" w:rsidR="00770E19" w:rsidRDefault="00770E19" w:rsidP="00884716">
      <w:pPr>
        <w:autoSpaceDE w:val="0"/>
        <w:autoSpaceDN w:val="0"/>
        <w:jc w:val="left"/>
        <w:rPr>
          <w:color w:val="000000" w:themeColor="text1"/>
        </w:rPr>
      </w:pPr>
    </w:p>
    <w:p w14:paraId="5FAC53A0" w14:textId="77777777" w:rsidR="00770E19" w:rsidRPr="00BC56EC" w:rsidRDefault="00770E19" w:rsidP="00884716">
      <w:pPr>
        <w:autoSpaceDE w:val="0"/>
        <w:autoSpaceDN w:val="0"/>
        <w:jc w:val="left"/>
        <w:rPr>
          <w:color w:val="000000" w:themeColor="text1"/>
        </w:rPr>
      </w:pPr>
    </w:p>
    <w:p w14:paraId="04F34676" w14:textId="77777777" w:rsidR="00884716" w:rsidRDefault="00884716" w:rsidP="002E542D">
      <w:pPr>
        <w:autoSpaceDE w:val="0"/>
        <w:autoSpaceDN w:val="0"/>
        <w:rPr>
          <w:szCs w:val="24"/>
        </w:rPr>
      </w:pPr>
    </w:p>
    <w:p w14:paraId="2F0F1543" w14:textId="77777777" w:rsidR="00884716" w:rsidRDefault="00884716" w:rsidP="002E542D">
      <w:pPr>
        <w:autoSpaceDE w:val="0"/>
        <w:autoSpaceDN w:val="0"/>
        <w:rPr>
          <w:szCs w:val="24"/>
        </w:rPr>
      </w:pPr>
    </w:p>
    <w:p w14:paraId="188F47A5" w14:textId="77777777" w:rsidR="00884716" w:rsidRDefault="00884716" w:rsidP="002E542D">
      <w:pPr>
        <w:autoSpaceDE w:val="0"/>
        <w:autoSpaceDN w:val="0"/>
        <w:rPr>
          <w:szCs w:val="24"/>
        </w:rPr>
      </w:pPr>
    </w:p>
    <w:p w14:paraId="0FF82519" w14:textId="77777777" w:rsidR="00884716" w:rsidRDefault="00884716" w:rsidP="002E542D">
      <w:pPr>
        <w:autoSpaceDE w:val="0"/>
        <w:autoSpaceDN w:val="0"/>
        <w:rPr>
          <w:szCs w:val="24"/>
        </w:rPr>
      </w:pPr>
    </w:p>
    <w:p w14:paraId="0BC1FB21" w14:textId="4BBC4036" w:rsidR="002E542D" w:rsidRDefault="002E542D" w:rsidP="002E542D">
      <w:pPr>
        <w:autoSpaceDE w:val="0"/>
        <w:autoSpaceDN w:val="0"/>
        <w:rPr>
          <w:rFonts w:eastAsia="PMingLiU" w:hAnsi="ＭＳ 明朝"/>
          <w:szCs w:val="24"/>
          <w:lang w:eastAsia="zh-TW"/>
        </w:rPr>
      </w:pPr>
      <w:r w:rsidRPr="009570EF">
        <w:rPr>
          <w:rFonts w:hint="eastAsia"/>
          <w:szCs w:val="24"/>
          <w:lang w:eastAsia="zh-TW"/>
        </w:rPr>
        <w:lastRenderedPageBreak/>
        <w:t>（</w:t>
      </w:r>
      <w:r>
        <w:rPr>
          <w:rFonts w:hint="eastAsia"/>
          <w:szCs w:val="24"/>
        </w:rPr>
        <w:t>要領</w:t>
      </w:r>
      <w:r>
        <w:rPr>
          <w:rFonts w:hAnsi="ＭＳ 明朝" w:hint="eastAsia"/>
          <w:szCs w:val="24"/>
          <w:lang w:eastAsia="zh-TW"/>
        </w:rPr>
        <w:t>様式第</w:t>
      </w:r>
      <w:r w:rsidR="0044198F">
        <w:rPr>
          <w:rFonts w:hAnsi="ＭＳ 明朝" w:hint="eastAsia"/>
          <w:szCs w:val="24"/>
        </w:rPr>
        <w:t>２</w:t>
      </w:r>
      <w:r w:rsidRPr="009570EF">
        <w:rPr>
          <w:rFonts w:hAnsi="ＭＳ 明朝" w:hint="eastAsia"/>
          <w:szCs w:val="24"/>
          <w:lang w:eastAsia="zh-TW"/>
        </w:rPr>
        <w:t>号</w:t>
      </w:r>
      <w:r>
        <w:rPr>
          <w:rFonts w:hAnsi="ＭＳ 明朝" w:hint="eastAsia"/>
          <w:szCs w:val="24"/>
        </w:rPr>
        <w:t xml:space="preserve">　実施要領第</w:t>
      </w:r>
      <w:r w:rsidR="0044198F">
        <w:rPr>
          <w:rFonts w:hAnsi="ＭＳ 明朝" w:hint="eastAsia"/>
          <w:szCs w:val="24"/>
        </w:rPr>
        <w:t>３</w:t>
      </w:r>
      <w:r w:rsidR="00082FB0">
        <w:rPr>
          <w:rFonts w:hAnsi="ＭＳ 明朝" w:hint="eastAsia"/>
          <w:szCs w:val="24"/>
        </w:rPr>
        <w:t>の</w:t>
      </w:r>
      <w:r w:rsidR="0044198F">
        <w:rPr>
          <w:rFonts w:hAnsi="ＭＳ 明朝" w:hint="eastAsia"/>
          <w:szCs w:val="24"/>
        </w:rPr>
        <w:t>２</w:t>
      </w:r>
      <w:r>
        <w:rPr>
          <w:rFonts w:hAnsi="ＭＳ 明朝" w:hint="eastAsia"/>
          <w:szCs w:val="24"/>
        </w:rPr>
        <w:t>関連</w:t>
      </w:r>
      <w:r w:rsidRPr="009570EF">
        <w:rPr>
          <w:rFonts w:hAnsi="ＭＳ 明朝" w:hint="eastAsia"/>
          <w:szCs w:val="24"/>
          <w:lang w:eastAsia="zh-TW"/>
        </w:rPr>
        <w:t>）</w:t>
      </w:r>
    </w:p>
    <w:p w14:paraId="2BCBD8F6" w14:textId="77777777" w:rsidR="002E542D" w:rsidRPr="00741B5B" w:rsidRDefault="002E542D" w:rsidP="002E542D">
      <w:pPr>
        <w:autoSpaceDE w:val="0"/>
        <w:autoSpaceDN w:val="0"/>
        <w:rPr>
          <w:rFonts w:eastAsia="PMingLiU" w:hAnsi="ＭＳ 明朝"/>
          <w:szCs w:val="24"/>
          <w:lang w:eastAsia="zh-TW"/>
        </w:rPr>
      </w:pPr>
    </w:p>
    <w:p w14:paraId="464F2325" w14:textId="449FBE23" w:rsidR="002E542D" w:rsidRPr="00DA37FA" w:rsidRDefault="002E542D" w:rsidP="002E542D">
      <w:pPr>
        <w:autoSpaceDE w:val="0"/>
        <w:autoSpaceDN w:val="0"/>
        <w:jc w:val="center"/>
        <w:rPr>
          <w:rFonts w:hAnsi="ＭＳ 明朝"/>
          <w:sz w:val="28"/>
          <w:szCs w:val="24"/>
          <w:lang w:eastAsia="zh-TW"/>
        </w:rPr>
      </w:pPr>
      <w:r w:rsidRPr="00DA37FA">
        <w:rPr>
          <w:rFonts w:hAnsi="ＭＳ 明朝" w:hint="eastAsia"/>
          <w:sz w:val="28"/>
          <w:szCs w:val="24"/>
        </w:rPr>
        <w:t>事故</w:t>
      </w:r>
      <w:r w:rsidR="00F924F0">
        <w:rPr>
          <w:rFonts w:hAnsi="ＭＳ 明朝" w:hint="eastAsia"/>
          <w:sz w:val="28"/>
          <w:szCs w:val="24"/>
        </w:rPr>
        <w:t>等</w:t>
      </w:r>
      <w:r w:rsidRPr="00DA37FA">
        <w:rPr>
          <w:rFonts w:hAnsi="ＭＳ 明朝" w:hint="eastAsia"/>
          <w:sz w:val="28"/>
          <w:szCs w:val="24"/>
          <w:lang w:eastAsia="zh-TW"/>
        </w:rPr>
        <w:t>廃用報告書</w:t>
      </w:r>
    </w:p>
    <w:p w14:paraId="65040ABF" w14:textId="77777777" w:rsidR="002E542D" w:rsidRPr="009570EF" w:rsidRDefault="002E542D" w:rsidP="002E542D">
      <w:pPr>
        <w:autoSpaceDE w:val="0"/>
        <w:autoSpaceDN w:val="0"/>
        <w:jc w:val="right"/>
        <w:rPr>
          <w:rFonts w:hAnsi="ＭＳ 明朝"/>
          <w:szCs w:val="24"/>
          <w:lang w:eastAsia="zh-TW"/>
        </w:rPr>
      </w:pPr>
      <w:r w:rsidRPr="009570EF">
        <w:rPr>
          <w:rFonts w:hAnsi="ＭＳ 明朝"/>
          <w:szCs w:val="24"/>
          <w:lang w:eastAsia="zh-TW"/>
        </w:rPr>
        <w:t xml:space="preserve">    </w:t>
      </w:r>
      <w:r w:rsidRPr="009570EF">
        <w:rPr>
          <w:rFonts w:hAnsi="ＭＳ 明朝" w:hint="eastAsia"/>
          <w:szCs w:val="24"/>
          <w:lang w:eastAsia="zh-TW"/>
        </w:rPr>
        <w:t>年　　月　　日</w:t>
      </w:r>
    </w:p>
    <w:p w14:paraId="671D2617" w14:textId="77777777" w:rsidR="00797DF3" w:rsidRDefault="00797DF3" w:rsidP="002E542D">
      <w:pPr>
        <w:autoSpaceDE w:val="0"/>
        <w:autoSpaceDN w:val="0"/>
        <w:ind w:firstLineChars="100" w:firstLine="240"/>
        <w:rPr>
          <w:rFonts w:eastAsia="PMingLiU"/>
          <w:szCs w:val="24"/>
          <w:lang w:eastAsia="zh-TW"/>
        </w:rPr>
      </w:pPr>
    </w:p>
    <w:p w14:paraId="644B1EFD" w14:textId="77777777" w:rsidR="002E542D" w:rsidRDefault="002E542D" w:rsidP="002E542D">
      <w:pPr>
        <w:autoSpaceDE w:val="0"/>
        <w:autoSpaceDN w:val="0"/>
        <w:ind w:firstLineChars="100" w:firstLine="240"/>
        <w:rPr>
          <w:rFonts w:eastAsia="PMingLiU"/>
          <w:szCs w:val="24"/>
          <w:lang w:eastAsia="zh-TW"/>
        </w:rPr>
      </w:pPr>
      <w:r w:rsidRPr="009570EF">
        <w:rPr>
          <w:rFonts w:hint="eastAsia"/>
          <w:szCs w:val="24"/>
          <w:lang w:eastAsia="zh-TW"/>
        </w:rPr>
        <w:t>山形県知事　　　　　　　　　殿</w:t>
      </w:r>
    </w:p>
    <w:p w14:paraId="30F0B98F" w14:textId="77777777" w:rsidR="002E542D" w:rsidRDefault="002E542D" w:rsidP="002E542D">
      <w:pPr>
        <w:autoSpaceDE w:val="0"/>
        <w:autoSpaceDN w:val="0"/>
        <w:ind w:firstLineChars="100" w:firstLine="240"/>
        <w:rPr>
          <w:rFonts w:eastAsia="PMingLiU"/>
          <w:szCs w:val="24"/>
          <w:lang w:eastAsia="zh-TW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412"/>
        <w:gridCol w:w="4534"/>
      </w:tblGrid>
      <w:tr w:rsidR="002E542D" w:rsidRPr="00F1367D" w14:paraId="70A4A722" w14:textId="77777777" w:rsidTr="008609C5">
        <w:trPr>
          <w:trHeight w:val="680"/>
          <w:jc w:val="right"/>
        </w:trPr>
        <w:tc>
          <w:tcPr>
            <w:tcW w:w="1279" w:type="dxa"/>
            <w:vAlign w:val="center"/>
          </w:tcPr>
          <w:p w14:paraId="1E0B8123" w14:textId="77777777" w:rsidR="002E542D" w:rsidRPr="00F1367D" w:rsidRDefault="002E542D" w:rsidP="00797DF3">
            <w:pPr>
              <w:autoSpaceDE w:val="0"/>
              <w:autoSpaceDN w:val="0"/>
              <w:spacing w:line="280" w:lineRule="exact"/>
              <w:jc w:val="left"/>
              <w:rPr>
                <w:szCs w:val="24"/>
              </w:rPr>
            </w:pPr>
            <w:r w:rsidRPr="00797DF3">
              <w:rPr>
                <w:rFonts w:hint="eastAsia"/>
                <w:spacing w:val="858"/>
                <w:kern w:val="0"/>
                <w:szCs w:val="24"/>
                <w:fitText w:val="2196" w:id="-749421824"/>
              </w:rPr>
              <w:t>住</w:t>
            </w:r>
            <w:r w:rsidRPr="00797DF3">
              <w:rPr>
                <w:rFonts w:hint="eastAsia"/>
                <w:kern w:val="0"/>
                <w:szCs w:val="24"/>
                <w:fitText w:val="2196" w:id="-749421824"/>
              </w:rPr>
              <w:t>所</w:t>
            </w:r>
          </w:p>
        </w:tc>
        <w:tc>
          <w:tcPr>
            <w:tcW w:w="4534" w:type="dxa"/>
            <w:vAlign w:val="center"/>
          </w:tcPr>
          <w:p w14:paraId="3A65DB8E" w14:textId="77777777" w:rsidR="002E542D" w:rsidRPr="00F1367D" w:rsidRDefault="002E542D" w:rsidP="00FF3924">
            <w:pPr>
              <w:autoSpaceDE w:val="0"/>
              <w:autoSpaceDN w:val="0"/>
              <w:spacing w:line="280" w:lineRule="exact"/>
              <w:ind w:leftChars="9" w:left="22"/>
              <w:jc w:val="left"/>
              <w:rPr>
                <w:szCs w:val="24"/>
              </w:rPr>
            </w:pPr>
          </w:p>
        </w:tc>
      </w:tr>
      <w:tr w:rsidR="002E542D" w:rsidRPr="00F1367D" w14:paraId="201FBC68" w14:textId="77777777" w:rsidTr="008609C5">
        <w:trPr>
          <w:trHeight w:val="680"/>
          <w:jc w:val="right"/>
        </w:trPr>
        <w:tc>
          <w:tcPr>
            <w:tcW w:w="1279" w:type="dxa"/>
            <w:vAlign w:val="center"/>
          </w:tcPr>
          <w:p w14:paraId="77ACA74E" w14:textId="77777777" w:rsidR="002E542D" w:rsidRPr="00F1367D" w:rsidRDefault="00797DF3" w:rsidP="00FF3924">
            <w:pPr>
              <w:autoSpaceDE w:val="0"/>
              <w:autoSpaceDN w:val="0"/>
              <w:spacing w:line="280" w:lineRule="exact"/>
              <w:jc w:val="left"/>
              <w:rPr>
                <w:szCs w:val="24"/>
              </w:rPr>
            </w:pPr>
            <w:r w:rsidRPr="00797DF3">
              <w:rPr>
                <w:rFonts w:hint="eastAsia"/>
                <w:spacing w:val="840"/>
                <w:kern w:val="0"/>
                <w:szCs w:val="24"/>
                <w:fitText w:val="2160" w:id="-749380351"/>
              </w:rPr>
              <w:t>名</w:t>
            </w:r>
            <w:r w:rsidRPr="00797DF3">
              <w:rPr>
                <w:rFonts w:hint="eastAsia"/>
                <w:kern w:val="0"/>
                <w:szCs w:val="24"/>
                <w:fitText w:val="2160" w:id="-749380351"/>
              </w:rPr>
              <w:t>称</w:t>
            </w:r>
          </w:p>
        </w:tc>
        <w:tc>
          <w:tcPr>
            <w:tcW w:w="4534" w:type="dxa"/>
            <w:vAlign w:val="center"/>
          </w:tcPr>
          <w:p w14:paraId="359B412A" w14:textId="77777777" w:rsidR="002E542D" w:rsidRPr="00F1367D" w:rsidRDefault="002E542D" w:rsidP="00FF3924">
            <w:pPr>
              <w:autoSpaceDE w:val="0"/>
              <w:autoSpaceDN w:val="0"/>
              <w:spacing w:line="280" w:lineRule="exact"/>
              <w:ind w:leftChars="9" w:left="22"/>
              <w:jc w:val="left"/>
              <w:rPr>
                <w:szCs w:val="24"/>
              </w:rPr>
            </w:pPr>
          </w:p>
        </w:tc>
      </w:tr>
      <w:tr w:rsidR="002E542D" w:rsidRPr="00F1367D" w14:paraId="7262BEC0" w14:textId="77777777" w:rsidTr="008609C5">
        <w:trPr>
          <w:trHeight w:val="680"/>
          <w:jc w:val="right"/>
        </w:trPr>
        <w:tc>
          <w:tcPr>
            <w:tcW w:w="1279" w:type="dxa"/>
            <w:vAlign w:val="center"/>
          </w:tcPr>
          <w:p w14:paraId="7C8B9494" w14:textId="77777777" w:rsidR="002E542D" w:rsidRPr="00F1367D" w:rsidRDefault="002E542D" w:rsidP="00797DF3">
            <w:pPr>
              <w:autoSpaceDE w:val="0"/>
              <w:autoSpaceDN w:val="0"/>
              <w:spacing w:line="280" w:lineRule="exact"/>
              <w:jc w:val="left"/>
              <w:rPr>
                <w:szCs w:val="24"/>
              </w:rPr>
            </w:pPr>
            <w:r w:rsidRPr="00443A9D">
              <w:rPr>
                <w:rFonts w:hint="eastAsia"/>
                <w:spacing w:val="120"/>
                <w:kern w:val="0"/>
                <w:szCs w:val="24"/>
                <w:fitText w:val="2160" w:id="-749380096"/>
              </w:rPr>
              <w:t>代表者氏</w:t>
            </w:r>
            <w:r w:rsidRPr="00443A9D">
              <w:rPr>
                <w:rFonts w:hint="eastAsia"/>
                <w:kern w:val="0"/>
                <w:szCs w:val="24"/>
                <w:fitText w:val="2160" w:id="-749380096"/>
              </w:rPr>
              <w:t>名</w:t>
            </w:r>
          </w:p>
        </w:tc>
        <w:tc>
          <w:tcPr>
            <w:tcW w:w="4534" w:type="dxa"/>
            <w:vAlign w:val="center"/>
          </w:tcPr>
          <w:p w14:paraId="11CFF7D1" w14:textId="77777777" w:rsidR="002E542D" w:rsidRPr="00F1367D" w:rsidRDefault="002E542D" w:rsidP="00FF3924">
            <w:pPr>
              <w:autoSpaceDE w:val="0"/>
              <w:autoSpaceDN w:val="0"/>
              <w:spacing w:line="280" w:lineRule="exact"/>
              <w:ind w:leftChars="9" w:left="22" w:firstLine="1"/>
              <w:jc w:val="left"/>
              <w:rPr>
                <w:szCs w:val="24"/>
              </w:rPr>
            </w:pPr>
          </w:p>
        </w:tc>
      </w:tr>
    </w:tbl>
    <w:p w14:paraId="140504BF" w14:textId="77777777" w:rsidR="00E72856" w:rsidRDefault="00E72856" w:rsidP="002E542D">
      <w:pPr>
        <w:autoSpaceDE w:val="0"/>
        <w:autoSpaceDN w:val="0"/>
        <w:spacing w:line="400" w:lineRule="exact"/>
        <w:rPr>
          <w:rFonts w:hAnsi="ＭＳ 明朝"/>
          <w:szCs w:val="24"/>
        </w:rPr>
      </w:pPr>
    </w:p>
    <w:p w14:paraId="513CC3EF" w14:textId="78620D30" w:rsidR="002E542D" w:rsidRPr="009570EF" w:rsidRDefault="002E542D" w:rsidP="002E542D">
      <w:pPr>
        <w:autoSpaceDE w:val="0"/>
        <w:autoSpaceDN w:val="0"/>
        <w:spacing w:line="400" w:lineRule="exact"/>
        <w:rPr>
          <w:rFonts w:hAnsi="ＭＳ 明朝"/>
          <w:szCs w:val="24"/>
        </w:rPr>
      </w:pPr>
      <w:r w:rsidRPr="009570EF">
        <w:rPr>
          <w:rFonts w:hAnsi="ＭＳ 明朝"/>
          <w:szCs w:val="24"/>
        </w:rPr>
        <w:t xml:space="preserve">  </w:t>
      </w:r>
      <w:r>
        <w:rPr>
          <w:rFonts w:hAnsi="ＭＳ 明朝" w:hint="eastAsia"/>
          <w:szCs w:val="24"/>
        </w:rPr>
        <w:t xml:space="preserve">令和　</w:t>
      </w:r>
      <w:r w:rsidRPr="009570EF">
        <w:rPr>
          <w:rFonts w:hAnsi="ＭＳ 明朝" w:hint="eastAsia"/>
          <w:szCs w:val="24"/>
        </w:rPr>
        <w:t>年度</w:t>
      </w:r>
      <w:r w:rsidR="00E24603">
        <w:rPr>
          <w:rFonts w:hAnsi="ＭＳ 明朝" w:hint="eastAsia"/>
          <w:szCs w:val="24"/>
        </w:rPr>
        <w:t>酪肉連携による優良和牛子牛増頭促進モデル</w:t>
      </w:r>
      <w:r>
        <w:rPr>
          <w:rFonts w:hAnsi="ＭＳ 明朝" w:hint="eastAsia"/>
          <w:szCs w:val="24"/>
        </w:rPr>
        <w:t>事業の</w:t>
      </w:r>
      <w:r w:rsidR="00643E8E">
        <w:rPr>
          <w:rFonts w:hAnsi="ＭＳ 明朝" w:hint="eastAsia"/>
          <w:szCs w:val="24"/>
        </w:rPr>
        <w:t>優良和牛子牛</w:t>
      </w:r>
      <w:r w:rsidRPr="009570EF">
        <w:rPr>
          <w:rFonts w:hAnsi="ＭＳ 明朝" w:hint="eastAsia"/>
          <w:szCs w:val="24"/>
        </w:rPr>
        <w:t>について、下記</w:t>
      </w:r>
      <w:r>
        <w:rPr>
          <w:rFonts w:hAnsi="ＭＳ 明朝" w:hint="eastAsia"/>
          <w:szCs w:val="24"/>
        </w:rPr>
        <w:t>のとおり</w:t>
      </w:r>
      <w:r w:rsidR="00770E19">
        <w:rPr>
          <w:rFonts w:hAnsi="ＭＳ 明朝" w:hint="eastAsia"/>
          <w:szCs w:val="24"/>
        </w:rPr>
        <w:t>補助目的に従った</w:t>
      </w:r>
      <w:r w:rsidRPr="009570EF">
        <w:rPr>
          <w:rFonts w:hAnsi="ＭＳ 明朝" w:hint="eastAsia"/>
          <w:szCs w:val="24"/>
        </w:rPr>
        <w:t>飼養の継続ができなくなったため、</w:t>
      </w:r>
      <w:r>
        <w:rPr>
          <w:rFonts w:hAnsi="ＭＳ 明朝" w:hint="eastAsia"/>
          <w:szCs w:val="24"/>
        </w:rPr>
        <w:t>事業実施要領第</w:t>
      </w:r>
      <w:r w:rsidR="00797DF3">
        <w:rPr>
          <w:rFonts w:hAnsi="ＭＳ 明朝" w:hint="eastAsia"/>
          <w:szCs w:val="24"/>
        </w:rPr>
        <w:t>３</w:t>
      </w:r>
      <w:r>
        <w:rPr>
          <w:rFonts w:hAnsi="ＭＳ 明朝" w:hint="eastAsia"/>
          <w:szCs w:val="24"/>
        </w:rPr>
        <w:t>の</w:t>
      </w:r>
      <w:r w:rsidR="00443A9D">
        <w:rPr>
          <w:rFonts w:hAnsi="ＭＳ 明朝" w:hint="eastAsia"/>
          <w:szCs w:val="24"/>
        </w:rPr>
        <w:t>２</w:t>
      </w:r>
      <w:r>
        <w:rPr>
          <w:rFonts w:hAnsi="ＭＳ 明朝" w:hint="eastAsia"/>
          <w:szCs w:val="24"/>
        </w:rPr>
        <w:t>の規定に基づき</w:t>
      </w:r>
      <w:r w:rsidRPr="009570EF">
        <w:rPr>
          <w:rFonts w:hAnsi="ＭＳ 明朝" w:hint="eastAsia"/>
          <w:szCs w:val="24"/>
        </w:rPr>
        <w:t>報告します。</w:t>
      </w:r>
    </w:p>
    <w:p w14:paraId="23358F27" w14:textId="77777777" w:rsidR="002E542D" w:rsidRPr="009570EF" w:rsidRDefault="002E542D" w:rsidP="002E542D">
      <w:pPr>
        <w:autoSpaceDE w:val="0"/>
        <w:autoSpaceDN w:val="0"/>
        <w:spacing w:line="400" w:lineRule="exact"/>
        <w:jc w:val="center"/>
        <w:rPr>
          <w:rFonts w:hAnsi="ＭＳ 明朝"/>
          <w:szCs w:val="24"/>
        </w:rPr>
      </w:pPr>
      <w:r w:rsidRPr="009570EF">
        <w:rPr>
          <w:rFonts w:hAnsi="ＭＳ 明朝" w:hint="eastAsia"/>
          <w:szCs w:val="24"/>
        </w:rPr>
        <w:t>記</w:t>
      </w:r>
    </w:p>
    <w:p w14:paraId="58C19126" w14:textId="485B990F" w:rsidR="002E542D" w:rsidRPr="009570EF" w:rsidRDefault="00082FB0" w:rsidP="002E542D">
      <w:pPr>
        <w:autoSpaceDE w:val="0"/>
        <w:autoSpaceDN w:val="0"/>
        <w:spacing w:line="400" w:lineRule="exact"/>
        <w:rPr>
          <w:szCs w:val="24"/>
        </w:rPr>
      </w:pPr>
      <w:r>
        <w:rPr>
          <w:rFonts w:hint="eastAsia"/>
          <w:szCs w:val="24"/>
        </w:rPr>
        <w:t xml:space="preserve">１　</w:t>
      </w:r>
      <w:r w:rsidR="00643E8E">
        <w:rPr>
          <w:rFonts w:hint="eastAsia"/>
          <w:szCs w:val="24"/>
        </w:rPr>
        <w:t>優良和牛子牛</w:t>
      </w:r>
    </w:p>
    <w:tbl>
      <w:tblPr>
        <w:tblW w:w="8266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5"/>
        <w:gridCol w:w="2755"/>
        <w:gridCol w:w="2756"/>
      </w:tblGrid>
      <w:tr w:rsidR="00643E8E" w:rsidRPr="00F1367D" w14:paraId="7552CD84" w14:textId="77777777" w:rsidTr="00643E8E">
        <w:trPr>
          <w:trHeight w:val="20"/>
        </w:trPr>
        <w:tc>
          <w:tcPr>
            <w:tcW w:w="2755" w:type="dxa"/>
            <w:vAlign w:val="center"/>
          </w:tcPr>
          <w:p w14:paraId="7C4BF86A" w14:textId="77777777" w:rsidR="00643E8E" w:rsidRPr="003C4EFC" w:rsidRDefault="00643E8E" w:rsidP="00FF3924">
            <w:pPr>
              <w:autoSpaceDE w:val="0"/>
              <w:autoSpaceDN w:val="0"/>
              <w:spacing w:line="4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名号　本牛</w:t>
            </w:r>
          </w:p>
        </w:tc>
        <w:tc>
          <w:tcPr>
            <w:tcW w:w="2755" w:type="dxa"/>
            <w:vAlign w:val="center"/>
          </w:tcPr>
          <w:p w14:paraId="0985FEE9" w14:textId="77777777" w:rsidR="00643E8E" w:rsidRPr="003C4EFC" w:rsidRDefault="00643E8E" w:rsidP="00FF3924">
            <w:pPr>
              <w:autoSpaceDE w:val="0"/>
              <w:autoSpaceDN w:val="0"/>
              <w:spacing w:line="400" w:lineRule="exact"/>
              <w:jc w:val="center"/>
              <w:rPr>
                <w:szCs w:val="24"/>
              </w:rPr>
            </w:pPr>
            <w:r w:rsidRPr="003C4EFC">
              <w:rPr>
                <w:rFonts w:hint="eastAsia"/>
                <w:szCs w:val="24"/>
              </w:rPr>
              <w:t>個体識別番号</w:t>
            </w:r>
          </w:p>
        </w:tc>
        <w:tc>
          <w:tcPr>
            <w:tcW w:w="2756" w:type="dxa"/>
            <w:vAlign w:val="center"/>
          </w:tcPr>
          <w:p w14:paraId="7490E29E" w14:textId="77777777" w:rsidR="00643E8E" w:rsidRPr="003C4EFC" w:rsidRDefault="00643E8E" w:rsidP="00797DF3">
            <w:pPr>
              <w:autoSpaceDE w:val="0"/>
              <w:autoSpaceDN w:val="0"/>
              <w:spacing w:line="260" w:lineRule="exact"/>
              <w:ind w:leftChars="14" w:left="34"/>
              <w:jc w:val="center"/>
              <w:rPr>
                <w:szCs w:val="24"/>
              </w:rPr>
            </w:pPr>
            <w:r w:rsidRPr="003C4EFC">
              <w:rPr>
                <w:rFonts w:hint="eastAsia"/>
                <w:szCs w:val="24"/>
              </w:rPr>
              <w:t>生年月日</w:t>
            </w:r>
          </w:p>
        </w:tc>
      </w:tr>
      <w:tr w:rsidR="00643E8E" w:rsidRPr="00F1367D" w14:paraId="725C7B1F" w14:textId="77777777" w:rsidTr="00643E8E">
        <w:trPr>
          <w:trHeight w:val="1134"/>
        </w:trPr>
        <w:tc>
          <w:tcPr>
            <w:tcW w:w="2755" w:type="dxa"/>
            <w:vAlign w:val="center"/>
          </w:tcPr>
          <w:p w14:paraId="06D663F8" w14:textId="77777777" w:rsidR="00643E8E" w:rsidRPr="00F1367D" w:rsidRDefault="00643E8E" w:rsidP="00797DF3">
            <w:pPr>
              <w:autoSpaceDE w:val="0"/>
              <w:autoSpaceDN w:val="0"/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69C5E547" w14:textId="77777777" w:rsidR="00643E8E" w:rsidRPr="00F1367D" w:rsidRDefault="00643E8E" w:rsidP="00797DF3">
            <w:pPr>
              <w:autoSpaceDE w:val="0"/>
              <w:autoSpaceDN w:val="0"/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2756" w:type="dxa"/>
            <w:vAlign w:val="center"/>
          </w:tcPr>
          <w:p w14:paraId="67F9B9DE" w14:textId="77777777" w:rsidR="00643E8E" w:rsidRPr="00F1367D" w:rsidRDefault="00643E8E" w:rsidP="00797DF3">
            <w:pPr>
              <w:autoSpaceDE w:val="0"/>
              <w:autoSpaceDN w:val="0"/>
              <w:spacing w:line="300" w:lineRule="exact"/>
              <w:jc w:val="center"/>
              <w:rPr>
                <w:szCs w:val="24"/>
              </w:rPr>
            </w:pPr>
          </w:p>
        </w:tc>
      </w:tr>
    </w:tbl>
    <w:p w14:paraId="60EC4FAB" w14:textId="77777777" w:rsidR="00797DF3" w:rsidRDefault="00797DF3" w:rsidP="002E542D">
      <w:pPr>
        <w:autoSpaceDE w:val="0"/>
        <w:autoSpaceDN w:val="0"/>
        <w:spacing w:line="400" w:lineRule="exact"/>
        <w:rPr>
          <w:rFonts w:hAnsi="ＭＳ 明朝"/>
          <w:szCs w:val="24"/>
        </w:rPr>
      </w:pPr>
    </w:p>
    <w:p w14:paraId="64B93341" w14:textId="7EE114B9" w:rsidR="002E542D" w:rsidRPr="009570EF" w:rsidRDefault="002E542D" w:rsidP="002E542D">
      <w:pPr>
        <w:autoSpaceDE w:val="0"/>
        <w:autoSpaceDN w:val="0"/>
        <w:spacing w:line="400" w:lineRule="exact"/>
        <w:rPr>
          <w:rFonts w:hAnsi="ＭＳ 明朝"/>
          <w:szCs w:val="24"/>
        </w:rPr>
      </w:pPr>
      <w:r w:rsidRPr="009570EF">
        <w:rPr>
          <w:rFonts w:hAnsi="ＭＳ 明朝" w:hint="eastAsia"/>
          <w:szCs w:val="24"/>
        </w:rPr>
        <w:t>２</w:t>
      </w:r>
      <w:r w:rsidRPr="009570EF">
        <w:rPr>
          <w:rFonts w:hAnsi="ＭＳ 明朝"/>
          <w:szCs w:val="24"/>
        </w:rPr>
        <w:t xml:space="preserve">  </w:t>
      </w:r>
      <w:r w:rsidR="008609C5">
        <w:rPr>
          <w:rFonts w:hAnsi="ＭＳ 明朝" w:hint="eastAsia"/>
          <w:szCs w:val="24"/>
        </w:rPr>
        <w:t>補助目的に従った</w:t>
      </w:r>
      <w:r>
        <w:rPr>
          <w:rFonts w:hAnsi="ＭＳ 明朝" w:hint="eastAsia"/>
          <w:szCs w:val="24"/>
        </w:rPr>
        <w:t>飼養の継続ができなくなった</w:t>
      </w:r>
      <w:r w:rsidRPr="009570EF">
        <w:rPr>
          <w:rFonts w:hAnsi="ＭＳ 明朝" w:hint="eastAsia"/>
          <w:szCs w:val="24"/>
        </w:rPr>
        <w:t>理由</w:t>
      </w:r>
    </w:p>
    <w:p w14:paraId="2FF0202D" w14:textId="77777777" w:rsidR="002E542D" w:rsidRDefault="002E542D" w:rsidP="002E542D">
      <w:pPr>
        <w:autoSpaceDE w:val="0"/>
        <w:autoSpaceDN w:val="0"/>
        <w:spacing w:line="400" w:lineRule="exact"/>
        <w:rPr>
          <w:rFonts w:hAnsi="ＭＳ 明朝"/>
          <w:szCs w:val="24"/>
        </w:rPr>
      </w:pPr>
    </w:p>
    <w:p w14:paraId="2A0F36D7" w14:textId="77777777" w:rsidR="002E542D" w:rsidRDefault="002E542D" w:rsidP="002E542D">
      <w:pPr>
        <w:autoSpaceDE w:val="0"/>
        <w:autoSpaceDN w:val="0"/>
        <w:spacing w:line="400" w:lineRule="exact"/>
        <w:rPr>
          <w:rFonts w:hAnsi="ＭＳ 明朝"/>
          <w:szCs w:val="24"/>
        </w:rPr>
      </w:pPr>
    </w:p>
    <w:p w14:paraId="24B79D70" w14:textId="77777777" w:rsidR="00797DF3" w:rsidRPr="00797DF3" w:rsidRDefault="00797DF3" w:rsidP="002E542D">
      <w:pPr>
        <w:autoSpaceDE w:val="0"/>
        <w:autoSpaceDN w:val="0"/>
        <w:spacing w:line="400" w:lineRule="exact"/>
        <w:rPr>
          <w:rFonts w:hAnsi="ＭＳ 明朝"/>
          <w:szCs w:val="24"/>
        </w:rPr>
      </w:pPr>
    </w:p>
    <w:p w14:paraId="331FA888" w14:textId="77777777" w:rsidR="002E542D" w:rsidRPr="009570EF" w:rsidRDefault="002E542D" w:rsidP="002E542D">
      <w:pPr>
        <w:autoSpaceDE w:val="0"/>
        <w:autoSpaceDN w:val="0"/>
        <w:spacing w:line="400" w:lineRule="exact"/>
        <w:rPr>
          <w:rFonts w:hAnsi="ＭＳ 明朝"/>
          <w:szCs w:val="24"/>
        </w:rPr>
      </w:pPr>
      <w:r w:rsidRPr="009570EF">
        <w:rPr>
          <w:rFonts w:hAnsi="ＭＳ 明朝" w:hint="eastAsia"/>
          <w:szCs w:val="24"/>
        </w:rPr>
        <w:t>３</w:t>
      </w:r>
      <w:r w:rsidRPr="009570EF">
        <w:rPr>
          <w:rFonts w:hAnsi="ＭＳ 明朝"/>
          <w:szCs w:val="24"/>
        </w:rPr>
        <w:t xml:space="preserve">  </w:t>
      </w:r>
      <w:r w:rsidRPr="009570EF">
        <w:rPr>
          <w:rFonts w:hAnsi="ＭＳ 明朝" w:hint="eastAsia"/>
          <w:szCs w:val="24"/>
        </w:rPr>
        <w:t>飼養経過及びてん末</w:t>
      </w:r>
    </w:p>
    <w:p w14:paraId="609130E3" w14:textId="77777777" w:rsidR="002E542D" w:rsidRDefault="002E542D" w:rsidP="002E542D">
      <w:pPr>
        <w:autoSpaceDE w:val="0"/>
        <w:autoSpaceDN w:val="0"/>
        <w:spacing w:line="400" w:lineRule="exact"/>
        <w:rPr>
          <w:rFonts w:hAnsi="ＭＳ 明朝"/>
          <w:szCs w:val="24"/>
        </w:rPr>
      </w:pPr>
    </w:p>
    <w:p w14:paraId="3D0D593E" w14:textId="77777777" w:rsidR="002E542D" w:rsidRDefault="002E542D" w:rsidP="002E542D">
      <w:pPr>
        <w:autoSpaceDE w:val="0"/>
        <w:autoSpaceDN w:val="0"/>
        <w:spacing w:line="400" w:lineRule="exact"/>
        <w:rPr>
          <w:rFonts w:hAnsi="ＭＳ 明朝"/>
          <w:szCs w:val="24"/>
        </w:rPr>
      </w:pPr>
    </w:p>
    <w:p w14:paraId="6E710226" w14:textId="77777777" w:rsidR="00797DF3" w:rsidRPr="009570EF" w:rsidRDefault="00797DF3" w:rsidP="002E542D">
      <w:pPr>
        <w:autoSpaceDE w:val="0"/>
        <w:autoSpaceDN w:val="0"/>
        <w:spacing w:line="400" w:lineRule="exact"/>
        <w:rPr>
          <w:rFonts w:hAnsi="ＭＳ 明朝"/>
          <w:szCs w:val="24"/>
        </w:rPr>
      </w:pPr>
    </w:p>
    <w:p w14:paraId="006C70BB" w14:textId="77777777" w:rsidR="002E542D" w:rsidRDefault="002E542D" w:rsidP="002E542D">
      <w:pPr>
        <w:autoSpaceDE w:val="0"/>
        <w:autoSpaceDN w:val="0"/>
        <w:spacing w:line="400" w:lineRule="exact"/>
        <w:ind w:firstLineChars="100" w:firstLine="240"/>
        <w:rPr>
          <w:rFonts w:hAnsi="ＭＳ 明朝"/>
          <w:szCs w:val="24"/>
        </w:rPr>
      </w:pPr>
      <w:r w:rsidRPr="009570EF">
        <w:rPr>
          <w:rFonts w:hAnsi="ＭＳ 明朝" w:hint="eastAsia"/>
          <w:szCs w:val="24"/>
        </w:rPr>
        <w:t>注）事故等を証明する獣医師の診断書等を添付すること</w:t>
      </w:r>
    </w:p>
    <w:p w14:paraId="5B2D7266" w14:textId="77777777" w:rsidR="002E542D" w:rsidRDefault="002E542D" w:rsidP="003427FA">
      <w:pPr>
        <w:tabs>
          <w:tab w:val="left" w:pos="720"/>
        </w:tabs>
        <w:autoSpaceDE w:val="0"/>
        <w:autoSpaceDN w:val="0"/>
        <w:spacing w:line="330" w:lineRule="exact"/>
        <w:ind w:firstLineChars="100" w:firstLine="240"/>
        <w:jc w:val="left"/>
        <w:rPr>
          <w:szCs w:val="24"/>
        </w:rPr>
      </w:pPr>
    </w:p>
    <w:sectPr w:rsidR="002E542D" w:rsidSect="00E64546">
      <w:footnotePr>
        <w:numRestart w:val="eachPage"/>
      </w:footnotePr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" w:linePitch="326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DCDA4" w14:textId="77777777" w:rsidR="00501E9F" w:rsidRDefault="00501E9F" w:rsidP="001D0652">
      <w:r>
        <w:separator/>
      </w:r>
    </w:p>
  </w:endnote>
  <w:endnote w:type="continuationSeparator" w:id="0">
    <w:p w14:paraId="05635D0E" w14:textId="77777777" w:rsidR="00501E9F" w:rsidRDefault="00501E9F" w:rsidP="001D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83A8" w14:textId="77777777" w:rsidR="00501E9F" w:rsidRDefault="00501E9F" w:rsidP="001D0652">
      <w:r>
        <w:separator/>
      </w:r>
    </w:p>
  </w:footnote>
  <w:footnote w:type="continuationSeparator" w:id="0">
    <w:p w14:paraId="12F099B7" w14:textId="77777777" w:rsidR="00501E9F" w:rsidRDefault="00501E9F" w:rsidP="001D0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27D7"/>
    <w:multiLevelType w:val="hybridMultilevel"/>
    <w:tmpl w:val="B43A8A6A"/>
    <w:lvl w:ilvl="0" w:tplc="F70AEC82">
      <w:numFmt w:val="bullet"/>
      <w:lvlText w:val="○"/>
      <w:lvlJc w:val="left"/>
      <w:pPr>
        <w:tabs>
          <w:tab w:val="num" w:pos="596"/>
        </w:tabs>
        <w:ind w:left="5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1" w15:restartNumberingAfterBreak="0">
    <w:nsid w:val="38E86781"/>
    <w:multiLevelType w:val="hybridMultilevel"/>
    <w:tmpl w:val="93BE8E1A"/>
    <w:lvl w:ilvl="0" w:tplc="54D0369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705250410">
    <w:abstractNumId w:val="0"/>
  </w:num>
  <w:num w:numId="2" w16cid:durableId="213871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1"/>
  <w:drawingGridVerticalSpacing w:val="16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12D"/>
    <w:rsid w:val="0000262D"/>
    <w:rsid w:val="00002A62"/>
    <w:rsid w:val="0000762E"/>
    <w:rsid w:val="00010EF9"/>
    <w:rsid w:val="00011B2B"/>
    <w:rsid w:val="00015B07"/>
    <w:rsid w:val="00021374"/>
    <w:rsid w:val="00021AB5"/>
    <w:rsid w:val="00036C27"/>
    <w:rsid w:val="00037C47"/>
    <w:rsid w:val="0004243A"/>
    <w:rsid w:val="00043A8B"/>
    <w:rsid w:val="0005271A"/>
    <w:rsid w:val="00053881"/>
    <w:rsid w:val="0006638A"/>
    <w:rsid w:val="00070093"/>
    <w:rsid w:val="0007184D"/>
    <w:rsid w:val="00080F9F"/>
    <w:rsid w:val="00082FB0"/>
    <w:rsid w:val="00096966"/>
    <w:rsid w:val="000A03AA"/>
    <w:rsid w:val="000A60A3"/>
    <w:rsid w:val="000B1569"/>
    <w:rsid w:val="000B3547"/>
    <w:rsid w:val="000B6AF0"/>
    <w:rsid w:val="000C352B"/>
    <w:rsid w:val="000D1E59"/>
    <w:rsid w:val="000D2ECD"/>
    <w:rsid w:val="000D3452"/>
    <w:rsid w:val="000D3C83"/>
    <w:rsid w:val="000D4992"/>
    <w:rsid w:val="000E1140"/>
    <w:rsid w:val="000E1F13"/>
    <w:rsid w:val="000E25C6"/>
    <w:rsid w:val="000E3C94"/>
    <w:rsid w:val="000E6ED0"/>
    <w:rsid w:val="00106CBC"/>
    <w:rsid w:val="00115849"/>
    <w:rsid w:val="0012287D"/>
    <w:rsid w:val="00134D52"/>
    <w:rsid w:val="0013702C"/>
    <w:rsid w:val="0014682D"/>
    <w:rsid w:val="0015268E"/>
    <w:rsid w:val="00152B30"/>
    <w:rsid w:val="00153180"/>
    <w:rsid w:val="00156F5A"/>
    <w:rsid w:val="001712D7"/>
    <w:rsid w:val="00177BBB"/>
    <w:rsid w:val="00180250"/>
    <w:rsid w:val="00180656"/>
    <w:rsid w:val="0018294F"/>
    <w:rsid w:val="0019768F"/>
    <w:rsid w:val="001A169E"/>
    <w:rsid w:val="001A5C26"/>
    <w:rsid w:val="001A67DE"/>
    <w:rsid w:val="001A6AE3"/>
    <w:rsid w:val="001B24A5"/>
    <w:rsid w:val="001D0652"/>
    <w:rsid w:val="001D1A7F"/>
    <w:rsid w:val="001D68D0"/>
    <w:rsid w:val="001E0064"/>
    <w:rsid w:val="001E2CD9"/>
    <w:rsid w:val="001E3813"/>
    <w:rsid w:val="001E65FE"/>
    <w:rsid w:val="001F0772"/>
    <w:rsid w:val="001F5740"/>
    <w:rsid w:val="001F5E32"/>
    <w:rsid w:val="001F7F6F"/>
    <w:rsid w:val="002007A8"/>
    <w:rsid w:val="00204BC4"/>
    <w:rsid w:val="002139A8"/>
    <w:rsid w:val="0022443B"/>
    <w:rsid w:val="002248BC"/>
    <w:rsid w:val="00237A24"/>
    <w:rsid w:val="00240228"/>
    <w:rsid w:val="0025073F"/>
    <w:rsid w:val="002536DA"/>
    <w:rsid w:val="002546AF"/>
    <w:rsid w:val="00255791"/>
    <w:rsid w:val="002566EF"/>
    <w:rsid w:val="00264BB8"/>
    <w:rsid w:val="00264C71"/>
    <w:rsid w:val="00271FD2"/>
    <w:rsid w:val="00275BBE"/>
    <w:rsid w:val="00286941"/>
    <w:rsid w:val="00287A40"/>
    <w:rsid w:val="00287EDD"/>
    <w:rsid w:val="002909D0"/>
    <w:rsid w:val="00295B99"/>
    <w:rsid w:val="00296154"/>
    <w:rsid w:val="002A3F5A"/>
    <w:rsid w:val="002A43CA"/>
    <w:rsid w:val="002A777D"/>
    <w:rsid w:val="002B1FFA"/>
    <w:rsid w:val="002B762D"/>
    <w:rsid w:val="002C1AC0"/>
    <w:rsid w:val="002C25AF"/>
    <w:rsid w:val="002C335F"/>
    <w:rsid w:val="002C52F1"/>
    <w:rsid w:val="002C5D1C"/>
    <w:rsid w:val="002C74B2"/>
    <w:rsid w:val="002E4A73"/>
    <w:rsid w:val="002E542D"/>
    <w:rsid w:val="002F4883"/>
    <w:rsid w:val="002F49C1"/>
    <w:rsid w:val="003143BD"/>
    <w:rsid w:val="00315875"/>
    <w:rsid w:val="003178BE"/>
    <w:rsid w:val="00321F11"/>
    <w:rsid w:val="00323F51"/>
    <w:rsid w:val="00326D4F"/>
    <w:rsid w:val="003275EF"/>
    <w:rsid w:val="00332A66"/>
    <w:rsid w:val="003330BB"/>
    <w:rsid w:val="0033583F"/>
    <w:rsid w:val="00337329"/>
    <w:rsid w:val="003427FA"/>
    <w:rsid w:val="00354809"/>
    <w:rsid w:val="00354E9E"/>
    <w:rsid w:val="00362A39"/>
    <w:rsid w:val="00363D4F"/>
    <w:rsid w:val="00370115"/>
    <w:rsid w:val="00372ED5"/>
    <w:rsid w:val="0039045D"/>
    <w:rsid w:val="00394115"/>
    <w:rsid w:val="003B00F1"/>
    <w:rsid w:val="003B490A"/>
    <w:rsid w:val="003B60EA"/>
    <w:rsid w:val="003B6900"/>
    <w:rsid w:val="003C0371"/>
    <w:rsid w:val="003C27F9"/>
    <w:rsid w:val="003C4731"/>
    <w:rsid w:val="003C7028"/>
    <w:rsid w:val="003D5178"/>
    <w:rsid w:val="003D5CA7"/>
    <w:rsid w:val="003D77B2"/>
    <w:rsid w:val="003E2DDB"/>
    <w:rsid w:val="003E2E6D"/>
    <w:rsid w:val="003F00D3"/>
    <w:rsid w:val="003F0210"/>
    <w:rsid w:val="003F69A7"/>
    <w:rsid w:val="00402D15"/>
    <w:rsid w:val="00402FCC"/>
    <w:rsid w:val="00404B9D"/>
    <w:rsid w:val="00404FD2"/>
    <w:rsid w:val="00410505"/>
    <w:rsid w:val="004143B9"/>
    <w:rsid w:val="004158EF"/>
    <w:rsid w:val="00416E0F"/>
    <w:rsid w:val="00426679"/>
    <w:rsid w:val="0042693C"/>
    <w:rsid w:val="0044198F"/>
    <w:rsid w:val="00442B38"/>
    <w:rsid w:val="00442CA0"/>
    <w:rsid w:val="00443A9D"/>
    <w:rsid w:val="0044515A"/>
    <w:rsid w:val="00445939"/>
    <w:rsid w:val="004501B1"/>
    <w:rsid w:val="00450CF9"/>
    <w:rsid w:val="00454CCE"/>
    <w:rsid w:val="00456F59"/>
    <w:rsid w:val="00466464"/>
    <w:rsid w:val="00470B16"/>
    <w:rsid w:val="0048454C"/>
    <w:rsid w:val="00491138"/>
    <w:rsid w:val="00493313"/>
    <w:rsid w:val="004952B8"/>
    <w:rsid w:val="004A361C"/>
    <w:rsid w:val="004B0691"/>
    <w:rsid w:val="004B56CC"/>
    <w:rsid w:val="004C60E0"/>
    <w:rsid w:val="004D0A0B"/>
    <w:rsid w:val="004D0AC1"/>
    <w:rsid w:val="004D1874"/>
    <w:rsid w:val="004D3DBF"/>
    <w:rsid w:val="004D6B0E"/>
    <w:rsid w:val="004E4CDF"/>
    <w:rsid w:val="004E5180"/>
    <w:rsid w:val="004F242A"/>
    <w:rsid w:val="00501E9F"/>
    <w:rsid w:val="005149D4"/>
    <w:rsid w:val="00516DEE"/>
    <w:rsid w:val="00517497"/>
    <w:rsid w:val="00517CE9"/>
    <w:rsid w:val="00520B4A"/>
    <w:rsid w:val="00521877"/>
    <w:rsid w:val="00523C65"/>
    <w:rsid w:val="00524373"/>
    <w:rsid w:val="0052666A"/>
    <w:rsid w:val="00530C60"/>
    <w:rsid w:val="00530D27"/>
    <w:rsid w:val="00533F55"/>
    <w:rsid w:val="0053583A"/>
    <w:rsid w:val="00536F86"/>
    <w:rsid w:val="0053762B"/>
    <w:rsid w:val="005378E3"/>
    <w:rsid w:val="00543053"/>
    <w:rsid w:val="00543BD8"/>
    <w:rsid w:val="00543F33"/>
    <w:rsid w:val="00544959"/>
    <w:rsid w:val="005505B6"/>
    <w:rsid w:val="00550BDB"/>
    <w:rsid w:val="005514E6"/>
    <w:rsid w:val="00552792"/>
    <w:rsid w:val="00554B8E"/>
    <w:rsid w:val="00556066"/>
    <w:rsid w:val="0057013E"/>
    <w:rsid w:val="005768C8"/>
    <w:rsid w:val="00580DFB"/>
    <w:rsid w:val="00583636"/>
    <w:rsid w:val="005873C8"/>
    <w:rsid w:val="005935F4"/>
    <w:rsid w:val="00594A2B"/>
    <w:rsid w:val="005A2CC6"/>
    <w:rsid w:val="005A3D8B"/>
    <w:rsid w:val="005A3D98"/>
    <w:rsid w:val="005A7730"/>
    <w:rsid w:val="005B23CB"/>
    <w:rsid w:val="005C039A"/>
    <w:rsid w:val="005C0652"/>
    <w:rsid w:val="005D028B"/>
    <w:rsid w:val="005D1879"/>
    <w:rsid w:val="005E4F60"/>
    <w:rsid w:val="005E5D9E"/>
    <w:rsid w:val="005E6547"/>
    <w:rsid w:val="005F3B11"/>
    <w:rsid w:val="005F56A8"/>
    <w:rsid w:val="005F75F9"/>
    <w:rsid w:val="00612749"/>
    <w:rsid w:val="00617837"/>
    <w:rsid w:val="00626494"/>
    <w:rsid w:val="00632553"/>
    <w:rsid w:val="00634FB7"/>
    <w:rsid w:val="00643E8E"/>
    <w:rsid w:val="0064579C"/>
    <w:rsid w:val="00645B94"/>
    <w:rsid w:val="006577C2"/>
    <w:rsid w:val="006649C1"/>
    <w:rsid w:val="0067191C"/>
    <w:rsid w:val="006756DA"/>
    <w:rsid w:val="006772C9"/>
    <w:rsid w:val="00680E3C"/>
    <w:rsid w:val="00687B72"/>
    <w:rsid w:val="00687F8E"/>
    <w:rsid w:val="00692E7E"/>
    <w:rsid w:val="00695D65"/>
    <w:rsid w:val="006A03D8"/>
    <w:rsid w:val="006A3EFC"/>
    <w:rsid w:val="006B3369"/>
    <w:rsid w:val="006C1395"/>
    <w:rsid w:val="006C5680"/>
    <w:rsid w:val="006C61A5"/>
    <w:rsid w:val="006C67B4"/>
    <w:rsid w:val="006D7A5E"/>
    <w:rsid w:val="006E2B37"/>
    <w:rsid w:val="006F121C"/>
    <w:rsid w:val="006F786C"/>
    <w:rsid w:val="00701A58"/>
    <w:rsid w:val="00704DFC"/>
    <w:rsid w:val="00706ABD"/>
    <w:rsid w:val="007072E8"/>
    <w:rsid w:val="00711B34"/>
    <w:rsid w:val="00712D5C"/>
    <w:rsid w:val="00713BF4"/>
    <w:rsid w:val="00716425"/>
    <w:rsid w:val="00726C3B"/>
    <w:rsid w:val="00727B4A"/>
    <w:rsid w:val="00734B09"/>
    <w:rsid w:val="007412F9"/>
    <w:rsid w:val="007514C7"/>
    <w:rsid w:val="00762ADA"/>
    <w:rsid w:val="00770E19"/>
    <w:rsid w:val="0077199C"/>
    <w:rsid w:val="00772B8A"/>
    <w:rsid w:val="00773F75"/>
    <w:rsid w:val="007749F4"/>
    <w:rsid w:val="0077554E"/>
    <w:rsid w:val="00776066"/>
    <w:rsid w:val="00777625"/>
    <w:rsid w:val="007800C0"/>
    <w:rsid w:val="00785DDD"/>
    <w:rsid w:val="00785F1E"/>
    <w:rsid w:val="00786BC5"/>
    <w:rsid w:val="0079015E"/>
    <w:rsid w:val="007936B6"/>
    <w:rsid w:val="00797DF3"/>
    <w:rsid w:val="007A1635"/>
    <w:rsid w:val="007A1A1B"/>
    <w:rsid w:val="007A1B5C"/>
    <w:rsid w:val="007A2BE1"/>
    <w:rsid w:val="007A3368"/>
    <w:rsid w:val="007A6228"/>
    <w:rsid w:val="007A6A5C"/>
    <w:rsid w:val="007A6EDC"/>
    <w:rsid w:val="007A7CC4"/>
    <w:rsid w:val="007B25B5"/>
    <w:rsid w:val="007C1714"/>
    <w:rsid w:val="007C76FB"/>
    <w:rsid w:val="007D15C2"/>
    <w:rsid w:val="007D1CDC"/>
    <w:rsid w:val="007D2AF7"/>
    <w:rsid w:val="007D7C53"/>
    <w:rsid w:val="007E192D"/>
    <w:rsid w:val="007E79F4"/>
    <w:rsid w:val="007F33BA"/>
    <w:rsid w:val="007F431E"/>
    <w:rsid w:val="008074A1"/>
    <w:rsid w:val="00815070"/>
    <w:rsid w:val="008310F4"/>
    <w:rsid w:val="0083193E"/>
    <w:rsid w:val="00836EF0"/>
    <w:rsid w:val="00845516"/>
    <w:rsid w:val="008508EF"/>
    <w:rsid w:val="00854D86"/>
    <w:rsid w:val="00856439"/>
    <w:rsid w:val="008609C5"/>
    <w:rsid w:val="008628BE"/>
    <w:rsid w:val="008677F0"/>
    <w:rsid w:val="0087470B"/>
    <w:rsid w:val="00882D2E"/>
    <w:rsid w:val="00884716"/>
    <w:rsid w:val="00886CFC"/>
    <w:rsid w:val="0089157F"/>
    <w:rsid w:val="00894128"/>
    <w:rsid w:val="008968E5"/>
    <w:rsid w:val="00896A37"/>
    <w:rsid w:val="00897109"/>
    <w:rsid w:val="008A1364"/>
    <w:rsid w:val="008A5D1A"/>
    <w:rsid w:val="008A6519"/>
    <w:rsid w:val="008A6907"/>
    <w:rsid w:val="008A76B3"/>
    <w:rsid w:val="008B6125"/>
    <w:rsid w:val="008C4DAF"/>
    <w:rsid w:val="008C4FCE"/>
    <w:rsid w:val="008D08BC"/>
    <w:rsid w:val="008D2495"/>
    <w:rsid w:val="008D4960"/>
    <w:rsid w:val="008D49EA"/>
    <w:rsid w:val="008D789C"/>
    <w:rsid w:val="008F2E9B"/>
    <w:rsid w:val="009026C5"/>
    <w:rsid w:val="009142D7"/>
    <w:rsid w:val="0091457E"/>
    <w:rsid w:val="00914CE6"/>
    <w:rsid w:val="00920F23"/>
    <w:rsid w:val="00921256"/>
    <w:rsid w:val="00924FBA"/>
    <w:rsid w:val="00925071"/>
    <w:rsid w:val="00925250"/>
    <w:rsid w:val="0093126B"/>
    <w:rsid w:val="00944983"/>
    <w:rsid w:val="00950C9C"/>
    <w:rsid w:val="00950EB4"/>
    <w:rsid w:val="00970B50"/>
    <w:rsid w:val="009735FD"/>
    <w:rsid w:val="009770B4"/>
    <w:rsid w:val="009808F9"/>
    <w:rsid w:val="00981467"/>
    <w:rsid w:val="0098229C"/>
    <w:rsid w:val="0098657F"/>
    <w:rsid w:val="00994EB2"/>
    <w:rsid w:val="00996487"/>
    <w:rsid w:val="00996D04"/>
    <w:rsid w:val="009A00B0"/>
    <w:rsid w:val="009A407B"/>
    <w:rsid w:val="009A71C2"/>
    <w:rsid w:val="009B32FB"/>
    <w:rsid w:val="009B7A7F"/>
    <w:rsid w:val="009D0FD8"/>
    <w:rsid w:val="009D17BE"/>
    <w:rsid w:val="009D2E21"/>
    <w:rsid w:val="009D38F1"/>
    <w:rsid w:val="009D7D15"/>
    <w:rsid w:val="009E283B"/>
    <w:rsid w:val="009F64A8"/>
    <w:rsid w:val="009F6660"/>
    <w:rsid w:val="00A06CCC"/>
    <w:rsid w:val="00A10954"/>
    <w:rsid w:val="00A1337A"/>
    <w:rsid w:val="00A16DD2"/>
    <w:rsid w:val="00A20A1C"/>
    <w:rsid w:val="00A22A10"/>
    <w:rsid w:val="00A30339"/>
    <w:rsid w:val="00A31B27"/>
    <w:rsid w:val="00A350F9"/>
    <w:rsid w:val="00A37C71"/>
    <w:rsid w:val="00A41FAE"/>
    <w:rsid w:val="00A4385B"/>
    <w:rsid w:val="00A44DFB"/>
    <w:rsid w:val="00A56651"/>
    <w:rsid w:val="00A6190C"/>
    <w:rsid w:val="00A65783"/>
    <w:rsid w:val="00A657AA"/>
    <w:rsid w:val="00A67C65"/>
    <w:rsid w:val="00A72E68"/>
    <w:rsid w:val="00A748E2"/>
    <w:rsid w:val="00A807A9"/>
    <w:rsid w:val="00A84245"/>
    <w:rsid w:val="00A84813"/>
    <w:rsid w:val="00A84C1F"/>
    <w:rsid w:val="00A879B7"/>
    <w:rsid w:val="00AA6F69"/>
    <w:rsid w:val="00AC2EB8"/>
    <w:rsid w:val="00AC5A05"/>
    <w:rsid w:val="00AC612D"/>
    <w:rsid w:val="00AC65A1"/>
    <w:rsid w:val="00AD10ED"/>
    <w:rsid w:val="00AD2524"/>
    <w:rsid w:val="00AD50FF"/>
    <w:rsid w:val="00AE13EE"/>
    <w:rsid w:val="00AE3A47"/>
    <w:rsid w:val="00AE7023"/>
    <w:rsid w:val="00AE7651"/>
    <w:rsid w:val="00AF20D1"/>
    <w:rsid w:val="00AF47C9"/>
    <w:rsid w:val="00AF796D"/>
    <w:rsid w:val="00B0360F"/>
    <w:rsid w:val="00B06C3D"/>
    <w:rsid w:val="00B15A69"/>
    <w:rsid w:val="00B34EB5"/>
    <w:rsid w:val="00B37E7B"/>
    <w:rsid w:val="00B43999"/>
    <w:rsid w:val="00B44DDF"/>
    <w:rsid w:val="00B474E6"/>
    <w:rsid w:val="00B63C7D"/>
    <w:rsid w:val="00B6615E"/>
    <w:rsid w:val="00B67E18"/>
    <w:rsid w:val="00B708A5"/>
    <w:rsid w:val="00B70DAF"/>
    <w:rsid w:val="00B713DF"/>
    <w:rsid w:val="00B758EE"/>
    <w:rsid w:val="00B839ED"/>
    <w:rsid w:val="00B843A1"/>
    <w:rsid w:val="00B90F43"/>
    <w:rsid w:val="00B9122B"/>
    <w:rsid w:val="00B93CD9"/>
    <w:rsid w:val="00B9483D"/>
    <w:rsid w:val="00B94902"/>
    <w:rsid w:val="00BA5710"/>
    <w:rsid w:val="00BA6291"/>
    <w:rsid w:val="00BA689C"/>
    <w:rsid w:val="00BA7936"/>
    <w:rsid w:val="00BC56EC"/>
    <w:rsid w:val="00BC61D7"/>
    <w:rsid w:val="00BC6644"/>
    <w:rsid w:val="00BD0D8D"/>
    <w:rsid w:val="00BF74FE"/>
    <w:rsid w:val="00C00BBB"/>
    <w:rsid w:val="00C00FFB"/>
    <w:rsid w:val="00C05C28"/>
    <w:rsid w:val="00C11A82"/>
    <w:rsid w:val="00C14CC8"/>
    <w:rsid w:val="00C26981"/>
    <w:rsid w:val="00C321DC"/>
    <w:rsid w:val="00C37930"/>
    <w:rsid w:val="00C41B55"/>
    <w:rsid w:val="00C45722"/>
    <w:rsid w:val="00C51FC1"/>
    <w:rsid w:val="00C5302A"/>
    <w:rsid w:val="00C545CA"/>
    <w:rsid w:val="00C56F4F"/>
    <w:rsid w:val="00C60922"/>
    <w:rsid w:val="00C63454"/>
    <w:rsid w:val="00C67382"/>
    <w:rsid w:val="00C7173F"/>
    <w:rsid w:val="00C7266B"/>
    <w:rsid w:val="00C74389"/>
    <w:rsid w:val="00C7734A"/>
    <w:rsid w:val="00C77E24"/>
    <w:rsid w:val="00C84D1B"/>
    <w:rsid w:val="00C851F1"/>
    <w:rsid w:val="00C878D8"/>
    <w:rsid w:val="00C905FF"/>
    <w:rsid w:val="00CA1EDB"/>
    <w:rsid w:val="00CA5366"/>
    <w:rsid w:val="00CA7649"/>
    <w:rsid w:val="00CA7A25"/>
    <w:rsid w:val="00CB0663"/>
    <w:rsid w:val="00CB55F0"/>
    <w:rsid w:val="00CC10A4"/>
    <w:rsid w:val="00CC16C3"/>
    <w:rsid w:val="00CC3D93"/>
    <w:rsid w:val="00CC4EA2"/>
    <w:rsid w:val="00CD7DEA"/>
    <w:rsid w:val="00CE0670"/>
    <w:rsid w:val="00CE4488"/>
    <w:rsid w:val="00CF5610"/>
    <w:rsid w:val="00CF621F"/>
    <w:rsid w:val="00D06F75"/>
    <w:rsid w:val="00D0719F"/>
    <w:rsid w:val="00D1048F"/>
    <w:rsid w:val="00D16A75"/>
    <w:rsid w:val="00D17302"/>
    <w:rsid w:val="00D17455"/>
    <w:rsid w:val="00D213C1"/>
    <w:rsid w:val="00D22290"/>
    <w:rsid w:val="00D24E2D"/>
    <w:rsid w:val="00D25B6F"/>
    <w:rsid w:val="00D27344"/>
    <w:rsid w:val="00D340D6"/>
    <w:rsid w:val="00D343E3"/>
    <w:rsid w:val="00D53127"/>
    <w:rsid w:val="00D67C47"/>
    <w:rsid w:val="00D76EE5"/>
    <w:rsid w:val="00D83A47"/>
    <w:rsid w:val="00D86EF5"/>
    <w:rsid w:val="00D92237"/>
    <w:rsid w:val="00DB7430"/>
    <w:rsid w:val="00DC3A27"/>
    <w:rsid w:val="00DC4574"/>
    <w:rsid w:val="00DC45C2"/>
    <w:rsid w:val="00DD245E"/>
    <w:rsid w:val="00DE3442"/>
    <w:rsid w:val="00DF16BD"/>
    <w:rsid w:val="00DF1746"/>
    <w:rsid w:val="00DF4BDA"/>
    <w:rsid w:val="00DF60B8"/>
    <w:rsid w:val="00E03078"/>
    <w:rsid w:val="00E07955"/>
    <w:rsid w:val="00E20380"/>
    <w:rsid w:val="00E20DDD"/>
    <w:rsid w:val="00E2309E"/>
    <w:rsid w:val="00E24603"/>
    <w:rsid w:val="00E31227"/>
    <w:rsid w:val="00E33400"/>
    <w:rsid w:val="00E44FFA"/>
    <w:rsid w:val="00E47008"/>
    <w:rsid w:val="00E53539"/>
    <w:rsid w:val="00E57DA2"/>
    <w:rsid w:val="00E64546"/>
    <w:rsid w:val="00E67678"/>
    <w:rsid w:val="00E70C5E"/>
    <w:rsid w:val="00E72856"/>
    <w:rsid w:val="00E81034"/>
    <w:rsid w:val="00E81D41"/>
    <w:rsid w:val="00E828FF"/>
    <w:rsid w:val="00E87FEE"/>
    <w:rsid w:val="00E95AA4"/>
    <w:rsid w:val="00EA2131"/>
    <w:rsid w:val="00EB02A4"/>
    <w:rsid w:val="00EB10D5"/>
    <w:rsid w:val="00EB65BF"/>
    <w:rsid w:val="00EC0D9B"/>
    <w:rsid w:val="00EC272D"/>
    <w:rsid w:val="00ED15BD"/>
    <w:rsid w:val="00ED3F7C"/>
    <w:rsid w:val="00ED4C0C"/>
    <w:rsid w:val="00ED7459"/>
    <w:rsid w:val="00EE04D6"/>
    <w:rsid w:val="00EE0DAB"/>
    <w:rsid w:val="00EE6432"/>
    <w:rsid w:val="00EF2AAF"/>
    <w:rsid w:val="00EF3DAC"/>
    <w:rsid w:val="00EF6015"/>
    <w:rsid w:val="00F02586"/>
    <w:rsid w:val="00F041E0"/>
    <w:rsid w:val="00F0450A"/>
    <w:rsid w:val="00F04ACF"/>
    <w:rsid w:val="00F0605F"/>
    <w:rsid w:val="00F132D0"/>
    <w:rsid w:val="00F14D73"/>
    <w:rsid w:val="00F22E2C"/>
    <w:rsid w:val="00F27C67"/>
    <w:rsid w:val="00F368DD"/>
    <w:rsid w:val="00F45FC8"/>
    <w:rsid w:val="00F46085"/>
    <w:rsid w:val="00F522EF"/>
    <w:rsid w:val="00F52E04"/>
    <w:rsid w:val="00F55D3F"/>
    <w:rsid w:val="00F56860"/>
    <w:rsid w:val="00F705ED"/>
    <w:rsid w:val="00F70DB4"/>
    <w:rsid w:val="00F7502D"/>
    <w:rsid w:val="00F76947"/>
    <w:rsid w:val="00F811E7"/>
    <w:rsid w:val="00F91383"/>
    <w:rsid w:val="00F924F0"/>
    <w:rsid w:val="00F96CAA"/>
    <w:rsid w:val="00FA59E3"/>
    <w:rsid w:val="00FC56DB"/>
    <w:rsid w:val="00FD1EFE"/>
    <w:rsid w:val="00FD3229"/>
    <w:rsid w:val="00FE1EA7"/>
    <w:rsid w:val="00FF0510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7B1BE0D"/>
  <w15:chartTrackingRefBased/>
  <w15:docId w15:val="{15304021-7F18-4156-B913-AC95D9D0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7F8E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06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0652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1D0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0652"/>
    <w:rPr>
      <w:rFonts w:ascii="ＭＳ 明朝"/>
      <w:kern w:val="2"/>
      <w:sz w:val="24"/>
    </w:rPr>
  </w:style>
  <w:style w:type="paragraph" w:styleId="a7">
    <w:name w:val="Balloon Text"/>
    <w:basedOn w:val="a"/>
    <w:link w:val="a8"/>
    <w:rsid w:val="0049331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9331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264C71"/>
    <w:pPr>
      <w:jc w:val="center"/>
    </w:pPr>
  </w:style>
  <w:style w:type="character" w:customStyle="1" w:styleId="aa">
    <w:name w:val="記 (文字)"/>
    <w:basedOn w:val="a0"/>
    <w:link w:val="a9"/>
    <w:rsid w:val="00264C71"/>
    <w:rPr>
      <w:rFonts w:ascii="ＭＳ 明朝"/>
      <w:kern w:val="2"/>
      <w:sz w:val="24"/>
    </w:rPr>
  </w:style>
  <w:style w:type="paragraph" w:styleId="ab">
    <w:name w:val="Closing"/>
    <w:basedOn w:val="a"/>
    <w:link w:val="ac"/>
    <w:rsid w:val="00264C71"/>
    <w:pPr>
      <w:jc w:val="right"/>
    </w:pPr>
  </w:style>
  <w:style w:type="character" w:customStyle="1" w:styleId="ac">
    <w:name w:val="結語 (文字)"/>
    <w:basedOn w:val="a0"/>
    <w:link w:val="ab"/>
    <w:rsid w:val="00264C71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46B83-EB2F-401F-95A5-8C4FBF6A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2708</TotalTime>
  <Pages>2</Pages>
  <Words>375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優良和牛繁殖雌牛保留推進支援事業実施要領（案）</vt:lpstr>
      <vt:lpstr>優良和牛繁殖雌牛保留推進支援事業実施要領（案）</vt:lpstr>
    </vt:vector>
  </TitlesOfParts>
  <Company>山形県庁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優良和牛繁殖雌牛保留推進支援事業実施要領（案）</dc:title>
  <dc:subject/>
  <dc:creator>user</dc:creator>
  <cp:keywords/>
  <cp:lastModifiedBy>星川穂奈美</cp:lastModifiedBy>
  <cp:revision>172</cp:revision>
  <cp:lastPrinted>2026-04-01T04:08:00Z</cp:lastPrinted>
  <dcterms:created xsi:type="dcterms:W3CDTF">2023-11-27T02:18:00Z</dcterms:created>
  <dcterms:modified xsi:type="dcterms:W3CDTF">2026-05-18T01:26:00Z</dcterms:modified>
</cp:coreProperties>
</file>