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30F8" w14:textId="13DEDB8C" w:rsidR="00D52383" w:rsidRPr="00CC49DB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2F7FEE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６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</w:t>
      </w:r>
      <w:r w:rsidR="003D6EDD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（第８</w:t>
      </w:r>
      <w:r w:rsidR="00F87FFC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="003D6EDD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4F807AD3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EF4DD9A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62E61477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760583C3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D086FA0" w14:textId="77777777" w:rsidR="003D6EDD" w:rsidRPr="00535B30" w:rsidRDefault="003D6EDD" w:rsidP="003D6EDD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53C7F484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44F750D7" w14:textId="77777777" w:rsidR="001D7142" w:rsidRPr="007E3DCC" w:rsidRDefault="001D7142" w:rsidP="001D7142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5EE51FFF" w14:textId="77777777" w:rsidR="001D7142" w:rsidRPr="007E3DCC" w:rsidRDefault="001D7142" w:rsidP="001D7142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170955F4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5C331CB9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6834E7A" wp14:editId="166674DE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732682380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DE72F" id="大かっこ 1" o:spid="_x0000_s1026" type="#_x0000_t185" style="position:absolute;margin-left:183.85pt;margin-top:2.2pt;width:235.05pt;height:49.55pt;z-index:2516643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2FE1D00E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3CE4D0F4" w14:textId="77777777" w:rsidR="00120CDF" w:rsidRPr="007E3DCC" w:rsidRDefault="00120CDF" w:rsidP="00120CDF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450220E5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7DB4D1C5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CE077F1" w14:textId="118596E0" w:rsidR="00D52383" w:rsidRPr="00535B30" w:rsidRDefault="00BA4001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182922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事業</w:t>
      </w:r>
      <w:r w:rsidR="00182922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計画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変更</w:t>
      </w:r>
      <w:r w:rsidR="003D6EDD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申請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書</w:t>
      </w:r>
    </w:p>
    <w:p w14:paraId="69BFA501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7829FF70" w14:textId="70021167" w:rsidR="00D52383" w:rsidRPr="00535B30" w:rsidRDefault="00CB6BAA" w:rsidP="00D34776">
      <w:pPr>
        <w:autoSpaceDE w:val="0"/>
        <w:autoSpaceDN w:val="0"/>
        <w:ind w:firstLineChars="100" w:firstLine="239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の地区について、事業内容等を変更したので、</w:t>
      </w:r>
      <w:r w:rsidR="00B80335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事業実施</w:t>
      </w:r>
      <w:r w:rsidR="003D6EDD" w:rsidRPr="00535B30">
        <w:rPr>
          <w:rFonts w:ascii="ＭＳ 明朝" w:eastAsia="ＭＳ 明朝" w:hAnsi="ＭＳ 明朝" w:hint="eastAsia"/>
          <w:color w:val="000000" w:themeColor="text1"/>
        </w:rPr>
        <w:t>要領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D52383" w:rsidRPr="00535B30">
        <w:rPr>
          <w:rFonts w:ascii="ＭＳ 明朝" w:eastAsia="ＭＳ 明朝" w:hAnsi="ＭＳ 明朝"/>
          <w:color w:val="000000" w:themeColor="text1"/>
        </w:rPr>
        <w:t>通知）第</w:t>
      </w:r>
      <w:r w:rsidR="00477C71" w:rsidRPr="00535B30">
        <w:rPr>
          <w:rFonts w:ascii="ＭＳ 明朝" w:eastAsia="ＭＳ 明朝" w:hAnsi="ＭＳ 明朝" w:hint="eastAsia"/>
          <w:color w:val="000000" w:themeColor="text1"/>
        </w:rPr>
        <w:t>８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="00D52383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3D6EDD" w:rsidRPr="00535B30">
        <w:rPr>
          <w:rFonts w:ascii="ＭＳ 明朝" w:eastAsia="ＭＳ 明朝" w:hAnsi="ＭＳ 明朝" w:hint="eastAsia"/>
          <w:color w:val="000000" w:themeColor="text1"/>
        </w:rPr>
        <w:t>変更後の</w:t>
      </w:r>
      <w:r w:rsidR="00B80335" w:rsidRPr="00535B30">
        <w:rPr>
          <w:rFonts w:ascii="ＭＳ 明朝" w:eastAsia="ＭＳ 明朝" w:hAnsi="ＭＳ 明朝" w:hint="eastAsia"/>
          <w:color w:val="000000" w:themeColor="text1"/>
        </w:rPr>
        <w:t>大区画化等加速化</w:t>
      </w:r>
      <w:r w:rsidR="00D52383" w:rsidRPr="00535B30">
        <w:rPr>
          <w:rFonts w:ascii="ＭＳ 明朝" w:eastAsia="ＭＳ 明朝" w:hAnsi="ＭＳ 明朝"/>
          <w:color w:val="000000" w:themeColor="text1"/>
        </w:rPr>
        <w:t>計画を添付して</w:t>
      </w:r>
      <w:r w:rsidR="003D6EDD" w:rsidRPr="00535B30">
        <w:rPr>
          <w:rFonts w:ascii="ＭＳ 明朝" w:eastAsia="ＭＳ 明朝" w:hAnsi="ＭＳ 明朝" w:hint="eastAsia"/>
          <w:color w:val="000000" w:themeColor="text1"/>
        </w:rPr>
        <w:t>申請</w:t>
      </w:r>
      <w:r w:rsidR="00D52383" w:rsidRPr="00535B30">
        <w:rPr>
          <w:rFonts w:ascii="ＭＳ 明朝" w:eastAsia="ＭＳ 明朝" w:hAnsi="ＭＳ 明朝"/>
          <w:color w:val="000000" w:themeColor="text1"/>
        </w:rPr>
        <w:t>する。</w:t>
      </w:r>
    </w:p>
    <w:p w14:paraId="23EF1838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64E648D1" w14:textId="227262E1" w:rsidR="00CB6BAA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2680DE35" w14:textId="58772AE4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D8116F" w:rsidRPr="00535B30" w14:paraId="545F81A2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38D96422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36"/>
                <w:fitText w:val="1194" w:id="-882732531"/>
              </w:rPr>
              <w:t>地区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4" w:id="-882732531"/>
              </w:rPr>
              <w:t>名</w:t>
            </w:r>
          </w:p>
        </w:tc>
        <w:tc>
          <w:tcPr>
            <w:tcW w:w="7124" w:type="dxa"/>
            <w:vAlign w:val="center"/>
          </w:tcPr>
          <w:p w14:paraId="06E32DC5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882732530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882732530"/>
              </w:rPr>
              <w:t>要</w:t>
            </w:r>
          </w:p>
        </w:tc>
      </w:tr>
      <w:tr w:rsidR="00D8116F" w:rsidRPr="00535B30" w14:paraId="36EC118F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6EFCFDFD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7AA8C074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67D9E16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C26ACCC" w14:textId="7DCE0AF2" w:rsidR="00D52383" w:rsidRPr="00535B30" w:rsidRDefault="00D52383" w:rsidP="00D52383">
      <w:pPr>
        <w:rPr>
          <w:rFonts w:ascii="ＭＳ 明朝" w:eastAsia="ＭＳ 明朝" w:hAnsi="ＭＳ 明朝"/>
          <w:color w:val="000000" w:themeColor="text1"/>
        </w:rPr>
      </w:pPr>
    </w:p>
    <w:sectPr w:rsidR="00D52383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7A17" w14:textId="77777777" w:rsidR="00374B74" w:rsidRDefault="00374B74" w:rsidP="00B93110">
      <w:r>
        <w:separator/>
      </w:r>
    </w:p>
  </w:endnote>
  <w:endnote w:type="continuationSeparator" w:id="0">
    <w:p w14:paraId="2E4597DC" w14:textId="77777777" w:rsidR="00374B74" w:rsidRDefault="00374B74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9E0D" w14:textId="77777777" w:rsidR="00374B74" w:rsidRDefault="00374B74" w:rsidP="00B93110">
      <w:r>
        <w:separator/>
      </w:r>
    </w:p>
  </w:footnote>
  <w:footnote w:type="continuationSeparator" w:id="0">
    <w:p w14:paraId="1D4BD04D" w14:textId="77777777" w:rsidR="00374B74" w:rsidRDefault="00374B74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989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E71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1FAEA-6DBD-4F59-BC58-9B386D09AC6D}">
  <ds:schemaRefs>
    <ds:schemaRef ds:uri="http://purl.org/dc/terms/"/>
    <ds:schemaRef ds:uri="http://purl.org/dc/elements/1.1/"/>
    <ds:schemaRef ds:uri="c7f84410-b63c-4f61-8772-a151cbac55b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85ec59af-1a16-40a0-b163-384e34c79a5c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菅谷恭子</cp:lastModifiedBy>
  <cp:revision>2</cp:revision>
  <cp:lastPrinted>2025-12-05T01:54:00Z</cp:lastPrinted>
  <dcterms:created xsi:type="dcterms:W3CDTF">2026-05-07T01:57:00Z</dcterms:created>
  <dcterms:modified xsi:type="dcterms:W3CDTF">2026-05-07T01:57:00Z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