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6D50" w14:textId="3D8C7E9A" w:rsidR="006174D5" w:rsidRDefault="006174D5" w:rsidP="006174D5">
      <w:pPr>
        <w:autoSpaceDE w:val="0"/>
        <w:autoSpaceDN w:val="0"/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 w:rsidRPr="0037544D">
        <w:rPr>
          <w:rFonts w:ascii="HGP創英角ｺﾞｼｯｸUB" w:eastAsia="HGP創英角ｺﾞｼｯｸUB" w:hAnsi="HGP創英角ｺﾞｼｯｸUB"/>
          <w:noProof/>
          <w:sz w:val="28"/>
          <w:shd w:val="clear" w:color="auto" w:fill="B6DDE8" w:themeFill="accent5" w:themeFillTint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9939" wp14:editId="3585A69B">
                <wp:simplePos x="0" y="0"/>
                <wp:positionH relativeFrom="column">
                  <wp:posOffset>5045710</wp:posOffset>
                </wp:positionH>
                <wp:positionV relativeFrom="paragraph">
                  <wp:posOffset>-263987</wp:posOffset>
                </wp:positionV>
                <wp:extent cx="716280" cy="255905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5CC6" w14:textId="5E6BEA01" w:rsidR="002D7C9D" w:rsidRPr="00C04C86" w:rsidRDefault="007F1747" w:rsidP="002D7C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04C8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="00EF250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59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pt;margin-top:-20.8pt;width:56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">
                <v:textbox style="mso-fit-shape-to-text:t" inset="5.85pt,.7pt,5.85pt,.7pt">
                  <w:txbxContent>
                    <w:p w14:paraId="30105CC6" w14:textId="5E6BEA01" w:rsidR="002D7C9D" w:rsidRPr="00C04C86" w:rsidRDefault="007F1747" w:rsidP="002D7C9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04C8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="00EF250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58062BF" w14:textId="65490688" w:rsidR="00E558A0" w:rsidRPr="007F1747" w:rsidRDefault="00C04C86" w:rsidP="006174D5">
      <w:pPr>
        <w:autoSpaceDE w:val="0"/>
        <w:autoSpaceDN w:val="0"/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未利用県有財産の有効活用等</w:t>
      </w:r>
      <w:r w:rsidR="007F1747"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に</w:t>
      </w:r>
      <w:r>
        <w:rPr>
          <w:rFonts w:ascii="HGP創英角ｺﾞｼｯｸUB" w:eastAsia="HGP創英角ｺﾞｼｯｸUB" w:hAnsi="HGP創英角ｺﾞｼｯｸUB" w:hint="eastAsia"/>
          <w:sz w:val="32"/>
          <w:szCs w:val="40"/>
        </w:rPr>
        <w:t>関する</w:t>
      </w:r>
      <w:r w:rsidR="007F1747" w:rsidRPr="00275600">
        <w:rPr>
          <w:rFonts w:ascii="HGP創英角ｺﾞｼｯｸUB" w:eastAsia="HGP創英角ｺﾞｼｯｸUB" w:hAnsi="HGP創英角ｺﾞｼｯｸUB" w:hint="eastAsia"/>
          <w:sz w:val="32"/>
          <w:szCs w:val="40"/>
        </w:rPr>
        <w:t>サウンディング</w:t>
      </w:r>
      <w:r w:rsidR="007F1747">
        <w:rPr>
          <w:rFonts w:ascii="HGP創英角ｺﾞｼｯｸUB" w:eastAsia="HGP創英角ｺﾞｼｯｸUB" w:hAnsi="HGP創英角ｺﾞｼｯｸUB" w:hint="eastAsia"/>
          <w:sz w:val="32"/>
          <w:szCs w:val="40"/>
        </w:rPr>
        <w:t>型市場調査</w:t>
      </w:r>
    </w:p>
    <w:p w14:paraId="1B1DB468" w14:textId="61B1751A" w:rsidR="00E558A0" w:rsidRDefault="00E50C3A" w:rsidP="006174D5">
      <w:pPr>
        <w:autoSpaceDE w:val="0"/>
        <w:autoSpaceDN w:val="0"/>
        <w:adjustRightInd w:val="0"/>
        <w:spacing w:line="400" w:lineRule="exact"/>
        <w:jc w:val="center"/>
        <w:rPr>
          <w:rFonts w:ascii="HGS創英角ｺﾞｼｯｸUB" w:eastAsia="HGS創英角ｺﾞｼｯｸUB" w:hAnsi="HGS創英角ｺﾞｼｯｸUB"/>
          <w:kern w:val="0"/>
          <w:sz w:val="32"/>
          <w:szCs w:val="32"/>
        </w:rPr>
      </w:pPr>
      <w:r w:rsidRPr="00A85EE7">
        <w:rPr>
          <w:rFonts w:ascii="HGS創英角ｺﾞｼｯｸUB" w:eastAsia="HGS創英角ｺﾞｼｯｸUB" w:hAnsi="HGS創英角ｺﾞｼｯｸUB" w:hint="eastAsia"/>
          <w:kern w:val="0"/>
          <w:sz w:val="32"/>
          <w:szCs w:val="32"/>
        </w:rPr>
        <w:t>（</w:t>
      </w:r>
      <w:r w:rsidR="00701062">
        <w:rPr>
          <w:rFonts w:ascii="HGS創英角ｺﾞｼｯｸUB" w:eastAsia="HGS創英角ｺﾞｼｯｸUB" w:hAnsi="HGS創英角ｺﾞｼｯｸUB" w:hint="eastAsia"/>
          <w:kern w:val="0"/>
          <w:sz w:val="32"/>
          <w:szCs w:val="32"/>
        </w:rPr>
        <w:t>提案書</w:t>
      </w:r>
      <w:r w:rsidRPr="00A85EE7">
        <w:rPr>
          <w:rFonts w:ascii="HGS創英角ｺﾞｼｯｸUB" w:eastAsia="HGS創英角ｺﾞｼｯｸUB" w:hAnsi="HGS創英角ｺﾞｼｯｸUB" w:hint="eastAsia"/>
          <w:kern w:val="0"/>
          <w:sz w:val="32"/>
          <w:szCs w:val="32"/>
        </w:rPr>
        <w:t>）</w:t>
      </w:r>
    </w:p>
    <w:p w14:paraId="0676E4A6" w14:textId="77777777" w:rsidR="006174D5" w:rsidRDefault="006174D5" w:rsidP="006174D5">
      <w:pPr>
        <w:autoSpaceDE w:val="0"/>
        <w:autoSpaceDN w:val="0"/>
        <w:adjustRightInd w:val="0"/>
        <w:spacing w:line="400" w:lineRule="exact"/>
        <w:jc w:val="center"/>
        <w:rPr>
          <w:rFonts w:ascii="HGS創英角ｺﾞｼｯｸUB" w:eastAsia="HGS創英角ｺﾞｼｯｸUB" w:hAnsi="HGS創英角ｺﾞｼｯｸUB"/>
          <w:kern w:val="0"/>
          <w:sz w:val="32"/>
          <w:szCs w:val="32"/>
        </w:rPr>
      </w:pPr>
    </w:p>
    <w:p w14:paraId="128D14B1" w14:textId="409847F9" w:rsidR="005E38AE" w:rsidRDefault="005E38AE" w:rsidP="00701062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 w:rsidRPr="005E38AE">
        <w:rPr>
          <w:rFonts w:asciiTheme="majorEastAsia" w:eastAsiaTheme="majorEastAsia" w:hAnsiTheme="majorEastAsia" w:hint="eastAsia"/>
          <w:kern w:val="0"/>
          <w:sz w:val="22"/>
          <w:szCs w:val="22"/>
        </w:rPr>
        <w:t>実施要領の内容を</w:t>
      </w:r>
      <w:r w:rsidR="00DE17F6">
        <w:rPr>
          <w:rFonts w:asciiTheme="majorEastAsia" w:eastAsiaTheme="majorEastAsia" w:hAnsiTheme="majorEastAsia" w:hint="eastAsia"/>
          <w:kern w:val="0"/>
          <w:sz w:val="22"/>
          <w:szCs w:val="22"/>
        </w:rPr>
        <w:t>了知</w:t>
      </w:r>
      <w:r w:rsidRPr="005E38AE">
        <w:rPr>
          <w:rFonts w:asciiTheme="majorEastAsia" w:eastAsiaTheme="majorEastAsia" w:hAnsiTheme="majorEastAsia" w:hint="eastAsia"/>
          <w:kern w:val="0"/>
          <w:sz w:val="22"/>
          <w:szCs w:val="22"/>
        </w:rPr>
        <w:t>の上、</w:t>
      </w:r>
      <w:r w:rsidR="00701062">
        <w:rPr>
          <w:rFonts w:asciiTheme="majorEastAsia" w:eastAsiaTheme="majorEastAsia" w:hAnsiTheme="majorEastAsia" w:hint="eastAsia"/>
          <w:kern w:val="0"/>
          <w:sz w:val="22"/>
          <w:szCs w:val="22"/>
        </w:rPr>
        <w:t>提案書を提出し</w:t>
      </w:r>
      <w:r w:rsidR="00DE17F6">
        <w:rPr>
          <w:rFonts w:asciiTheme="majorEastAsia" w:eastAsiaTheme="majorEastAsia" w:hAnsiTheme="majorEastAsia" w:hint="eastAsia"/>
          <w:kern w:val="0"/>
          <w:sz w:val="22"/>
          <w:szCs w:val="22"/>
        </w:rPr>
        <w:t>、サウンディング（対話）に参加します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。</w:t>
      </w:r>
    </w:p>
    <w:p w14:paraId="02666FC2" w14:textId="77777777" w:rsidR="00701062" w:rsidRPr="00DE17F6" w:rsidRDefault="00701062" w:rsidP="00701062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6"/>
        <w:gridCol w:w="1940"/>
        <w:gridCol w:w="6676"/>
      </w:tblGrid>
      <w:tr w:rsidR="00E558A0" w:rsidRPr="005D4753" w14:paraId="43481B7A" w14:textId="77777777" w:rsidTr="00F3071C">
        <w:trPr>
          <w:trHeight w:val="454"/>
        </w:trPr>
        <w:tc>
          <w:tcPr>
            <w:tcW w:w="2536" w:type="dxa"/>
            <w:gridSpan w:val="2"/>
            <w:vAlign w:val="center"/>
          </w:tcPr>
          <w:p w14:paraId="44467943" w14:textId="77777777" w:rsidR="00E558A0" w:rsidRPr="005D4753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法　人　名</w:t>
            </w:r>
          </w:p>
        </w:tc>
        <w:tc>
          <w:tcPr>
            <w:tcW w:w="6676" w:type="dxa"/>
            <w:vAlign w:val="center"/>
          </w:tcPr>
          <w:p w14:paraId="5EA6E265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43F499A4" w14:textId="77777777" w:rsidTr="00F3071C">
        <w:trPr>
          <w:trHeight w:val="454"/>
        </w:trPr>
        <w:tc>
          <w:tcPr>
            <w:tcW w:w="2536" w:type="dxa"/>
            <w:gridSpan w:val="2"/>
            <w:vAlign w:val="center"/>
          </w:tcPr>
          <w:p w14:paraId="4052E88B" w14:textId="77777777" w:rsidR="00E558A0" w:rsidRPr="005D4753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法人所在地</w:t>
            </w:r>
          </w:p>
        </w:tc>
        <w:tc>
          <w:tcPr>
            <w:tcW w:w="6676" w:type="dxa"/>
            <w:vAlign w:val="center"/>
          </w:tcPr>
          <w:p w14:paraId="47AFF270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03D8937E" w14:textId="77777777" w:rsidTr="00F3071C">
        <w:trPr>
          <w:trHeight w:val="567"/>
        </w:trPr>
        <w:tc>
          <w:tcPr>
            <w:tcW w:w="2536" w:type="dxa"/>
            <w:gridSpan w:val="2"/>
            <w:vAlign w:val="center"/>
          </w:tcPr>
          <w:p w14:paraId="19B6F216" w14:textId="77777777" w:rsidR="00E558A0" w:rsidRPr="005D4753" w:rsidRDefault="00E558A0" w:rsidP="00F3071C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グループの場合の</w:t>
            </w:r>
          </w:p>
          <w:p w14:paraId="1A71F0BD" w14:textId="77777777" w:rsidR="00E558A0" w:rsidRPr="005D4753" w:rsidRDefault="00E558A0" w:rsidP="00F3071C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構成法人名</w:t>
            </w:r>
          </w:p>
        </w:tc>
        <w:tc>
          <w:tcPr>
            <w:tcW w:w="6676" w:type="dxa"/>
            <w:vAlign w:val="center"/>
          </w:tcPr>
          <w:p w14:paraId="202D45B9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1144E1CB" w14:textId="77777777" w:rsidTr="00F3071C">
        <w:trPr>
          <w:cantSplit/>
          <w:trHeight w:val="567"/>
        </w:trPr>
        <w:tc>
          <w:tcPr>
            <w:tcW w:w="596" w:type="dxa"/>
            <w:vMerge w:val="restart"/>
            <w:textDirection w:val="tbRlV"/>
            <w:vAlign w:val="center"/>
          </w:tcPr>
          <w:p w14:paraId="269EEE9D" w14:textId="152BA7B3" w:rsidR="00E558A0" w:rsidRPr="005D4753" w:rsidRDefault="00E558A0" w:rsidP="007F17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担当者</w:t>
            </w:r>
          </w:p>
        </w:tc>
        <w:tc>
          <w:tcPr>
            <w:tcW w:w="1940" w:type="dxa"/>
            <w:vAlign w:val="center"/>
          </w:tcPr>
          <w:p w14:paraId="3BE3265A" w14:textId="627681E0" w:rsidR="00F3071C" w:rsidRDefault="00F3071C" w:rsidP="00F3071C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所属法人名</w:t>
            </w:r>
          </w:p>
          <w:p w14:paraId="16949307" w14:textId="147732C3" w:rsidR="00E558A0" w:rsidRPr="005D4753" w:rsidRDefault="00E558A0" w:rsidP="00F3071C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部署・役職</w:t>
            </w:r>
          </w:p>
        </w:tc>
        <w:tc>
          <w:tcPr>
            <w:tcW w:w="6676" w:type="dxa"/>
            <w:vAlign w:val="center"/>
          </w:tcPr>
          <w:p w14:paraId="5CD923F2" w14:textId="77777777" w:rsidR="00E558A0" w:rsidRPr="0025277A" w:rsidRDefault="00E558A0" w:rsidP="00F3071C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7D120977" w14:textId="77777777" w:rsidTr="00F3071C">
        <w:trPr>
          <w:cantSplit/>
          <w:trHeight w:val="454"/>
        </w:trPr>
        <w:tc>
          <w:tcPr>
            <w:tcW w:w="596" w:type="dxa"/>
            <w:vMerge/>
          </w:tcPr>
          <w:p w14:paraId="1A96EB49" w14:textId="77777777" w:rsidR="00E558A0" w:rsidRPr="005D4753" w:rsidRDefault="00E558A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2ACD0E63" w14:textId="77777777" w:rsidR="00E558A0" w:rsidRPr="005D4753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 w:hint="eastAsia"/>
                <w:kern w:val="0"/>
                <w:sz w:val="22"/>
              </w:rPr>
              <w:t>氏名</w:t>
            </w:r>
          </w:p>
        </w:tc>
        <w:tc>
          <w:tcPr>
            <w:tcW w:w="6676" w:type="dxa"/>
            <w:vAlign w:val="center"/>
          </w:tcPr>
          <w:p w14:paraId="17ADAEA7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43149AA0" w14:textId="77777777" w:rsidTr="00F3071C">
        <w:trPr>
          <w:cantSplit/>
          <w:trHeight w:val="454"/>
        </w:trPr>
        <w:tc>
          <w:tcPr>
            <w:tcW w:w="596" w:type="dxa"/>
            <w:vMerge/>
          </w:tcPr>
          <w:p w14:paraId="38022167" w14:textId="77777777" w:rsidR="00E558A0" w:rsidRPr="005D4753" w:rsidRDefault="00E558A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44C839F8" w14:textId="77777777" w:rsidR="00E558A0" w:rsidRPr="005D4753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/>
                <w:kern w:val="0"/>
                <w:sz w:val="22"/>
              </w:rPr>
              <w:t>E-mail</w:t>
            </w:r>
          </w:p>
        </w:tc>
        <w:tc>
          <w:tcPr>
            <w:tcW w:w="6676" w:type="dxa"/>
            <w:vAlign w:val="center"/>
          </w:tcPr>
          <w:p w14:paraId="5064B8DB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5B766B5C" w14:textId="77777777" w:rsidTr="00F3071C">
        <w:trPr>
          <w:cantSplit/>
          <w:trHeight w:val="454"/>
        </w:trPr>
        <w:tc>
          <w:tcPr>
            <w:tcW w:w="596" w:type="dxa"/>
            <w:vMerge/>
          </w:tcPr>
          <w:p w14:paraId="087CC9A4" w14:textId="77777777" w:rsidR="00E558A0" w:rsidRPr="005D4753" w:rsidRDefault="00E558A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940" w:type="dxa"/>
            <w:vAlign w:val="center"/>
          </w:tcPr>
          <w:p w14:paraId="36504011" w14:textId="77777777" w:rsidR="00E558A0" w:rsidRPr="005D4753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753">
              <w:rPr>
                <w:rFonts w:asciiTheme="majorEastAsia" w:eastAsiaTheme="majorEastAsia" w:hAnsiTheme="majorEastAsia"/>
                <w:kern w:val="0"/>
                <w:sz w:val="22"/>
              </w:rPr>
              <w:t>TEL</w:t>
            </w:r>
          </w:p>
        </w:tc>
        <w:tc>
          <w:tcPr>
            <w:tcW w:w="6676" w:type="dxa"/>
            <w:vAlign w:val="center"/>
          </w:tcPr>
          <w:p w14:paraId="3FB69B73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E558A0" w:rsidRPr="005D4753" w14:paraId="3FC901E7" w14:textId="77777777" w:rsidTr="00F3071C">
        <w:trPr>
          <w:trHeight w:val="454"/>
        </w:trPr>
        <w:tc>
          <w:tcPr>
            <w:tcW w:w="2536" w:type="dxa"/>
            <w:gridSpan w:val="2"/>
            <w:shd w:val="clear" w:color="auto" w:fill="D9D9D9"/>
            <w:vAlign w:val="center"/>
          </w:tcPr>
          <w:p w14:paraId="34A2B96C" w14:textId="3CFC9A49" w:rsidR="00E558A0" w:rsidRPr="0025277A" w:rsidRDefault="00E558A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5277A">
              <w:rPr>
                <w:rFonts w:asciiTheme="majorEastAsia" w:eastAsiaTheme="majorEastAsia" w:hAnsiTheme="majorEastAsia" w:hint="eastAsia"/>
                <w:kern w:val="0"/>
                <w:sz w:val="22"/>
              </w:rPr>
              <w:t>対話参加予定者</w:t>
            </w:r>
            <w:r w:rsidR="00F3071C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 </w:t>
            </w:r>
            <w:r w:rsidRPr="0025277A">
              <w:rPr>
                <w:rFonts w:asciiTheme="majorEastAsia" w:eastAsiaTheme="majorEastAsia" w:hAnsiTheme="majorEastAsia" w:hint="eastAsia"/>
                <w:kern w:val="0"/>
                <w:sz w:val="22"/>
              </w:rPr>
              <w:t>氏名</w:t>
            </w:r>
          </w:p>
        </w:tc>
        <w:tc>
          <w:tcPr>
            <w:tcW w:w="6676" w:type="dxa"/>
            <w:tcBorders>
              <w:left w:val="nil"/>
            </w:tcBorders>
            <w:shd w:val="clear" w:color="auto" w:fill="D9D9D9"/>
            <w:vAlign w:val="center"/>
          </w:tcPr>
          <w:p w14:paraId="61B03408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5277A">
              <w:rPr>
                <w:rFonts w:asciiTheme="majorEastAsia" w:eastAsiaTheme="majorEastAsia" w:hAnsiTheme="majorEastAsia" w:hint="eastAsia"/>
                <w:kern w:val="0"/>
                <w:sz w:val="22"/>
              </w:rPr>
              <w:t>所属法人名・部署・役職</w:t>
            </w:r>
          </w:p>
        </w:tc>
      </w:tr>
      <w:tr w:rsidR="00E558A0" w:rsidRPr="005D4753" w14:paraId="65DFE5C3" w14:textId="77777777" w:rsidTr="00F3071C">
        <w:trPr>
          <w:trHeight w:val="454"/>
        </w:trPr>
        <w:tc>
          <w:tcPr>
            <w:tcW w:w="2536" w:type="dxa"/>
            <w:gridSpan w:val="2"/>
            <w:vAlign w:val="center"/>
          </w:tcPr>
          <w:p w14:paraId="1D5AE372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6676" w:type="dxa"/>
            <w:tcBorders>
              <w:left w:val="nil"/>
            </w:tcBorders>
            <w:vAlign w:val="center"/>
          </w:tcPr>
          <w:p w14:paraId="42D44ECD" w14:textId="77777777" w:rsidR="00E558A0" w:rsidRPr="0025277A" w:rsidRDefault="00E558A0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3071C" w:rsidRPr="005D4753" w14:paraId="3DBBA1E4" w14:textId="77777777" w:rsidTr="00F3071C">
        <w:trPr>
          <w:trHeight w:val="454"/>
        </w:trPr>
        <w:tc>
          <w:tcPr>
            <w:tcW w:w="2536" w:type="dxa"/>
            <w:gridSpan w:val="2"/>
            <w:vAlign w:val="center"/>
          </w:tcPr>
          <w:p w14:paraId="5254F94E" w14:textId="77777777" w:rsidR="00F3071C" w:rsidRPr="0025277A" w:rsidRDefault="00F3071C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6676" w:type="dxa"/>
            <w:tcBorders>
              <w:left w:val="nil"/>
            </w:tcBorders>
            <w:vAlign w:val="center"/>
          </w:tcPr>
          <w:p w14:paraId="20ECF68F" w14:textId="77777777" w:rsidR="00F3071C" w:rsidRPr="0025277A" w:rsidRDefault="00F3071C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3071C" w:rsidRPr="005D4753" w14:paraId="1CAC19B4" w14:textId="77777777" w:rsidTr="00F3071C">
        <w:trPr>
          <w:trHeight w:val="454"/>
        </w:trPr>
        <w:tc>
          <w:tcPr>
            <w:tcW w:w="2536" w:type="dxa"/>
            <w:gridSpan w:val="2"/>
            <w:vAlign w:val="center"/>
          </w:tcPr>
          <w:p w14:paraId="0B852604" w14:textId="77777777" w:rsidR="00F3071C" w:rsidRPr="0025277A" w:rsidRDefault="00F3071C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6676" w:type="dxa"/>
            <w:tcBorders>
              <w:left w:val="nil"/>
            </w:tcBorders>
            <w:vAlign w:val="center"/>
          </w:tcPr>
          <w:p w14:paraId="0E1026C5" w14:textId="77777777" w:rsidR="00F3071C" w:rsidRPr="0025277A" w:rsidRDefault="00F3071C" w:rsidP="00F3071C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56142951" w14:textId="77777777" w:rsidR="00804D1C" w:rsidRDefault="00804D1C" w:rsidP="00804D1C">
      <w:pPr>
        <w:pStyle w:val="a3"/>
        <w:spacing w:line="320" w:lineRule="exact"/>
        <w:ind w:leftChars="0" w:left="420"/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394AAB6F" w14:textId="0C3E79C5" w:rsidR="00804D1C" w:rsidRPr="005E38AE" w:rsidRDefault="00E558A0" w:rsidP="005E38AE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804D1C">
        <w:rPr>
          <w:rFonts w:asciiTheme="majorEastAsia" w:eastAsiaTheme="majorEastAsia" w:hAnsiTheme="majorEastAsia" w:hint="eastAsia"/>
          <w:color w:val="000000"/>
          <w:sz w:val="22"/>
          <w:szCs w:val="22"/>
        </w:rPr>
        <w:t>連絡担当者は、日時</w:t>
      </w:r>
      <w:r w:rsidR="00B40CFB" w:rsidRPr="00804D1C">
        <w:rPr>
          <w:rFonts w:asciiTheme="majorEastAsia" w:eastAsiaTheme="majorEastAsia" w:hAnsiTheme="majorEastAsia" w:hint="eastAsia"/>
          <w:color w:val="000000"/>
          <w:sz w:val="22"/>
          <w:szCs w:val="22"/>
        </w:rPr>
        <w:t>等</w:t>
      </w:r>
      <w:r w:rsidRPr="00804D1C">
        <w:rPr>
          <w:rFonts w:asciiTheme="majorEastAsia" w:eastAsiaTheme="majorEastAsia" w:hAnsiTheme="majorEastAsia" w:hint="eastAsia"/>
          <w:color w:val="000000"/>
          <w:sz w:val="22"/>
          <w:szCs w:val="22"/>
        </w:rPr>
        <w:t>の連絡をとれる方</w:t>
      </w:r>
      <w:r w:rsidR="00804D1C" w:rsidRPr="00804D1C">
        <w:rPr>
          <w:rFonts w:asciiTheme="majorEastAsia" w:eastAsiaTheme="majorEastAsia" w:hAnsiTheme="majorEastAsia" w:hint="eastAsia"/>
          <w:color w:val="000000"/>
          <w:sz w:val="22"/>
          <w:szCs w:val="22"/>
        </w:rPr>
        <w:t>１</w:t>
      </w:r>
      <w:r w:rsidRPr="00804D1C">
        <w:rPr>
          <w:rFonts w:asciiTheme="majorEastAsia" w:eastAsiaTheme="majorEastAsia" w:hAnsiTheme="majorEastAsia" w:hint="eastAsia"/>
          <w:color w:val="000000"/>
          <w:sz w:val="22"/>
          <w:szCs w:val="22"/>
        </w:rPr>
        <w:t>名としてください。</w:t>
      </w:r>
    </w:p>
    <w:p w14:paraId="2249DD05" w14:textId="77777777" w:rsidR="00DE17F6" w:rsidRDefault="007F1747" w:rsidP="00DE17F6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color w:val="000000"/>
          <w:spacing w:val="-4"/>
          <w:sz w:val="22"/>
          <w:szCs w:val="22"/>
        </w:rPr>
      </w:pPr>
      <w:r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サウンディング（</w:t>
      </w:r>
      <w:r w:rsidR="00E558A0"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対話</w:t>
      </w:r>
      <w:r w:rsidR="00804D1C"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等</w:t>
      </w:r>
      <w:r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）</w:t>
      </w:r>
      <w:r w:rsidR="00804D1C"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の</w:t>
      </w:r>
      <w:r w:rsidR="00E558A0"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実施日時及び場所</w:t>
      </w:r>
      <w:r w:rsidR="00804D1C" w:rsidRPr="00804D1C">
        <w:rPr>
          <w:rFonts w:asciiTheme="majorEastAsia" w:eastAsiaTheme="majorEastAsia" w:hAnsiTheme="majorEastAsia" w:hint="eastAsia"/>
          <w:color w:val="000000"/>
          <w:spacing w:val="-4"/>
          <w:sz w:val="22"/>
          <w:szCs w:val="22"/>
        </w:rPr>
        <w:t>については、後日、御相談のうえ設定させていただきます。</w:t>
      </w:r>
    </w:p>
    <w:p w14:paraId="655C469A" w14:textId="6C1FFD6B" w:rsidR="002B0E6B" w:rsidRPr="00DE17F6" w:rsidRDefault="00701062" w:rsidP="00DE17F6">
      <w:pPr>
        <w:spacing w:line="320" w:lineRule="exact"/>
        <w:rPr>
          <w:rFonts w:asciiTheme="majorEastAsia" w:eastAsiaTheme="majorEastAsia" w:hAnsiTheme="majorEastAsia"/>
          <w:color w:val="000000"/>
          <w:spacing w:val="-4"/>
          <w:sz w:val="22"/>
          <w:szCs w:val="22"/>
        </w:rPr>
      </w:pPr>
      <w:r w:rsidRPr="00DE17F6">
        <w:rPr>
          <w:rFonts w:asciiTheme="majorEastAsia" w:eastAsiaTheme="majorEastAsia" w:hAnsiTheme="majorEastAsia"/>
          <w:color w:val="000000"/>
          <w:spacing w:val="-4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60"/>
      </w:tblGrid>
      <w:tr w:rsidR="00701062" w:rsidRPr="005D4753" w14:paraId="46927575" w14:textId="77777777" w:rsidTr="00571BE4">
        <w:trPr>
          <w:trHeight w:val="454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1302796C" w14:textId="76BA9735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lastRenderedPageBreak/>
              <w:t>対象財産：</w:t>
            </w:r>
            <w:r w:rsidR="002B0E6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①</w:t>
            </w:r>
            <w:r w:rsidR="002B0E6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元県営住宅鈴川団地（必須）</w:t>
            </w:r>
          </w:p>
          <w:p w14:paraId="44673614" w14:textId="5481C2DC" w:rsidR="00701062" w:rsidRPr="00B919A1" w:rsidRDefault="00701062" w:rsidP="00B919A1">
            <w:pPr>
              <w:autoSpaceDE w:val="0"/>
              <w:autoSpaceDN w:val="0"/>
              <w:adjustRightInd w:val="0"/>
              <w:ind w:firstLineChars="600" w:firstLine="132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②</w:t>
            </w:r>
            <w:r w:rsidR="002B0E6B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元山形第10号</w:t>
            </w:r>
            <w:r w:rsidR="002B0E6B">
              <w:rPr>
                <w:rFonts w:asciiTheme="majorEastAsia" w:eastAsiaTheme="majorEastAsia" w:hAnsiTheme="majorEastAsia" w:hint="eastAsia"/>
                <w:kern w:val="0"/>
                <w:sz w:val="22"/>
              </w:rPr>
              <w:t>・11号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職員アパート（任意）</w:t>
            </w:r>
          </w:p>
        </w:tc>
      </w:tr>
      <w:tr w:rsidR="00701062" w:rsidRPr="005D4753" w14:paraId="4ADAE67A" w14:textId="77777777" w:rsidTr="00571BE4">
        <w:trPr>
          <w:trHeight w:val="454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14:paraId="7BB0DB53" w14:textId="77777777" w:rsidR="00701062" w:rsidRPr="0025277A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対象財産の利活用の実現に向けた事業の概要</w:t>
            </w:r>
          </w:p>
        </w:tc>
      </w:tr>
      <w:tr w:rsidR="00701062" w:rsidRPr="005D4753" w14:paraId="189DC0D7" w14:textId="77777777" w:rsidTr="00571BE4">
        <w:trPr>
          <w:trHeight w:val="10471"/>
        </w:trPr>
        <w:tc>
          <w:tcPr>
            <w:tcW w:w="5000" w:type="pct"/>
          </w:tcPr>
          <w:p w14:paraId="4AC8C2BE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【事業の内容】</w:t>
            </w:r>
          </w:p>
          <w:p w14:paraId="12E3C67F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742B6F3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57166AF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A7D42AE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273F7C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51A2A81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1BE6327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5F4B28D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772CCB3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【既存建物の取扱い（改修、解体撤去等）】※財産が②の場合のみ</w:t>
            </w:r>
          </w:p>
          <w:p w14:paraId="1A23C413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25C698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40B02D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1B38AF5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FE6C654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3533898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AAEDBE9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【事業の手法（売却、賃貸借、定期借地権の設定等）】</w:t>
            </w:r>
          </w:p>
          <w:p w14:paraId="3137586E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348452F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692F204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E5B6A67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40DE170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38E4E71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5642D34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【事業参入の見込み】</w:t>
            </w:r>
          </w:p>
          <w:p w14:paraId="5F26E9F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2E9E2BF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1ACA091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69892CD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64477D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BB599B7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【期待される効果】</w:t>
            </w:r>
          </w:p>
          <w:p w14:paraId="10D6E6F0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F66366B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4C851C5" w14:textId="77777777" w:rsidR="00B919A1" w:rsidRDefault="00B919A1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F426750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18223A2" w14:textId="77777777" w:rsidR="00701062" w:rsidRPr="00CA458B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6A98B65C" w14:textId="537E57B9" w:rsidR="00E558A0" w:rsidRDefault="00B919A1" w:rsidP="00701062">
      <w:pPr>
        <w:spacing w:line="320" w:lineRule="exact"/>
        <w:rPr>
          <w:rFonts w:asciiTheme="majorEastAsia" w:eastAsiaTheme="majorEastAsia" w:hAnsiTheme="majorEastAsia"/>
          <w:color w:val="000000"/>
          <w:spacing w:val="-4"/>
          <w:sz w:val="22"/>
          <w:szCs w:val="22"/>
        </w:rPr>
      </w:pPr>
      <w:r>
        <w:rPr>
          <w:rFonts w:asciiTheme="majorEastAsia" w:eastAsiaTheme="majorEastAsia" w:hAnsiTheme="majorEastAsia"/>
          <w:noProof/>
          <w:color w:val="000000"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82967" wp14:editId="1534E6C9">
                <wp:simplePos x="0" y="0"/>
                <wp:positionH relativeFrom="margin">
                  <wp:align>left</wp:align>
                </wp:positionH>
                <wp:positionV relativeFrom="paragraph">
                  <wp:posOffset>-9652635</wp:posOffset>
                </wp:positionV>
                <wp:extent cx="3992880" cy="617220"/>
                <wp:effectExtent l="0" t="0" r="26670" b="354330"/>
                <wp:wrapNone/>
                <wp:docPr id="29588706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60" y="289560"/>
                          <a:ext cx="3992880" cy="617220"/>
                        </a:xfrm>
                        <a:prstGeom prst="wedgeRectCallout">
                          <a:avLst>
                            <a:gd name="adj1" fmla="val 35297"/>
                            <a:gd name="adj2" fmla="val 1035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81543" w14:textId="474B2AC2" w:rsidR="00B919A1" w:rsidRDefault="00B919A1" w:rsidP="00B919A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※　</w:t>
                            </w:r>
                            <w:r w:rsidRPr="00B919A1">
                              <w:rPr>
                                <w:rFonts w:asciiTheme="majorEastAsia" w:eastAsiaTheme="majorEastAsia" w:hAnsiTheme="majorEastAsia" w:hint="eastAsia"/>
                              </w:rPr>
                              <w:t>対象としない財産は削除してください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34F42B70" w14:textId="1E9BD4B2" w:rsidR="00B919A1" w:rsidRPr="00B919A1" w:rsidRDefault="00B919A1" w:rsidP="00B919A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919A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※　①は必須となりますので、②</w:t>
                            </w:r>
                            <w:r w:rsidR="00B87B7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の</w:t>
                            </w:r>
                            <w:r w:rsidRPr="00B919A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提出は</w:t>
                            </w:r>
                            <w:r w:rsidR="00B87B7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任意</w:t>
                            </w:r>
                            <w:r w:rsidRPr="00B919A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で</w:t>
                            </w:r>
                            <w:r w:rsidR="00B87B7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す</w:t>
                            </w:r>
                            <w:r w:rsidRPr="00B919A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829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0;margin-top:-760.05pt;width:314.4pt;height:48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" adj="18424,33159" fillcolor="white [3212]" strokecolor="#e00" strokeweight="2pt">
                <v:textbox>
                  <w:txbxContent>
                    <w:p w14:paraId="66681543" w14:textId="474B2AC2" w:rsidR="00B919A1" w:rsidRDefault="00B919A1" w:rsidP="00B919A1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※　</w:t>
                      </w:r>
                      <w:r w:rsidRPr="00B919A1">
                        <w:rPr>
                          <w:rFonts w:asciiTheme="majorEastAsia" w:eastAsiaTheme="majorEastAsia" w:hAnsiTheme="majorEastAsia" w:hint="eastAsia"/>
                        </w:rPr>
                        <w:t>対象としない財産は削除してください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34F42B70" w14:textId="1E9BD4B2" w:rsidR="00B919A1" w:rsidRPr="00B919A1" w:rsidRDefault="00B919A1" w:rsidP="00B919A1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919A1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※　①は必須となりますので、②</w:t>
                      </w:r>
                      <w:r w:rsidR="00B87B7C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の</w:t>
                      </w:r>
                      <w:r w:rsidRPr="00B919A1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提出は</w:t>
                      </w:r>
                      <w:r w:rsidR="00B87B7C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任意</w:t>
                      </w:r>
                      <w:r w:rsidRPr="00B919A1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で</w:t>
                      </w:r>
                      <w:r w:rsidR="00B87B7C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す</w:t>
                      </w:r>
                      <w:r w:rsidRPr="00B919A1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60"/>
      </w:tblGrid>
      <w:tr w:rsidR="00701062" w:rsidRPr="0025277A" w14:paraId="67839595" w14:textId="77777777" w:rsidTr="00571BE4">
        <w:trPr>
          <w:trHeight w:val="454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14:paraId="5F9162AE" w14:textId="77777777" w:rsidR="00701062" w:rsidRPr="0025277A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lastRenderedPageBreak/>
              <w:t>事業実施のスケジュール及び事業費</w:t>
            </w:r>
          </w:p>
        </w:tc>
      </w:tr>
      <w:tr w:rsidR="00701062" w:rsidRPr="0025277A" w14:paraId="40DDB956" w14:textId="77777777" w:rsidTr="00571BE4">
        <w:trPr>
          <w:trHeight w:val="454"/>
        </w:trPr>
        <w:tc>
          <w:tcPr>
            <w:tcW w:w="5000" w:type="pct"/>
            <w:vAlign w:val="center"/>
          </w:tcPr>
          <w:p w14:paraId="3E0E764E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BDD6DDE" w14:textId="77777777" w:rsidR="00701062" w:rsidRP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8CCCE3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40F00E6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EA23BE4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0E0667A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BC84F8D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A6CB211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6F82D16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9E68905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C237176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6C4A43F" w14:textId="77777777" w:rsidR="00701062" w:rsidRPr="0025277A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701062" w:rsidRPr="0025277A" w14:paraId="6CFD5778" w14:textId="77777777" w:rsidTr="00571BE4">
        <w:trPr>
          <w:trHeight w:val="454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14:paraId="151BF7C7" w14:textId="77777777" w:rsidR="00701062" w:rsidRPr="0025277A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事業実施にあたり支障となる事項</w:t>
            </w:r>
          </w:p>
        </w:tc>
      </w:tr>
      <w:tr w:rsidR="00701062" w:rsidRPr="0025277A" w14:paraId="570CA8D5" w14:textId="77777777" w:rsidTr="00571BE4">
        <w:trPr>
          <w:trHeight w:val="454"/>
        </w:trPr>
        <w:tc>
          <w:tcPr>
            <w:tcW w:w="5000" w:type="pct"/>
            <w:vAlign w:val="center"/>
          </w:tcPr>
          <w:p w14:paraId="4E11900D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2D02D80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76E34C1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9EAC53A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BB7B1A7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1273740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87F5529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7F2E79B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CABDEDB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8913E37" w14:textId="77777777" w:rsidR="00701062" w:rsidRPr="0025277A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701062" w14:paraId="2B5D4EB0" w14:textId="77777777" w:rsidTr="00571BE4">
        <w:trPr>
          <w:trHeight w:val="454"/>
        </w:trPr>
        <w:tc>
          <w:tcPr>
            <w:tcW w:w="5000" w:type="pct"/>
            <w:shd w:val="clear" w:color="auto" w:fill="DAEEF3" w:themeFill="accent5" w:themeFillTint="33"/>
            <w:vAlign w:val="center"/>
          </w:tcPr>
          <w:p w14:paraId="1BB5DFF4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その他、事業のポイント等</w:t>
            </w:r>
          </w:p>
        </w:tc>
      </w:tr>
      <w:tr w:rsidR="00701062" w:rsidRPr="00E250D7" w14:paraId="5A19E521" w14:textId="77777777" w:rsidTr="00571BE4">
        <w:trPr>
          <w:trHeight w:val="3262"/>
        </w:trPr>
        <w:tc>
          <w:tcPr>
            <w:tcW w:w="5000" w:type="pct"/>
            <w:vAlign w:val="center"/>
          </w:tcPr>
          <w:p w14:paraId="35A06E8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【自由に記入してください】</w:t>
            </w:r>
          </w:p>
          <w:p w14:paraId="66BC5062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164B3AA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F4D6875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7AD3955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B7D29DA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BBB5DF9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E10E1C3" w14:textId="77777777" w:rsidR="00701062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8B1DA8A" w14:textId="77777777" w:rsidR="00701062" w:rsidRPr="00E250D7" w:rsidRDefault="00701062" w:rsidP="00571BE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36E0DC1F" w14:textId="77777777" w:rsidR="00701062" w:rsidRDefault="00701062" w:rsidP="00701062">
      <w:pPr>
        <w:spacing w:line="320" w:lineRule="exact"/>
        <w:rPr>
          <w:rFonts w:asciiTheme="majorEastAsia" w:eastAsiaTheme="majorEastAsia" w:hAnsiTheme="majorEastAsia"/>
          <w:sz w:val="22"/>
          <w:szCs w:val="22"/>
        </w:rPr>
      </w:pPr>
    </w:p>
    <w:p w14:paraId="4EB45DCC" w14:textId="351022DE" w:rsidR="00701062" w:rsidRPr="00B919A1" w:rsidRDefault="00701062" w:rsidP="00701062">
      <w:pPr>
        <w:spacing w:line="32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B919A1">
        <w:rPr>
          <w:rFonts w:asciiTheme="majorEastAsia" w:eastAsiaTheme="majorEastAsia" w:hAnsiTheme="majorEastAsia" w:hint="eastAsia"/>
          <w:sz w:val="22"/>
          <w:szCs w:val="22"/>
          <w:u w:val="single"/>
        </w:rPr>
        <w:t>※　対象財産ごとにそれぞれ</w:t>
      </w:r>
      <w:r w:rsidR="00B919A1">
        <w:rPr>
          <w:rFonts w:asciiTheme="majorEastAsia" w:eastAsiaTheme="majorEastAsia" w:hAnsiTheme="majorEastAsia" w:hint="eastAsia"/>
          <w:sz w:val="22"/>
          <w:szCs w:val="22"/>
          <w:u w:val="single"/>
        </w:rPr>
        <w:t>提案書を作成してください</w:t>
      </w:r>
      <w:r w:rsidRPr="00B919A1">
        <w:rPr>
          <w:rFonts w:asciiTheme="majorEastAsia" w:eastAsiaTheme="majorEastAsia" w:hAnsiTheme="majorEastAsia" w:hint="eastAsia"/>
          <w:sz w:val="22"/>
          <w:szCs w:val="22"/>
          <w:u w:val="single"/>
        </w:rPr>
        <w:t>。</w:t>
      </w:r>
    </w:p>
    <w:p w14:paraId="787F473A" w14:textId="77777777" w:rsidR="00701062" w:rsidRPr="005272C7" w:rsidRDefault="00701062" w:rsidP="00701062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2E7E93">
        <w:rPr>
          <w:rFonts w:asciiTheme="majorEastAsia" w:eastAsiaTheme="majorEastAsia" w:hAnsiTheme="majorEastAsia" w:hint="eastAsia"/>
          <w:color w:val="000000"/>
          <w:sz w:val="22"/>
          <w:szCs w:val="22"/>
        </w:rPr>
        <w:t>記入が難しい項目については空欄でも構いませんので、可能な範囲で御記入ください。</w:t>
      </w:r>
    </w:p>
    <w:p w14:paraId="21AA67EC" w14:textId="79C05C45" w:rsidR="00701062" w:rsidRPr="00701062" w:rsidRDefault="00701062" w:rsidP="00701062">
      <w:pPr>
        <w:pStyle w:val="a3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2E7E93">
        <w:rPr>
          <w:rFonts w:asciiTheme="majorEastAsia" w:eastAsiaTheme="majorEastAsia" w:hAnsiTheme="majorEastAsia" w:hint="eastAsia"/>
          <w:color w:val="000000"/>
          <w:sz w:val="22"/>
          <w:szCs w:val="22"/>
        </w:rPr>
        <w:t>補足資料等がございましたら、本提案書と併せて御提出ください。</w:t>
      </w:r>
    </w:p>
    <w:sectPr w:rsidR="00701062" w:rsidRPr="00701062" w:rsidSect="00C04C86">
      <w:pgSz w:w="11906" w:h="16838"/>
      <w:pgMar w:top="1843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65E8" w14:textId="77777777" w:rsidR="00B17B4F" w:rsidRDefault="00B17B4F" w:rsidP="009D6F06">
      <w:r>
        <w:separator/>
      </w:r>
    </w:p>
  </w:endnote>
  <w:endnote w:type="continuationSeparator" w:id="0">
    <w:p w14:paraId="2F6FD94F" w14:textId="77777777" w:rsidR="00B17B4F" w:rsidRDefault="00B17B4F" w:rsidP="009D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3EF" w14:textId="77777777" w:rsidR="00B17B4F" w:rsidRDefault="00B17B4F" w:rsidP="009D6F06">
      <w:r>
        <w:separator/>
      </w:r>
    </w:p>
  </w:footnote>
  <w:footnote w:type="continuationSeparator" w:id="0">
    <w:p w14:paraId="59886B92" w14:textId="77777777" w:rsidR="00B17B4F" w:rsidRDefault="00B17B4F" w:rsidP="009D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01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06"/>
    <w:rsid w:val="00006681"/>
    <w:rsid w:val="000073BC"/>
    <w:rsid w:val="00060F3C"/>
    <w:rsid w:val="00063F77"/>
    <w:rsid w:val="00131238"/>
    <w:rsid w:val="001E3B75"/>
    <w:rsid w:val="0025277A"/>
    <w:rsid w:val="002B0E6B"/>
    <w:rsid w:val="002D7C9D"/>
    <w:rsid w:val="002F6B5A"/>
    <w:rsid w:val="00385B17"/>
    <w:rsid w:val="00422938"/>
    <w:rsid w:val="005D4753"/>
    <w:rsid w:val="005E38AE"/>
    <w:rsid w:val="006174D5"/>
    <w:rsid w:val="006D4DEC"/>
    <w:rsid w:val="00701062"/>
    <w:rsid w:val="007F1747"/>
    <w:rsid w:val="00804D1C"/>
    <w:rsid w:val="008112AB"/>
    <w:rsid w:val="00864EA9"/>
    <w:rsid w:val="008B548F"/>
    <w:rsid w:val="008E11B9"/>
    <w:rsid w:val="0091618C"/>
    <w:rsid w:val="009C1157"/>
    <w:rsid w:val="009C314E"/>
    <w:rsid w:val="009D6F06"/>
    <w:rsid w:val="00A61A26"/>
    <w:rsid w:val="00A85EE7"/>
    <w:rsid w:val="00B17B4F"/>
    <w:rsid w:val="00B23D66"/>
    <w:rsid w:val="00B40CFB"/>
    <w:rsid w:val="00B503E7"/>
    <w:rsid w:val="00B87B7C"/>
    <w:rsid w:val="00B919A1"/>
    <w:rsid w:val="00B978E0"/>
    <w:rsid w:val="00BA3D62"/>
    <w:rsid w:val="00BC6803"/>
    <w:rsid w:val="00BD2DDF"/>
    <w:rsid w:val="00C04C86"/>
    <w:rsid w:val="00C2371D"/>
    <w:rsid w:val="00C521F6"/>
    <w:rsid w:val="00C5616D"/>
    <w:rsid w:val="00C96D5C"/>
    <w:rsid w:val="00DE17F6"/>
    <w:rsid w:val="00DF4ECA"/>
    <w:rsid w:val="00E50C3A"/>
    <w:rsid w:val="00E558A0"/>
    <w:rsid w:val="00E816F0"/>
    <w:rsid w:val="00EF250D"/>
    <w:rsid w:val="00F3071C"/>
    <w:rsid w:val="00F8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BE2ACA"/>
  <w15:docId w15:val="{FE6EF093-A660-495C-AA18-77691CC9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0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F06"/>
    <w:pPr>
      <w:ind w:leftChars="400" w:left="840"/>
    </w:pPr>
  </w:style>
  <w:style w:type="character" w:styleId="a4">
    <w:name w:val="annotation reference"/>
    <w:basedOn w:val="a0"/>
    <w:uiPriority w:val="99"/>
    <w:semiHidden/>
    <w:rsid w:val="009D6F06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D6F06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9D6F0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9D6F06"/>
    <w:rPr>
      <w:b/>
      <w:kern w:val="0"/>
      <w:sz w:val="20"/>
    </w:rPr>
  </w:style>
  <w:style w:type="character" w:customStyle="1" w:styleId="a8">
    <w:name w:val="コメント内容 (文字)"/>
    <w:basedOn w:val="a6"/>
    <w:link w:val="a7"/>
    <w:uiPriority w:val="99"/>
    <w:locked/>
    <w:rsid w:val="009D6F06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9D6F06"/>
    <w:rPr>
      <w:rFonts w:ascii="Arial" w:eastAsia="ＭＳ ゴシックfalt" w:hAnsi="Arial"/>
      <w:kern w:val="0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9D6F06"/>
    <w:rPr>
      <w:rFonts w:ascii="Arial" w:eastAsia="ＭＳ ゴシックfalt" w:hAnsi="Arial" w:cs="Times New Roman"/>
      <w:sz w:val="18"/>
    </w:rPr>
  </w:style>
  <w:style w:type="character" w:styleId="ab">
    <w:name w:val="Hyperlink"/>
    <w:basedOn w:val="a0"/>
    <w:uiPriority w:val="99"/>
    <w:rsid w:val="009D6F06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9D6F06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D6F06"/>
    <w:rPr>
      <w:rFonts w:cs="Times New Roman"/>
    </w:rPr>
  </w:style>
  <w:style w:type="paragraph" w:styleId="af">
    <w:name w:val="footer"/>
    <w:basedOn w:val="a"/>
    <w:link w:val="af0"/>
    <w:uiPriority w:val="99"/>
    <w:rsid w:val="009D6F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D6F06"/>
    <w:rPr>
      <w:rFonts w:cs="Times New Roman"/>
    </w:rPr>
  </w:style>
  <w:style w:type="table" w:styleId="af1">
    <w:name w:val="Table Grid"/>
    <w:basedOn w:val="a1"/>
    <w:uiPriority w:val="99"/>
    <w:rsid w:val="009D6F06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「文化力の拠点」の形成に向けたサウンディング調査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「文化力の拠点」の形成に向けたサウンディング調査</dc:title>
  <dc:subject/>
  <dc:creator>yec</dc:creator>
  <cp:keywords/>
  <dc:description/>
  <cp:lastModifiedBy>大泉幸範</cp:lastModifiedBy>
  <cp:revision>4</cp:revision>
  <cp:lastPrinted>2026-02-09T00:38:00Z</cp:lastPrinted>
  <dcterms:created xsi:type="dcterms:W3CDTF">2026-02-06T05:13:00Z</dcterms:created>
  <dcterms:modified xsi:type="dcterms:W3CDTF">2026-02-19T02:50:00Z</dcterms:modified>
</cp:coreProperties>
</file>