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AF12" w14:textId="77777777" w:rsidR="00C94EE0" w:rsidRDefault="00DC4980" w:rsidP="00FD2C25">
      <w:r w:rsidRPr="00DC044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9F528C" wp14:editId="082EC464">
                <wp:simplePos x="0" y="0"/>
                <wp:positionH relativeFrom="column">
                  <wp:posOffset>-224155</wp:posOffset>
                </wp:positionH>
                <wp:positionV relativeFrom="paragraph">
                  <wp:posOffset>-635</wp:posOffset>
                </wp:positionV>
                <wp:extent cx="4229100" cy="8763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876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914D2" w14:textId="77777777" w:rsidR="00C94EE0" w:rsidRDefault="00C94EE0" w:rsidP="00147B81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777C6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送付先】</w:t>
                            </w:r>
                          </w:p>
                          <w:p w14:paraId="211A860F" w14:textId="735D93D2" w:rsidR="00C94EE0" w:rsidRDefault="006C680A" w:rsidP="00147B81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C680A">
                              <w:rPr>
                                <w:rFonts w:hint="eastAsia"/>
                                <w:color w:val="000000" w:themeColor="text1"/>
                              </w:rPr>
                              <w:t>山形県農林水産部</w:t>
                            </w:r>
                            <w:r w:rsidR="00D91164" w:rsidRPr="00D91164">
                              <w:rPr>
                                <w:rFonts w:hint="eastAsia"/>
                                <w:color w:val="000000" w:themeColor="text1"/>
                              </w:rPr>
                              <w:t>農産物販路開拓・輸出推進課</w:t>
                            </w:r>
                            <w:r w:rsidR="0097641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土屋</w:t>
                            </w:r>
                            <w:r w:rsidR="00DC498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C4980">
                              <w:rPr>
                                <w:color w:val="000000" w:themeColor="text1"/>
                              </w:rPr>
                              <w:t>行き</w:t>
                            </w:r>
                          </w:p>
                          <w:p w14:paraId="1195B981" w14:textId="106EE8DC" w:rsidR="00C94EE0" w:rsidRPr="00BD5621" w:rsidRDefault="00C94EE0" w:rsidP="00BD5621">
                            <w:pPr>
                              <w:spacing w:line="280" w:lineRule="exact"/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6C680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FAX：</w:t>
                            </w:r>
                            <w:r w:rsidR="00D91164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023-630-</w:t>
                            </w:r>
                            <w:r w:rsidR="00BD5621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3312</w:t>
                            </w:r>
                            <w:r w:rsidR="007C5C24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 xml:space="preserve">  </w:t>
                            </w:r>
                            <w:r w:rsidRPr="006C680A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E-mail：</w:t>
                            </w:r>
                            <w:r w:rsidR="0097641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tsuchiyakoj</w:t>
                            </w:r>
                            <w:r w:rsidR="006174E3" w:rsidRPr="006174E3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F528C" id="正方形/長方形 2" o:spid="_x0000_s1026" style="position:absolute;left:0;text-align:left;margin-left:-17.65pt;margin-top:-.05pt;width:333pt;height:6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" filled="f" strokecolor="black [3213]" strokeweight="1pt">
                <v:textbox>
                  <w:txbxContent>
                    <w:p w14:paraId="2A4914D2" w14:textId="77777777" w:rsidR="00C94EE0" w:rsidRDefault="00C94EE0" w:rsidP="00147B81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 w:rsidRPr="00D777C6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送付先】</w:t>
                      </w:r>
                    </w:p>
                    <w:p w14:paraId="211A860F" w14:textId="735D93D2" w:rsidR="00C94EE0" w:rsidRDefault="006C680A" w:rsidP="00147B81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6C680A">
                        <w:rPr>
                          <w:rFonts w:hint="eastAsia"/>
                          <w:color w:val="000000" w:themeColor="text1"/>
                        </w:rPr>
                        <w:t>山形県農林水産部</w:t>
                      </w:r>
                      <w:r w:rsidR="00D91164" w:rsidRPr="00D91164">
                        <w:rPr>
                          <w:rFonts w:hint="eastAsia"/>
                          <w:color w:val="000000" w:themeColor="text1"/>
                        </w:rPr>
                        <w:t>農産物販路開拓・輸出推進課</w:t>
                      </w:r>
                      <w:r w:rsidR="00976410">
                        <w:rPr>
                          <w:rFonts w:hint="eastAsia"/>
                          <w:color w:val="000000" w:themeColor="text1"/>
                        </w:rPr>
                        <w:t xml:space="preserve">　土屋</w:t>
                      </w:r>
                      <w:r w:rsidR="00DC498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DC4980">
                        <w:rPr>
                          <w:color w:val="000000" w:themeColor="text1"/>
                        </w:rPr>
                        <w:t>行き</w:t>
                      </w:r>
                    </w:p>
                    <w:p w14:paraId="1195B981" w14:textId="106EE8DC" w:rsidR="00C94EE0" w:rsidRPr="00BD5621" w:rsidRDefault="00C94EE0" w:rsidP="00BD5621">
                      <w:pPr>
                        <w:spacing w:line="280" w:lineRule="exact"/>
                        <w:ind w:firstLineChars="100" w:firstLine="21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6C680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FAX：</w:t>
                      </w:r>
                      <w:r w:rsidR="00D91164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023-630-</w:t>
                      </w:r>
                      <w:r w:rsidR="00BD5621">
                        <w:rPr>
                          <w:rFonts w:asciiTheme="minorEastAsia" w:hAnsiTheme="minorEastAsia"/>
                          <w:color w:val="000000" w:themeColor="text1"/>
                        </w:rPr>
                        <w:t>3312</w:t>
                      </w:r>
                      <w:r w:rsidR="007C5C24">
                        <w:rPr>
                          <w:rFonts w:asciiTheme="minorEastAsia" w:hAnsiTheme="minorEastAsia"/>
                          <w:color w:val="000000" w:themeColor="text1"/>
                        </w:rPr>
                        <w:t xml:space="preserve">  </w:t>
                      </w:r>
                      <w:r w:rsidRPr="006C680A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E-mail：</w:t>
                      </w:r>
                      <w:r w:rsidR="0097641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tsuchiyakoj</w:t>
                      </w:r>
                      <w:r w:rsidR="006174E3" w:rsidRPr="006174E3">
                        <w:rPr>
                          <w:rFonts w:asciiTheme="minorEastAsia" w:hAnsiTheme="minorEastAsia"/>
                          <w:color w:val="000000" w:themeColor="text1"/>
                        </w:rPr>
                        <w:t>@pref.yamagata.jp</w:t>
                      </w:r>
                    </w:p>
                  </w:txbxContent>
                </v:textbox>
              </v:rect>
            </w:pict>
          </mc:Fallback>
        </mc:AlternateContent>
      </w:r>
    </w:p>
    <w:p w14:paraId="38D83A21" w14:textId="77777777" w:rsidR="00C94EE0" w:rsidRDefault="00C94EE0" w:rsidP="00FD2C25"/>
    <w:p w14:paraId="5A3ACFBD" w14:textId="77777777" w:rsidR="00DC4980" w:rsidRDefault="00DC4980" w:rsidP="00FD2C25"/>
    <w:p w14:paraId="1D407801" w14:textId="77777777" w:rsidR="00BD60F0" w:rsidRDefault="00BD60F0" w:rsidP="00FD2C25"/>
    <w:p w14:paraId="4D4878E2" w14:textId="77777777" w:rsidR="00BD60F0" w:rsidRDefault="00BD60F0" w:rsidP="00FD2C25"/>
    <w:p w14:paraId="131E2E4F" w14:textId="77777777" w:rsidR="00572A6A" w:rsidRDefault="00572A6A" w:rsidP="00572A6A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県産農産物を使用したクラフトビール「つなぐ やまがた エール」</w:t>
      </w:r>
    </w:p>
    <w:p w14:paraId="70524A9E" w14:textId="33F9D99D" w:rsidR="00C94EE0" w:rsidRDefault="00572A6A" w:rsidP="00572A6A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発売に伴う</w:t>
      </w:r>
      <w:r w:rsidR="00DB23B6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8C3283">
        <w:rPr>
          <w:rFonts w:ascii="ＭＳ 明朝" w:eastAsia="ＭＳ 明朝" w:hAnsi="ＭＳ 明朝" w:hint="eastAsia"/>
          <w:b/>
          <w:sz w:val="28"/>
          <w:szCs w:val="28"/>
        </w:rPr>
        <w:t>副</w:t>
      </w:r>
      <w:r w:rsidR="00DB23B6">
        <w:rPr>
          <w:rFonts w:ascii="ＭＳ 明朝" w:eastAsia="ＭＳ 明朝" w:hAnsi="ＭＳ 明朝" w:hint="eastAsia"/>
          <w:b/>
          <w:sz w:val="28"/>
          <w:szCs w:val="28"/>
        </w:rPr>
        <w:t>知事表敬</w:t>
      </w:r>
      <w:r w:rsidR="00DC044E" w:rsidRPr="006C680A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DF2BDF">
        <w:rPr>
          <w:rFonts w:hint="eastAsia"/>
          <w:b/>
          <w:sz w:val="28"/>
          <w:szCs w:val="28"/>
        </w:rPr>
        <w:t>取材申込書</w:t>
      </w:r>
    </w:p>
    <w:p w14:paraId="20058B68" w14:textId="02CAA199" w:rsidR="00F36B2B" w:rsidRPr="006174E3" w:rsidRDefault="00F36B2B" w:rsidP="00572A6A">
      <w:pPr>
        <w:spacing w:beforeLines="50" w:before="180"/>
        <w:jc w:val="center"/>
        <w:rPr>
          <w:rFonts w:ascii="ＭＳ 明朝" w:eastAsia="ＭＳ 明朝" w:hAnsi="ＭＳ 明朝" w:cs="ＭＳ 明朝"/>
          <w:b/>
          <w:sz w:val="24"/>
          <w:szCs w:val="24"/>
          <w:u w:val="wave"/>
        </w:rPr>
      </w:pP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※</w:t>
      </w:r>
      <w:r w:rsidR="0007249B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お申し込み</w:t>
      </w: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期限：令和</w:t>
      </w:r>
      <w:r w:rsidR="00043D00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７</w:t>
      </w: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年</w:t>
      </w:r>
      <w:r w:rsidR="008C3283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11</w:t>
      </w: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月</w:t>
      </w:r>
      <w:r w:rsidR="008C3283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20</w:t>
      </w: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日（</w:t>
      </w:r>
      <w:r w:rsidR="008C3283">
        <w:rPr>
          <w:rFonts w:ascii="ＭＳ 明朝" w:eastAsia="ＭＳ 明朝" w:hAnsi="ＭＳ 明朝" w:cs="ＭＳ 明朝" w:hint="eastAsia"/>
          <w:b/>
          <w:sz w:val="24"/>
          <w:szCs w:val="24"/>
          <w:u w:val="wave"/>
        </w:rPr>
        <w:t>木</w:t>
      </w:r>
      <w:r w:rsidRPr="00F36B2B">
        <w:rPr>
          <w:rFonts w:ascii="ＭＳ 明朝" w:eastAsia="ＭＳ 明朝" w:hAnsi="ＭＳ 明朝" w:cs="ＭＳ 明朝"/>
          <w:b/>
          <w:sz w:val="24"/>
          <w:szCs w:val="24"/>
          <w:u w:val="wave"/>
        </w:rPr>
        <w:t>）まで</w:t>
      </w:r>
    </w:p>
    <w:p w14:paraId="0FC1DFF0" w14:textId="77777777" w:rsidR="00C94EE0" w:rsidRDefault="00C94EE0" w:rsidP="00C94EE0">
      <w:pPr>
        <w:rPr>
          <w:rFonts w:cs="Estrangelo Edessa"/>
        </w:rPr>
      </w:pPr>
    </w:p>
    <w:p w14:paraId="1BB8B4C9" w14:textId="77777777" w:rsidR="00DB23B6" w:rsidRDefault="00DB23B6" w:rsidP="00C94EE0">
      <w:pPr>
        <w:rPr>
          <w:rFonts w:cs="Estrangelo Edessa"/>
        </w:rPr>
      </w:pPr>
    </w:p>
    <w:tbl>
      <w:tblPr>
        <w:tblpPr w:leftFromText="142" w:rightFromText="142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3947"/>
      </w:tblGrid>
      <w:tr w:rsidR="007C5C24" w:rsidRPr="00D07A0C" w14:paraId="7CE5332E" w14:textId="77777777" w:rsidTr="00DB23B6">
        <w:trPr>
          <w:trHeight w:val="567"/>
        </w:trPr>
        <w:tc>
          <w:tcPr>
            <w:tcW w:w="1547" w:type="dxa"/>
            <w:shd w:val="clear" w:color="auto" w:fill="auto"/>
          </w:tcPr>
          <w:p w14:paraId="17FC3825" w14:textId="77777777" w:rsidR="007C5C24" w:rsidRDefault="007C5C24" w:rsidP="007C5C24">
            <w:pPr>
              <w:jc w:val="distribute"/>
              <w:rPr>
                <w:rFonts w:cs="Estrangelo Edessa"/>
              </w:rPr>
            </w:pPr>
            <w:r>
              <w:rPr>
                <w:rFonts w:cs="Estrangelo Edessa"/>
              </w:rPr>
              <w:t>報道機関名</w:t>
            </w:r>
          </w:p>
        </w:tc>
        <w:tc>
          <w:tcPr>
            <w:tcW w:w="3947" w:type="dxa"/>
            <w:shd w:val="clear" w:color="auto" w:fill="auto"/>
          </w:tcPr>
          <w:p w14:paraId="4202B4F7" w14:textId="77777777" w:rsidR="007C5C24" w:rsidRPr="00D07A0C" w:rsidRDefault="007C5C24" w:rsidP="007C5C24">
            <w:pPr>
              <w:rPr>
                <w:rFonts w:cs="Estrangelo Edessa"/>
              </w:rPr>
            </w:pPr>
          </w:p>
        </w:tc>
      </w:tr>
      <w:tr w:rsidR="007C5C24" w:rsidRPr="00D07A0C" w14:paraId="4C012C56" w14:textId="77777777" w:rsidTr="00DB23B6">
        <w:trPr>
          <w:trHeight w:val="567"/>
        </w:trPr>
        <w:tc>
          <w:tcPr>
            <w:tcW w:w="1547" w:type="dxa"/>
            <w:shd w:val="clear" w:color="auto" w:fill="auto"/>
          </w:tcPr>
          <w:p w14:paraId="7FE9688A" w14:textId="77777777" w:rsidR="007C5C24" w:rsidRPr="00D07A0C" w:rsidRDefault="007C5C24" w:rsidP="007C5C24">
            <w:pPr>
              <w:jc w:val="distribute"/>
              <w:rPr>
                <w:rFonts w:cs="Estrangelo Edessa"/>
              </w:rPr>
            </w:pPr>
            <w:r>
              <w:rPr>
                <w:rFonts w:cs="Estrangelo Edessa" w:hint="eastAsia"/>
              </w:rPr>
              <w:t>担当者</w:t>
            </w:r>
          </w:p>
        </w:tc>
        <w:tc>
          <w:tcPr>
            <w:tcW w:w="3947" w:type="dxa"/>
            <w:shd w:val="clear" w:color="auto" w:fill="auto"/>
          </w:tcPr>
          <w:p w14:paraId="385C67A6" w14:textId="77777777" w:rsidR="007C5C24" w:rsidRPr="00D07A0C" w:rsidRDefault="007C5C24" w:rsidP="007C5C24">
            <w:pPr>
              <w:rPr>
                <w:rFonts w:cs="Estrangelo Edessa"/>
              </w:rPr>
            </w:pPr>
          </w:p>
        </w:tc>
      </w:tr>
      <w:tr w:rsidR="007C5C24" w:rsidRPr="00D07A0C" w14:paraId="4D54F0CA" w14:textId="77777777" w:rsidTr="00DB23B6">
        <w:trPr>
          <w:trHeight w:val="567"/>
        </w:trPr>
        <w:tc>
          <w:tcPr>
            <w:tcW w:w="1547" w:type="dxa"/>
            <w:shd w:val="clear" w:color="auto" w:fill="auto"/>
          </w:tcPr>
          <w:p w14:paraId="640EC1B2" w14:textId="77777777" w:rsidR="007C5C24" w:rsidRPr="00D07A0C" w:rsidRDefault="007C5C24" w:rsidP="007C5C24">
            <w:pPr>
              <w:jc w:val="distribute"/>
              <w:rPr>
                <w:rFonts w:cs="Estrangelo Edessa"/>
              </w:rPr>
            </w:pPr>
            <w:r w:rsidRPr="00D07A0C">
              <w:rPr>
                <w:rFonts w:cs="Estrangelo Edessa" w:hint="eastAsia"/>
              </w:rPr>
              <w:t>連絡先</w:t>
            </w:r>
            <w:r>
              <w:rPr>
                <w:rFonts w:cs="Estrangelo Edessa" w:hint="eastAsia"/>
              </w:rPr>
              <w:t>（</w:t>
            </w:r>
            <w:r>
              <w:rPr>
                <w:rFonts w:cs="Estrangelo Edessa" w:hint="eastAsia"/>
              </w:rPr>
              <w:t>TEL</w:t>
            </w:r>
            <w:r>
              <w:rPr>
                <w:rFonts w:cs="Estrangelo Edessa" w:hint="eastAsia"/>
              </w:rPr>
              <w:t>）</w:t>
            </w:r>
          </w:p>
        </w:tc>
        <w:tc>
          <w:tcPr>
            <w:tcW w:w="3947" w:type="dxa"/>
            <w:shd w:val="clear" w:color="auto" w:fill="auto"/>
          </w:tcPr>
          <w:p w14:paraId="2529BD6E" w14:textId="77777777" w:rsidR="007C5C24" w:rsidRPr="00D07A0C" w:rsidRDefault="007C5C24" w:rsidP="007C5C24">
            <w:pPr>
              <w:rPr>
                <w:rFonts w:cs="Estrangelo Edessa"/>
              </w:rPr>
            </w:pPr>
          </w:p>
        </w:tc>
      </w:tr>
    </w:tbl>
    <w:p w14:paraId="4EA64854" w14:textId="77777777" w:rsidR="00C94EE0" w:rsidRPr="00E461A0" w:rsidRDefault="00C94EE0" w:rsidP="00F36B2B">
      <w:pPr>
        <w:rPr>
          <w:rFonts w:cs="Estrangelo Edessa"/>
        </w:rPr>
      </w:pPr>
    </w:p>
    <w:p w14:paraId="5C319B47" w14:textId="77777777" w:rsidR="00C94EE0" w:rsidRDefault="00C94EE0" w:rsidP="00C94EE0">
      <w:pPr>
        <w:rPr>
          <w:sz w:val="24"/>
          <w:szCs w:val="24"/>
        </w:rPr>
      </w:pPr>
    </w:p>
    <w:p w14:paraId="761EC7AF" w14:textId="77777777" w:rsidR="007C5C24" w:rsidRDefault="007C5C24" w:rsidP="00C94EE0">
      <w:pPr>
        <w:rPr>
          <w:sz w:val="24"/>
          <w:szCs w:val="24"/>
        </w:rPr>
      </w:pPr>
    </w:p>
    <w:p w14:paraId="15DF7D10" w14:textId="77777777" w:rsidR="00C94EE0" w:rsidRDefault="00C94EE0" w:rsidP="00DC044E">
      <w:pPr>
        <w:tabs>
          <w:tab w:val="left" w:pos="1140"/>
        </w:tabs>
        <w:rPr>
          <w:rFonts w:asciiTheme="majorEastAsia" w:eastAsiaTheme="majorEastAsia" w:hAnsiTheme="majorEastAsia"/>
          <w:sz w:val="24"/>
          <w:szCs w:val="24"/>
        </w:rPr>
      </w:pPr>
    </w:p>
    <w:p w14:paraId="39CD8549" w14:textId="77777777" w:rsidR="00D91164" w:rsidRDefault="00D91164" w:rsidP="006174E3">
      <w:pPr>
        <w:tabs>
          <w:tab w:val="left" w:pos="1140"/>
        </w:tabs>
        <w:spacing w:before="240"/>
        <w:rPr>
          <w:rFonts w:asciiTheme="majorEastAsia" w:eastAsiaTheme="majorEastAsia" w:hAnsiTheme="majorEastAsia"/>
          <w:sz w:val="24"/>
          <w:szCs w:val="24"/>
        </w:rPr>
      </w:pPr>
    </w:p>
    <w:p w14:paraId="1C7F1D62" w14:textId="77777777" w:rsidR="00DB23B6" w:rsidRPr="00DC044E" w:rsidRDefault="00DB23B6" w:rsidP="006174E3">
      <w:pPr>
        <w:tabs>
          <w:tab w:val="left" w:pos="1140"/>
        </w:tabs>
        <w:spacing w:befor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1"/>
        <w:gridCol w:w="3592"/>
        <w:gridCol w:w="2727"/>
      </w:tblGrid>
      <w:tr w:rsidR="006174E3" w:rsidRPr="00DC044E" w14:paraId="3E78ECBF" w14:textId="77777777" w:rsidTr="00BA1577">
        <w:trPr>
          <w:trHeight w:val="1110"/>
        </w:trPr>
        <w:tc>
          <w:tcPr>
            <w:tcW w:w="2802" w:type="dxa"/>
            <w:vAlign w:val="center"/>
          </w:tcPr>
          <w:p w14:paraId="5397069A" w14:textId="77777777" w:rsidR="006174E3" w:rsidRDefault="006174E3" w:rsidP="00BA1577">
            <w:pPr>
              <w:spacing w:afterLines="50" w:after="1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取材形態</w:t>
            </w:r>
          </w:p>
          <w:p w14:paraId="63E51F27" w14:textId="77777777" w:rsidR="006174E3" w:rsidRDefault="006174E3" w:rsidP="00BA1577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※当てはまる形態に</w:t>
            </w:r>
          </w:p>
          <w:p w14:paraId="67E919DF" w14:textId="77777777" w:rsidR="006174E3" w:rsidRPr="00B310AE" w:rsidRDefault="006174E3" w:rsidP="00BA1577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〇をつけてください。</w:t>
            </w:r>
          </w:p>
        </w:tc>
        <w:tc>
          <w:tcPr>
            <w:tcW w:w="3685" w:type="dxa"/>
            <w:vAlign w:val="center"/>
          </w:tcPr>
          <w:p w14:paraId="74925FC4" w14:textId="77777777" w:rsidR="006174E3" w:rsidRPr="00DC044E" w:rsidRDefault="00D91164" w:rsidP="00BA15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来場者 </w:t>
            </w:r>
            <w:r>
              <w:rPr>
                <w:rFonts w:asciiTheme="minorEastAsia" w:hAnsiTheme="minorEastAsia"/>
                <w:sz w:val="24"/>
                <w:szCs w:val="24"/>
              </w:rPr>
              <w:t>氏</w:t>
            </w:r>
            <w:r w:rsidRPr="00DC044E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2783" w:type="dxa"/>
            <w:vAlign w:val="center"/>
          </w:tcPr>
          <w:p w14:paraId="2E70E7A7" w14:textId="77777777" w:rsidR="006174E3" w:rsidRPr="00B310AE" w:rsidRDefault="006174E3" w:rsidP="008C3283">
            <w:pPr>
              <w:spacing w:afterLines="50" w:after="180" w:line="260" w:lineRule="exact"/>
              <w:ind w:left="240" w:hangingChars="100" w:hanging="240"/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緊急連絡先</w:t>
            </w:r>
            <w:r w:rsidRPr="00B310AE">
              <w:rPr>
                <w:rFonts w:asciiTheme="minorEastAsia" w:hAnsiTheme="minorEastAsia"/>
                <w:sz w:val="16"/>
                <w:szCs w:val="16"/>
                <w:lang w:eastAsia="zh-TW"/>
              </w:rPr>
              <w:t>（携帯電話番号）</w:t>
            </w:r>
          </w:p>
          <w:p w14:paraId="3C73B87A" w14:textId="77777777" w:rsidR="006174E3" w:rsidRPr="00DC044E" w:rsidRDefault="006174E3" w:rsidP="008C3283">
            <w:pPr>
              <w:spacing w:line="260" w:lineRule="exact"/>
              <w:ind w:left="200" w:rightChars="11" w:right="23" w:hangingChars="100" w:hanging="20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310AE">
              <w:rPr>
                <w:rFonts w:asciiTheme="minorEastAsia" w:hAnsiTheme="minorEastAsia"/>
                <w:sz w:val="20"/>
                <w:szCs w:val="20"/>
              </w:rPr>
              <w:t>※代表者のみで結構です。</w:t>
            </w:r>
          </w:p>
        </w:tc>
      </w:tr>
      <w:tr w:rsidR="006174E3" w:rsidRPr="00DC044E" w14:paraId="5CE8721E" w14:textId="77777777" w:rsidTr="00DB23B6">
        <w:trPr>
          <w:trHeight w:val="850"/>
        </w:trPr>
        <w:tc>
          <w:tcPr>
            <w:tcW w:w="2802" w:type="dxa"/>
            <w:vMerge w:val="restart"/>
            <w:vAlign w:val="center"/>
          </w:tcPr>
          <w:p w14:paraId="401F3FB7" w14:textId="77777777" w:rsidR="006174E3" w:rsidRPr="00DC044E" w:rsidRDefault="006174E3" w:rsidP="00BA15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スチール・ムービー</w:t>
            </w:r>
          </w:p>
        </w:tc>
        <w:tc>
          <w:tcPr>
            <w:tcW w:w="3685" w:type="dxa"/>
            <w:vAlign w:val="center"/>
          </w:tcPr>
          <w:p w14:paraId="09DC31A4" w14:textId="77777777" w:rsidR="006174E3" w:rsidRPr="00DC044E" w:rsidRDefault="006174E3" w:rsidP="00BA1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5F69121B" w14:textId="77777777" w:rsidR="006174E3" w:rsidRPr="00DC044E" w:rsidRDefault="006174E3" w:rsidP="00BA15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4E3" w:rsidRPr="00DC044E" w14:paraId="317F0266" w14:textId="77777777" w:rsidTr="00DB23B6">
        <w:trPr>
          <w:trHeight w:val="850"/>
        </w:trPr>
        <w:tc>
          <w:tcPr>
            <w:tcW w:w="2802" w:type="dxa"/>
            <w:vMerge/>
            <w:vAlign w:val="center"/>
          </w:tcPr>
          <w:p w14:paraId="5C6EE0B5" w14:textId="77777777" w:rsidR="006174E3" w:rsidRPr="00DC044E" w:rsidRDefault="006174E3" w:rsidP="00BA1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4AF6A9B" w14:textId="77777777" w:rsidR="006174E3" w:rsidRPr="00DC044E" w:rsidRDefault="006174E3" w:rsidP="00BA1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78997088" w14:textId="77777777" w:rsidR="006174E3" w:rsidRPr="00DC044E" w:rsidRDefault="006174E3" w:rsidP="00BA15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4E3" w:rsidRPr="00DC044E" w14:paraId="09226AE5" w14:textId="77777777" w:rsidTr="00DB23B6">
        <w:trPr>
          <w:trHeight w:val="850"/>
        </w:trPr>
        <w:tc>
          <w:tcPr>
            <w:tcW w:w="2802" w:type="dxa"/>
            <w:vMerge/>
            <w:vAlign w:val="center"/>
          </w:tcPr>
          <w:p w14:paraId="708BD998" w14:textId="77777777" w:rsidR="006174E3" w:rsidRPr="00DC044E" w:rsidRDefault="006174E3" w:rsidP="00BA1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027948E" w14:textId="77777777" w:rsidR="006174E3" w:rsidRPr="00DC044E" w:rsidRDefault="006174E3" w:rsidP="00BA15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 w14:paraId="497ADAA3" w14:textId="77777777" w:rsidR="006174E3" w:rsidRPr="00DC044E" w:rsidRDefault="006174E3" w:rsidP="00BA15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6B9834" w14:textId="77777777" w:rsidR="006174E3" w:rsidRDefault="006174E3" w:rsidP="007C5C24">
      <w:pPr>
        <w:rPr>
          <w:sz w:val="24"/>
          <w:szCs w:val="24"/>
        </w:rPr>
      </w:pPr>
    </w:p>
    <w:p w14:paraId="22BAC188" w14:textId="77777777" w:rsidR="00043D00" w:rsidRDefault="00043D00" w:rsidP="007C5C24">
      <w:pPr>
        <w:rPr>
          <w:sz w:val="24"/>
          <w:szCs w:val="24"/>
        </w:rPr>
      </w:pPr>
    </w:p>
    <w:sectPr w:rsidR="00043D00" w:rsidSect="007C5C24">
      <w:pgSz w:w="11906" w:h="16838"/>
      <w:pgMar w:top="1276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0B3B" w14:textId="77777777" w:rsidR="002219FF" w:rsidRDefault="002219FF" w:rsidP="008B453D">
      <w:r>
        <w:separator/>
      </w:r>
    </w:p>
  </w:endnote>
  <w:endnote w:type="continuationSeparator" w:id="0">
    <w:p w14:paraId="37257927" w14:textId="77777777" w:rsidR="002219FF" w:rsidRDefault="002219FF" w:rsidP="008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1D29" w14:textId="77777777" w:rsidR="002219FF" w:rsidRDefault="002219FF" w:rsidP="008B453D">
      <w:r>
        <w:separator/>
      </w:r>
    </w:p>
  </w:footnote>
  <w:footnote w:type="continuationSeparator" w:id="0">
    <w:p w14:paraId="14BDAED9" w14:textId="77777777" w:rsidR="002219FF" w:rsidRDefault="002219FF" w:rsidP="008B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54F5"/>
    <w:multiLevelType w:val="hybridMultilevel"/>
    <w:tmpl w:val="6C3CCC9E"/>
    <w:lvl w:ilvl="0" w:tplc="BECE672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3835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C6"/>
    <w:rsid w:val="00043D00"/>
    <w:rsid w:val="0007249B"/>
    <w:rsid w:val="000945DA"/>
    <w:rsid w:val="00094C77"/>
    <w:rsid w:val="000E7803"/>
    <w:rsid w:val="00147B81"/>
    <w:rsid w:val="00167CD2"/>
    <w:rsid w:val="00180B34"/>
    <w:rsid w:val="002219FF"/>
    <w:rsid w:val="00325DD6"/>
    <w:rsid w:val="0034036B"/>
    <w:rsid w:val="003A0678"/>
    <w:rsid w:val="00413C99"/>
    <w:rsid w:val="004B26F0"/>
    <w:rsid w:val="004B60A6"/>
    <w:rsid w:val="004D6879"/>
    <w:rsid w:val="00523185"/>
    <w:rsid w:val="0055054E"/>
    <w:rsid w:val="00572A6A"/>
    <w:rsid w:val="00605738"/>
    <w:rsid w:val="006174E3"/>
    <w:rsid w:val="006C36B4"/>
    <w:rsid w:val="006C680A"/>
    <w:rsid w:val="006D3795"/>
    <w:rsid w:val="00726473"/>
    <w:rsid w:val="007C5C24"/>
    <w:rsid w:val="007E3BB5"/>
    <w:rsid w:val="007F3F3E"/>
    <w:rsid w:val="0081074F"/>
    <w:rsid w:val="008B453D"/>
    <w:rsid w:val="008C3283"/>
    <w:rsid w:val="009027CC"/>
    <w:rsid w:val="00916E3B"/>
    <w:rsid w:val="00971B3A"/>
    <w:rsid w:val="00976410"/>
    <w:rsid w:val="00A26090"/>
    <w:rsid w:val="00A3569D"/>
    <w:rsid w:val="00A71029"/>
    <w:rsid w:val="00B310AE"/>
    <w:rsid w:val="00B45080"/>
    <w:rsid w:val="00B83C20"/>
    <w:rsid w:val="00BB0B7C"/>
    <w:rsid w:val="00BD5621"/>
    <w:rsid w:val="00BD60F0"/>
    <w:rsid w:val="00C0593A"/>
    <w:rsid w:val="00C11C6D"/>
    <w:rsid w:val="00C55B08"/>
    <w:rsid w:val="00C94EE0"/>
    <w:rsid w:val="00CB46B7"/>
    <w:rsid w:val="00D521E7"/>
    <w:rsid w:val="00D777C6"/>
    <w:rsid w:val="00D91164"/>
    <w:rsid w:val="00D92B85"/>
    <w:rsid w:val="00DB23B6"/>
    <w:rsid w:val="00DC044E"/>
    <w:rsid w:val="00DC43CA"/>
    <w:rsid w:val="00DC4980"/>
    <w:rsid w:val="00DF2BDF"/>
    <w:rsid w:val="00E41A97"/>
    <w:rsid w:val="00E55025"/>
    <w:rsid w:val="00EF6BE2"/>
    <w:rsid w:val="00F36B2B"/>
    <w:rsid w:val="00F93110"/>
    <w:rsid w:val="00FB4CA0"/>
    <w:rsid w:val="00FD2C25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6FFC37"/>
  <w15:docId w15:val="{3A649A35-BC2A-4DC6-8716-7343DA0E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B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453D"/>
  </w:style>
  <w:style w:type="paragraph" w:styleId="a6">
    <w:name w:val="footer"/>
    <w:basedOn w:val="a"/>
    <w:link w:val="a7"/>
    <w:uiPriority w:val="99"/>
    <w:unhideWhenUsed/>
    <w:rsid w:val="008B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453D"/>
  </w:style>
  <w:style w:type="paragraph" w:styleId="a8">
    <w:name w:val="Balloon Text"/>
    <w:basedOn w:val="a"/>
    <w:link w:val="a9"/>
    <w:uiPriority w:val="99"/>
    <w:semiHidden/>
    <w:unhideWhenUsed/>
    <w:rsid w:val="00A26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0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C0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土屋皓司</cp:lastModifiedBy>
  <cp:revision>2</cp:revision>
  <cp:lastPrinted>2025-11-11T06:53:00Z</cp:lastPrinted>
  <dcterms:created xsi:type="dcterms:W3CDTF">2025-11-11T06:53:00Z</dcterms:created>
  <dcterms:modified xsi:type="dcterms:W3CDTF">2025-11-11T06:53:00Z</dcterms:modified>
</cp:coreProperties>
</file>