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4826" w14:textId="1FC2EC33" w:rsidR="00AA74DF" w:rsidRPr="00AF2B1E" w:rsidRDefault="002B5111" w:rsidP="002B5111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AF2B1E">
        <w:rPr>
          <w:rFonts w:ascii="Meiryo UI" w:eastAsia="Meiryo UI" w:hAnsi="Meiryo UI" w:hint="eastAsia"/>
          <w:b/>
          <w:bCs/>
          <w:sz w:val="28"/>
          <w:szCs w:val="32"/>
        </w:rPr>
        <w:t>「ラーメン県そば王国」フェスタ</w:t>
      </w:r>
      <w:r w:rsidRPr="00AF2B1E">
        <w:rPr>
          <w:rFonts w:ascii="Meiryo UI" w:eastAsia="Meiryo UI" w:hAnsi="Meiryo UI"/>
          <w:b/>
          <w:bCs/>
          <w:sz w:val="28"/>
          <w:szCs w:val="32"/>
        </w:rPr>
        <w:t>inやまがた　ラーメン・そば販売ブース出展申込書</w:t>
      </w:r>
    </w:p>
    <w:p w14:paraId="2C53329C" w14:textId="77777777" w:rsidR="00EC4995" w:rsidRPr="00EC4995" w:rsidRDefault="00EC4995" w:rsidP="002B5111">
      <w:pPr>
        <w:jc w:val="center"/>
        <w:rPr>
          <w:rFonts w:ascii="Meiryo UI" w:eastAsia="Meiryo UI" w:hAnsi="Meiryo UI" w:hint="eastAsia"/>
          <w:sz w:val="28"/>
          <w:szCs w:val="32"/>
        </w:rPr>
      </w:pPr>
    </w:p>
    <w:p w14:paraId="42BFD657" w14:textId="0322C4EB" w:rsidR="002B5111" w:rsidRDefault="002B5111" w:rsidP="002B5111">
      <w:pPr>
        <w:jc w:val="righ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令和</w:t>
      </w:r>
      <w:r w:rsidR="00EC4995">
        <w:rPr>
          <w:rFonts w:ascii="Meiryo UI" w:eastAsia="Meiryo UI" w:hAnsi="Meiryo UI" w:hint="eastAsia"/>
          <w:sz w:val="22"/>
          <w:szCs w:val="24"/>
        </w:rPr>
        <w:t>7</w:t>
      </w:r>
      <w:r>
        <w:rPr>
          <w:rFonts w:ascii="Meiryo UI" w:eastAsia="Meiryo UI" w:hAnsi="Meiryo UI" w:hint="eastAsia"/>
          <w:sz w:val="22"/>
          <w:szCs w:val="24"/>
        </w:rPr>
        <w:t>年</w:t>
      </w:r>
      <w:r w:rsidR="00EC4995">
        <w:rPr>
          <w:rFonts w:ascii="Meiryo UI" w:eastAsia="Meiryo UI" w:hAnsi="Meiryo UI" w:hint="eastAsia"/>
          <w:sz w:val="22"/>
          <w:szCs w:val="24"/>
        </w:rPr>
        <w:t xml:space="preserve">　　</w:t>
      </w:r>
      <w:r>
        <w:rPr>
          <w:rFonts w:ascii="Meiryo UI" w:eastAsia="Meiryo UI" w:hAnsi="Meiryo UI" w:hint="eastAsia"/>
          <w:sz w:val="22"/>
          <w:szCs w:val="24"/>
        </w:rPr>
        <w:t>月</w:t>
      </w:r>
      <w:r w:rsidR="00EC4995">
        <w:rPr>
          <w:rFonts w:ascii="Meiryo UI" w:eastAsia="Meiryo UI" w:hAnsi="Meiryo UI" w:hint="eastAsia"/>
          <w:sz w:val="22"/>
          <w:szCs w:val="24"/>
        </w:rPr>
        <w:t xml:space="preserve">　　</w:t>
      </w:r>
      <w:r>
        <w:rPr>
          <w:rFonts w:ascii="Meiryo UI" w:eastAsia="Meiryo UI" w:hAnsi="Meiryo UI" w:hint="eastAsia"/>
          <w:sz w:val="22"/>
          <w:szCs w:val="24"/>
        </w:rPr>
        <w:t>日</w:t>
      </w:r>
    </w:p>
    <w:p w14:paraId="77E94A20" w14:textId="77777777" w:rsidR="00EC4995" w:rsidRDefault="00EC4995" w:rsidP="002B5111">
      <w:pPr>
        <w:jc w:val="right"/>
        <w:rPr>
          <w:rFonts w:ascii="Meiryo UI" w:eastAsia="Meiryo UI" w:hAnsi="Meiryo UI" w:hint="eastAsia"/>
          <w:sz w:val="22"/>
          <w:szCs w:val="24"/>
        </w:rPr>
      </w:pP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291"/>
      </w:tblGrid>
      <w:tr w:rsidR="002B5111" w:rsidRPr="002B5111" w14:paraId="0482ED6E" w14:textId="77777777" w:rsidTr="00CE4E14">
        <w:trPr>
          <w:trHeight w:val="44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0766F7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出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展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者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名称</w:t>
            </w:r>
          </w:p>
          <w:p w14:paraId="5B060E7C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（店舗名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or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団体名）</w:t>
            </w:r>
          </w:p>
        </w:tc>
        <w:tc>
          <w:tcPr>
            <w:tcW w:w="829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2669586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8"/>
                <w:szCs w:val="18"/>
                <w14:ligatures w14:val="none"/>
              </w:rPr>
              <w:t>フリガナ</w:t>
            </w:r>
          </w:p>
        </w:tc>
      </w:tr>
      <w:tr w:rsidR="002B5111" w:rsidRPr="002B5111" w14:paraId="7AD8E4F0" w14:textId="77777777" w:rsidTr="00CE4E14">
        <w:trPr>
          <w:trHeight w:val="560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B4DD5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9E26917" w14:textId="77777777" w:rsid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 </w:t>
            </w:r>
          </w:p>
          <w:p w14:paraId="3CA71BE4" w14:textId="77777777" w:rsidR="00CE4E14" w:rsidRDefault="00CE4E14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</w:p>
          <w:p w14:paraId="5145B90C" w14:textId="77777777" w:rsidR="00AF2B1E" w:rsidRPr="002B5111" w:rsidRDefault="00AF2B1E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2B5111" w:rsidRPr="002B5111" w14:paraId="63731607" w14:textId="77777777" w:rsidTr="00CE4E14">
        <w:trPr>
          <w:trHeight w:val="22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D3B462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代表者名</w:t>
            </w:r>
          </w:p>
        </w:tc>
        <w:tc>
          <w:tcPr>
            <w:tcW w:w="829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DBC14B3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8"/>
                <w:szCs w:val="18"/>
                <w14:ligatures w14:val="none"/>
              </w:rPr>
              <w:t>フリガナ</w:t>
            </w:r>
          </w:p>
        </w:tc>
      </w:tr>
      <w:tr w:rsidR="002B5111" w:rsidRPr="002B5111" w14:paraId="54B52E66" w14:textId="77777777" w:rsidTr="00CE4E14">
        <w:trPr>
          <w:trHeight w:val="22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10640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F827B08" w14:textId="77777777" w:rsid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 </w:t>
            </w:r>
          </w:p>
          <w:p w14:paraId="5A19BEAD" w14:textId="77777777" w:rsidR="00CE4E14" w:rsidRDefault="00CE4E14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</w:p>
          <w:p w14:paraId="7AF99AD1" w14:textId="77777777" w:rsidR="00AF2B1E" w:rsidRPr="002B5111" w:rsidRDefault="00AF2B1E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2B5111" w:rsidRPr="002B5111" w14:paraId="7FF7E754" w14:textId="77777777" w:rsidTr="00CE4E14">
        <w:trPr>
          <w:trHeight w:val="42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C1DD3D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連絡先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 </w:t>
            </w:r>
          </w:p>
        </w:tc>
        <w:tc>
          <w:tcPr>
            <w:tcW w:w="829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B5E076" w14:textId="77777777" w:rsidR="00AF2B1E" w:rsidRDefault="002B5111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〒</w:t>
            </w:r>
            <w:r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-　　　　　　　　　</w:t>
            </w:r>
          </w:p>
          <w:p w14:paraId="3951535D" w14:textId="1BB6966F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住所</w:t>
            </w:r>
          </w:p>
        </w:tc>
      </w:tr>
      <w:tr w:rsidR="002B5111" w:rsidRPr="002B5111" w14:paraId="44F0D553" w14:textId="77777777" w:rsidTr="00CE4E14">
        <w:trPr>
          <w:trHeight w:val="148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28BD5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96B5036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TEL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―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―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　　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／ 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FAX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―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―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　　　</w:t>
            </w:r>
          </w:p>
        </w:tc>
      </w:tr>
      <w:tr w:rsidR="002B5111" w:rsidRPr="002B5111" w14:paraId="10E02376" w14:textId="77777777" w:rsidTr="00CE4E14">
        <w:trPr>
          <w:trHeight w:val="63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4A359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6B7124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メールアドレス</w:t>
            </w:r>
          </w:p>
        </w:tc>
      </w:tr>
      <w:tr w:rsidR="002B5111" w:rsidRPr="002B5111" w14:paraId="2597A24D" w14:textId="77777777" w:rsidTr="00CE4E14">
        <w:trPr>
          <w:trHeight w:val="660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D0DE2" w14:textId="77777777" w:rsidR="002B5111" w:rsidRPr="002B5111" w:rsidRDefault="002B5111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CA4A6D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連絡担当者氏名</w:t>
            </w:r>
          </w:p>
          <w:p w14:paraId="079621B4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6"/>
                <w:szCs w:val="16"/>
                <w14:ligatures w14:val="none"/>
              </w:rPr>
              <w:t>（下記と同じ場合は記載不要）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携帯電話</w:t>
            </w:r>
          </w:p>
        </w:tc>
      </w:tr>
      <w:tr w:rsidR="002B5111" w:rsidRPr="002B5111" w14:paraId="33C956AC" w14:textId="77777777" w:rsidTr="00CE4E14">
        <w:trPr>
          <w:trHeight w:val="144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3A2862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当日の現場責任者</w:t>
            </w:r>
          </w:p>
          <w:p w14:paraId="632C0B38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（必ず現地に来る者を記載すること）</w:t>
            </w:r>
          </w:p>
        </w:tc>
        <w:tc>
          <w:tcPr>
            <w:tcW w:w="8291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BB75875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8"/>
                <w:szCs w:val="18"/>
                <w14:ligatures w14:val="none"/>
              </w:rPr>
              <w:t>フリガナ</w:t>
            </w:r>
          </w:p>
        </w:tc>
      </w:tr>
      <w:tr w:rsidR="002B5111" w:rsidRPr="002B5111" w14:paraId="1C9D6563" w14:textId="77777777" w:rsidTr="00CE4E14">
        <w:trPr>
          <w:trHeight w:val="117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ED9FA" w14:textId="77777777" w:rsidR="002B5111" w:rsidRPr="002B5111" w:rsidRDefault="002B5111" w:rsidP="002B5111">
            <w:pPr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B65195A" w14:textId="145D7C04" w:rsid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</w:p>
          <w:p w14:paraId="1A85A6D2" w14:textId="77777777" w:rsidR="00CE4E14" w:rsidRDefault="00CE4E14" w:rsidP="002B5111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</w:p>
          <w:p w14:paraId="2ACD2F54" w14:textId="77777777" w:rsidR="00AF2B1E" w:rsidRPr="002B5111" w:rsidRDefault="00AF2B1E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2B5111" w:rsidRPr="002B5111" w14:paraId="54A39345" w14:textId="77777777" w:rsidTr="00CE4E14">
        <w:trPr>
          <w:trHeight w:val="403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73F76" w14:textId="77777777" w:rsidR="002B5111" w:rsidRPr="002B5111" w:rsidRDefault="002B5111" w:rsidP="002B5111">
            <w:pPr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91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5A6A10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>連絡先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（携帯電話）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―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:lang w:eastAsia="zh-TW"/>
                <w14:ligatures w14:val="none"/>
              </w:rPr>
              <w:t xml:space="preserve">　　　　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―</w:t>
            </w:r>
          </w:p>
        </w:tc>
      </w:tr>
    </w:tbl>
    <w:p w14:paraId="74EE46B2" w14:textId="77777777" w:rsidR="002B5111" w:rsidRDefault="002B5111" w:rsidP="002B5111">
      <w:pPr>
        <w:rPr>
          <w:rFonts w:ascii="Meiryo UI" w:eastAsia="Meiryo UI" w:hAnsi="Meiryo UI"/>
          <w:sz w:val="20"/>
          <w:szCs w:val="21"/>
        </w:rPr>
      </w:pPr>
    </w:p>
    <w:p w14:paraId="640C35BE" w14:textId="77777777" w:rsidR="00EC4995" w:rsidRDefault="00EC4995" w:rsidP="002B5111">
      <w:pPr>
        <w:rPr>
          <w:rFonts w:ascii="Meiryo UI" w:eastAsia="Meiryo UI" w:hAnsi="Meiryo UI"/>
          <w:sz w:val="20"/>
          <w:szCs w:val="21"/>
        </w:rPr>
      </w:pPr>
    </w:p>
    <w:p w14:paraId="3915DFCF" w14:textId="77777777" w:rsidR="00EC4995" w:rsidRPr="002B5111" w:rsidRDefault="00EC4995" w:rsidP="002B5111">
      <w:pPr>
        <w:rPr>
          <w:rFonts w:ascii="Meiryo UI" w:eastAsia="Meiryo UI" w:hAnsi="Meiryo UI" w:hint="eastAsia"/>
          <w:sz w:val="20"/>
          <w:szCs w:val="21"/>
        </w:rPr>
      </w:pPr>
    </w:p>
    <w:tbl>
      <w:tblPr>
        <w:tblW w:w="10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333"/>
        <w:gridCol w:w="3032"/>
        <w:gridCol w:w="1041"/>
        <w:gridCol w:w="2884"/>
      </w:tblGrid>
      <w:tr w:rsidR="002B5111" w:rsidRPr="002B5111" w14:paraId="3DBC87BB" w14:textId="77777777" w:rsidTr="00CE4E14">
        <w:trPr>
          <w:trHeight w:val="42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02C279" w14:textId="77777777" w:rsidR="001B1C22" w:rsidRPr="001B1C22" w:rsidRDefault="001B1C22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22"/>
                <w14:ligatures w14:val="none"/>
              </w:rPr>
            </w:pPr>
            <w:r w:rsidRPr="001B1C22">
              <w:rPr>
                <w:rFonts w:ascii="Meiryo UI" w:eastAsia="Meiryo UI" w:hAnsi="Meiryo UI" w:cs="Arial" w:hint="eastAsia"/>
                <w:kern w:val="0"/>
                <w:sz w:val="22"/>
                <w14:ligatures w14:val="none"/>
              </w:rPr>
              <w:t>希望出展形態</w:t>
            </w:r>
          </w:p>
          <w:p w14:paraId="67E15730" w14:textId="60EB4624" w:rsidR="002B5111" w:rsidRPr="002B5111" w:rsidRDefault="001B1C22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1B1C22">
              <w:rPr>
                <w:rFonts w:ascii="Meiryo UI" w:eastAsia="Meiryo UI" w:hAnsi="Meiryo UI" w:cs="Arial" w:hint="eastAsia"/>
                <w:kern w:val="0"/>
                <w:sz w:val="22"/>
                <w14:ligatures w14:val="none"/>
              </w:rPr>
              <w:t>（</w:t>
            </w:r>
            <w:r w:rsidRPr="001B1C22">
              <w:rPr>
                <w:rFonts w:ascii="Meiryo UI" w:eastAsia="Meiryo UI" w:hAnsi="Meiryo UI" w:cs="Arial"/>
                <w:kern w:val="0"/>
                <w:sz w:val="22"/>
                <w14:ligatures w14:val="none"/>
              </w:rPr>
              <w:t>✔記入）</w:t>
            </w:r>
          </w:p>
        </w:tc>
        <w:tc>
          <w:tcPr>
            <w:tcW w:w="8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DAAA19" w14:textId="6CFFC2F8" w:rsidR="002B5111" w:rsidRPr="002B5111" w:rsidRDefault="001B1C22" w:rsidP="00EC4995">
            <w:pPr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1B1C22">
              <w:rPr>
                <w:rFonts w:ascii="Meiryo UI" w:eastAsia="Meiryo UI" w:hAnsi="Meiryo UI" w:cs="Arial" w:hint="eastAsia"/>
                <w:kern w:val="0"/>
                <w:sz w:val="32"/>
                <w:szCs w:val="32"/>
                <w14:ligatures w14:val="none"/>
              </w:rPr>
              <w:t>□キッチンカー　　　　　　　　□テントでの販売</w:t>
            </w:r>
          </w:p>
        </w:tc>
      </w:tr>
      <w:tr w:rsidR="001B1C22" w:rsidRPr="002B5111" w14:paraId="2EC9D0B3" w14:textId="77777777" w:rsidTr="00CE4E14">
        <w:trPr>
          <w:trHeight w:val="1711"/>
        </w:trPr>
        <w:tc>
          <w:tcPr>
            <w:tcW w:w="2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750CBD" w14:textId="77777777" w:rsidR="001B1C22" w:rsidRPr="002B5111" w:rsidRDefault="001B1C22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食品衛生法に基づく</w:t>
            </w:r>
          </w:p>
          <w:p w14:paraId="62D3DEE7" w14:textId="77777777" w:rsidR="001B1C22" w:rsidRDefault="001B1C22" w:rsidP="001B1C22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露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店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・臨時営業許可の有無</w:t>
            </w:r>
          </w:p>
        </w:tc>
        <w:tc>
          <w:tcPr>
            <w:tcW w:w="829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9D9D4A" w14:textId="77777777" w:rsidR="001B1C22" w:rsidRPr="002B5111" w:rsidRDefault="001B1C22" w:rsidP="001B1C22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8"/>
                <w:szCs w:val="28"/>
                <w14:ligatures w14:val="none"/>
              </w:rPr>
              <w:t xml:space="preserve">臨時　・　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8"/>
                <w:szCs w:val="28"/>
                <w14:ligatures w14:val="none"/>
              </w:rPr>
              <w:t>露店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（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※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露店はキッチンカーのみ該当です）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 xml:space="preserve">　</w:t>
            </w:r>
          </w:p>
          <w:p w14:paraId="31A80723" w14:textId="77777777" w:rsidR="001B1C22" w:rsidRPr="002B5111" w:rsidRDefault="001B1C22" w:rsidP="001B1C22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■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取得予定の方は予定日（　　　月　　　日）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→テント販売希望者は臨時の取得が必須です</w:t>
            </w:r>
          </w:p>
          <w:p w14:paraId="162688BB" w14:textId="77777777" w:rsidR="001B1C22" w:rsidRPr="002B5111" w:rsidRDefault="001B1C22" w:rsidP="001B1C22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■キッチンカーで露店を取られていない場合は臨時での取得をお願いいたします</w:t>
            </w:r>
          </w:p>
          <w:p w14:paraId="751B2E3D" w14:textId="77777777" w:rsidR="001B1C22" w:rsidRDefault="001B1C22" w:rsidP="001B1C22">
            <w:pPr>
              <w:spacing w:line="300" w:lineRule="exact"/>
              <w:jc w:val="center"/>
              <w:rPr>
                <w:rFonts w:ascii="Meiryo UI" w:eastAsia="Meiryo UI" w:hAnsi="Meiryo UI" w:cs="Century"/>
                <w:color w:val="000000" w:themeColor="text1"/>
                <w:kern w:val="3"/>
                <w:sz w:val="28"/>
                <w:szCs w:val="28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■許可証はイベント中の掲示が義務となります。必ずお持ち下さい。</w:t>
            </w:r>
          </w:p>
        </w:tc>
      </w:tr>
      <w:tr w:rsidR="002B5111" w:rsidRPr="002B5111" w14:paraId="54F1255B" w14:textId="77777777" w:rsidTr="00CE4E14">
        <w:trPr>
          <w:trHeight w:val="109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AFD426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使用車両</w:t>
            </w:r>
          </w:p>
        </w:tc>
        <w:tc>
          <w:tcPr>
            <w:tcW w:w="829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86A66A8" w14:textId="77777777" w:rsidR="002B5111" w:rsidRPr="002B5111" w:rsidRDefault="002B5111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キッチンカー及び搬入車両の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【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車種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名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、ナンバー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】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20"/>
                <w:szCs w:val="20"/>
                <w14:ligatures w14:val="none"/>
              </w:rPr>
              <w:t>を記載ください</w:t>
            </w:r>
          </w:p>
        </w:tc>
      </w:tr>
      <w:tr w:rsidR="001B1C22" w:rsidRPr="002B5111" w14:paraId="5F204FC8" w14:textId="77777777" w:rsidTr="00CE4E14">
        <w:trPr>
          <w:trHeight w:val="2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2E43B" w14:textId="77777777" w:rsidR="001B1C22" w:rsidRPr="002B5111" w:rsidRDefault="001B1C22" w:rsidP="002B5111">
            <w:pPr>
              <w:spacing w:line="240" w:lineRule="auto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492C890" w14:textId="77777777" w:rsidR="001B1C22" w:rsidRPr="002B5111" w:rsidRDefault="001B1C22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車名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2526F0" w14:textId="77777777" w:rsidR="001B1C22" w:rsidRPr="002B5111" w:rsidRDefault="001B1C22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538AE0" w14:textId="77777777" w:rsidR="001B1C22" w:rsidRPr="002B5111" w:rsidRDefault="001B1C22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ナンバー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036401" w14:textId="77777777" w:rsidR="001B1C22" w:rsidRPr="002B5111" w:rsidRDefault="001B1C22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B1C22" w:rsidRPr="002B5111" w14:paraId="5037F5F2" w14:textId="77777777" w:rsidTr="00CE4E14">
        <w:trPr>
          <w:trHeight w:val="2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A18831" w14:textId="77777777" w:rsidR="001B1C22" w:rsidRPr="002B5111" w:rsidRDefault="001B1C22" w:rsidP="002B5111">
            <w:pPr>
              <w:spacing w:line="240" w:lineRule="auto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DD04CE" w14:textId="77777777" w:rsidR="001B1C22" w:rsidRPr="002B5111" w:rsidRDefault="001B1C22" w:rsidP="001B1C22">
            <w:pPr>
              <w:spacing w:line="300" w:lineRule="exact"/>
              <w:ind w:firstLineChars="29" w:firstLine="61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車名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0E161F" w14:textId="77777777" w:rsidR="001B1C22" w:rsidRPr="002B5111" w:rsidRDefault="001B1C22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738172" w14:textId="77777777" w:rsidR="001B1C22" w:rsidRPr="002B5111" w:rsidRDefault="001B1C22" w:rsidP="002B5111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ナンバー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39D89F" w14:textId="77777777" w:rsidR="001B1C22" w:rsidRPr="002B5111" w:rsidRDefault="001B1C22" w:rsidP="002B5111">
            <w:pPr>
              <w:spacing w:line="300" w:lineRule="exact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56F6F6" w14:textId="77777777" w:rsidR="002B5111" w:rsidRDefault="002B5111" w:rsidP="002B5111">
      <w:pPr>
        <w:rPr>
          <w:rFonts w:ascii="Meiryo UI" w:eastAsia="Meiryo UI" w:hAnsi="Meiryo UI"/>
          <w:sz w:val="22"/>
          <w:szCs w:val="24"/>
        </w:rPr>
      </w:pPr>
    </w:p>
    <w:p w14:paraId="5C72C62B" w14:textId="77777777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p w14:paraId="5E5CA9B2" w14:textId="77777777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p w14:paraId="702FBFA4" w14:textId="77777777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p w14:paraId="5F5768AE" w14:textId="5D62A598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p w14:paraId="13372E7C" w14:textId="67A101EE" w:rsidR="00EC4995" w:rsidRPr="00CE4E14" w:rsidRDefault="00AF2B1E" w:rsidP="002B5111">
      <w:pPr>
        <w:rPr>
          <w:rFonts w:ascii="Meiryo UI" w:eastAsia="Meiryo UI" w:hAnsi="Meiryo UI"/>
          <w:b/>
          <w:bCs/>
          <w:sz w:val="28"/>
          <w:szCs w:val="32"/>
        </w:rPr>
      </w:pPr>
      <w:r w:rsidRPr="00CE4E14">
        <w:rPr>
          <w:rFonts w:ascii="Meiryo UI" w:eastAsia="Meiryo UI" w:hAnsi="Meiryo UI" w:hint="eastAsia"/>
          <w:b/>
          <w:bCs/>
          <w:sz w:val="28"/>
          <w:szCs w:val="32"/>
        </w:rPr>
        <w:lastRenderedPageBreak/>
        <w:t>【</w:t>
      </w:r>
      <w:r w:rsidR="00EC4995" w:rsidRPr="00CE4E14">
        <w:rPr>
          <w:rFonts w:ascii="Meiryo UI" w:eastAsia="Meiryo UI" w:hAnsi="Meiryo UI" w:hint="eastAsia"/>
          <w:b/>
          <w:bCs/>
          <w:sz w:val="28"/>
          <w:szCs w:val="32"/>
        </w:rPr>
        <w:t>出品メニューの記載</w:t>
      </w:r>
      <w:r w:rsidRPr="00CE4E14">
        <w:rPr>
          <w:rFonts w:ascii="Meiryo UI" w:eastAsia="Meiryo UI" w:hAnsi="Meiryo UI" w:hint="eastAsia"/>
          <w:b/>
          <w:bCs/>
          <w:sz w:val="28"/>
          <w:szCs w:val="32"/>
        </w:rPr>
        <w:t>】</w:t>
      </w:r>
    </w:p>
    <w:p w14:paraId="13E5DB99" w14:textId="77777777" w:rsidR="00AF2B1E" w:rsidRPr="00EC4995" w:rsidRDefault="00AF2B1E" w:rsidP="002B5111">
      <w:pPr>
        <w:rPr>
          <w:rFonts w:ascii="Meiryo UI" w:eastAsia="Meiryo UI" w:hAnsi="Meiryo UI" w:hint="eastAsia"/>
          <w:sz w:val="28"/>
          <w:szCs w:val="32"/>
        </w:rPr>
      </w:pPr>
    </w:p>
    <w:p w14:paraId="4176D555" w14:textId="77777777" w:rsidR="00EC4995" w:rsidRPr="00CE4E14" w:rsidRDefault="00EC4995" w:rsidP="002B5111">
      <w:pPr>
        <w:rPr>
          <w:rFonts w:ascii="Meiryo UI" w:eastAsia="Meiryo UI" w:hAnsi="Meiryo UI"/>
          <w:sz w:val="24"/>
          <w:szCs w:val="28"/>
        </w:rPr>
      </w:pPr>
    </w:p>
    <w:p w14:paraId="71358BC7" w14:textId="6BFAC064" w:rsidR="00E83B3B" w:rsidRPr="00CE4E14" w:rsidRDefault="00E83B3B" w:rsidP="002B5111">
      <w:pPr>
        <w:rPr>
          <w:rFonts w:ascii="Meiryo UI" w:eastAsia="Meiryo UI" w:hAnsi="Meiryo UI" w:hint="eastAsia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申し込みの段階で想定している出品内容を以下にご記入ください。</w:t>
      </w:r>
    </w:p>
    <w:p w14:paraId="36868468" w14:textId="50A58752" w:rsidR="00EC4995" w:rsidRPr="00CE4E14" w:rsidRDefault="00E83B3B" w:rsidP="002B5111">
      <w:pPr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なお、決定通知を発送後に正式なメニューと画像の送信依頼を行います。</w:t>
      </w:r>
    </w:p>
    <w:p w14:paraId="25007832" w14:textId="77777777" w:rsidR="00E83B3B" w:rsidRPr="00AF2B1E" w:rsidRDefault="00E83B3B" w:rsidP="002B5111">
      <w:pPr>
        <w:rPr>
          <w:rFonts w:ascii="Meiryo UI" w:eastAsia="Meiryo UI" w:hAnsi="Meiryo UI" w:hint="eastAsia"/>
          <w:sz w:val="22"/>
          <w:szCs w:val="24"/>
        </w:rPr>
      </w:pPr>
    </w:p>
    <w:tbl>
      <w:tblPr>
        <w:tblW w:w="10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4838"/>
        <w:gridCol w:w="2477"/>
      </w:tblGrid>
      <w:tr w:rsidR="00AF2B1E" w:rsidRPr="002B5111" w14:paraId="1552E526" w14:textId="77777777" w:rsidTr="00AF2B1E">
        <w:trPr>
          <w:trHeight w:val="3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14D5EC" w14:textId="77777777" w:rsidR="00AF2B1E" w:rsidRPr="002B5111" w:rsidRDefault="00AF2B1E" w:rsidP="002B5111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品目</w:t>
            </w: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（メニュー）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5F8DB6" w14:textId="77777777" w:rsidR="00AF2B1E" w:rsidRPr="002B5111" w:rsidRDefault="00AF2B1E" w:rsidP="002B5111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特色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CC43D3" w14:textId="77777777" w:rsidR="00AF2B1E" w:rsidRPr="002B5111" w:rsidRDefault="00AF2B1E" w:rsidP="002B5111">
            <w:pPr>
              <w:spacing w:line="300" w:lineRule="exact"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販売価格</w:t>
            </w:r>
          </w:p>
        </w:tc>
      </w:tr>
      <w:tr w:rsidR="00AF2B1E" w:rsidRPr="002B5111" w14:paraId="54C19BB8" w14:textId="77777777" w:rsidTr="00AF2B1E">
        <w:trPr>
          <w:trHeight w:val="2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7C9FB1A" w14:textId="77777777" w:rsidR="00AF2B1E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  <w:p w14:paraId="18E643AA" w14:textId="5193BEDF" w:rsidR="00AF2B1E" w:rsidRPr="002B5111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 w:hint="eastAsia"/>
                <w:kern w:val="0"/>
                <w:szCs w:val="21"/>
                <w14:ligatures w14:val="none"/>
              </w:rPr>
            </w:pPr>
          </w:p>
        </w:tc>
        <w:tc>
          <w:tcPr>
            <w:tcW w:w="4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859DF9B" w14:textId="77777777" w:rsidR="00AF2B1E" w:rsidRDefault="00AF2B1E" w:rsidP="001B1C22">
            <w:pPr>
              <w:spacing w:line="300" w:lineRule="exact"/>
              <w:jc w:val="both"/>
              <w:rPr>
                <w:rFonts w:ascii="Meiryo UI" w:eastAsia="Meiryo UI" w:hAnsi="Meiryo UI" w:cs="Century"/>
                <w:color w:val="000000" w:themeColor="text1"/>
                <w:kern w:val="3"/>
                <w:szCs w:val="21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Cs w:val="21"/>
                <w14:ligatures w14:val="none"/>
              </w:rPr>
              <w:t> </w:t>
            </w:r>
          </w:p>
          <w:p w14:paraId="2C7EFC7D" w14:textId="15B65F14" w:rsidR="00AF2B1E" w:rsidRPr="002B5111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 w:hint="eastAsia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EA90215" w14:textId="77777777" w:rsidR="00AF2B1E" w:rsidRPr="002B5111" w:rsidRDefault="00AF2B1E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6"/>
                <w:szCs w:val="16"/>
                <w14:ligatures w14:val="none"/>
              </w:rPr>
              <w:t>通常サイズ：</w:t>
            </w:r>
          </w:p>
        </w:tc>
      </w:tr>
      <w:tr w:rsidR="00AF2B1E" w:rsidRPr="002B5111" w14:paraId="59E3073D" w14:textId="77777777" w:rsidTr="00AF2B1E">
        <w:trPr>
          <w:trHeight w:val="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28D80" w14:textId="77777777" w:rsidR="00AF2B1E" w:rsidRPr="002B5111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3A72" w14:textId="77777777" w:rsidR="00AF2B1E" w:rsidRPr="002B5111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7AE042D" w14:textId="77777777" w:rsidR="00AF2B1E" w:rsidRPr="002B5111" w:rsidRDefault="00AF2B1E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6"/>
                <w:szCs w:val="16"/>
                <w14:ligatures w14:val="none"/>
              </w:rPr>
              <w:t>ミニサイズ：</w:t>
            </w:r>
          </w:p>
        </w:tc>
      </w:tr>
      <w:tr w:rsidR="00AF2B1E" w:rsidRPr="002B5111" w14:paraId="0E0AA7A9" w14:textId="77777777" w:rsidTr="00AF2B1E">
        <w:trPr>
          <w:trHeight w:val="2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AA91802" w14:textId="77777777" w:rsidR="00AF2B1E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  <w:p w14:paraId="22C141C8" w14:textId="2C0E653A" w:rsidR="00AF2B1E" w:rsidRPr="002B5111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 w:hint="eastAsia"/>
                <w:kern w:val="0"/>
                <w:szCs w:val="21"/>
                <w14:ligatures w14:val="none"/>
              </w:rPr>
            </w:pPr>
          </w:p>
        </w:tc>
        <w:tc>
          <w:tcPr>
            <w:tcW w:w="4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6961550" w14:textId="77777777" w:rsidR="00AF2B1E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  <w:p w14:paraId="6B054B3A" w14:textId="106A4FD2" w:rsidR="00AF2B1E" w:rsidRPr="002B5111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 w:hint="eastAsia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523EB67" w14:textId="77777777" w:rsidR="00AF2B1E" w:rsidRPr="002B5111" w:rsidRDefault="00AF2B1E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6"/>
                <w:szCs w:val="16"/>
                <w14:ligatures w14:val="none"/>
              </w:rPr>
              <w:t>通常サイズ：</w:t>
            </w:r>
          </w:p>
        </w:tc>
      </w:tr>
      <w:tr w:rsidR="00AF2B1E" w:rsidRPr="002B5111" w14:paraId="0C741ADC" w14:textId="77777777" w:rsidTr="00AF2B1E">
        <w:trPr>
          <w:trHeight w:val="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61392" w14:textId="77777777" w:rsidR="00AF2B1E" w:rsidRPr="002B5111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99345" w14:textId="77777777" w:rsidR="00AF2B1E" w:rsidRPr="002B5111" w:rsidRDefault="00AF2B1E" w:rsidP="001B1C22">
            <w:pPr>
              <w:spacing w:line="300" w:lineRule="exact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4F37FA2" w14:textId="77777777" w:rsidR="00AF2B1E" w:rsidRPr="002B5111" w:rsidRDefault="00AF2B1E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6"/>
                <w:szCs w:val="16"/>
                <w14:ligatures w14:val="none"/>
              </w:rPr>
              <w:t>ミニサイズ：</w:t>
            </w:r>
          </w:p>
        </w:tc>
      </w:tr>
      <w:tr w:rsidR="00AF2B1E" w:rsidRPr="002B5111" w14:paraId="184E2C03" w14:textId="77777777" w:rsidTr="00AF2B1E">
        <w:trPr>
          <w:trHeight w:val="2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CAAD926" w14:textId="77777777" w:rsidR="00AF2B1E" w:rsidRDefault="00AF2B1E" w:rsidP="001B1C22">
            <w:pPr>
              <w:spacing w:line="-300" w:lineRule="auto"/>
              <w:jc w:val="both"/>
              <w:rPr>
                <w:rFonts w:ascii="Meiryo UI" w:eastAsia="Meiryo UI" w:hAnsi="Meiryo UI" w:cs="Arial"/>
                <w:kern w:val="0"/>
                <w:szCs w:val="21"/>
                <w14:ligatures w14:val="none"/>
              </w:rPr>
            </w:pPr>
          </w:p>
          <w:p w14:paraId="253EF170" w14:textId="77777777" w:rsidR="00AF2B1E" w:rsidRPr="002B5111" w:rsidRDefault="00AF2B1E" w:rsidP="001B1C22">
            <w:pPr>
              <w:spacing w:line="-300" w:lineRule="auto"/>
              <w:jc w:val="both"/>
              <w:rPr>
                <w:rFonts w:ascii="Meiryo UI" w:eastAsia="Meiryo UI" w:hAnsi="Meiryo UI" w:cs="Arial" w:hint="eastAsia"/>
                <w:kern w:val="0"/>
                <w:szCs w:val="21"/>
                <w14:ligatures w14:val="none"/>
              </w:rPr>
            </w:pPr>
          </w:p>
        </w:tc>
        <w:tc>
          <w:tcPr>
            <w:tcW w:w="4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4A4895E" w14:textId="77777777" w:rsidR="00AF2B1E" w:rsidRDefault="00AF2B1E" w:rsidP="001B1C22">
            <w:pPr>
              <w:spacing w:line="-300" w:lineRule="auto"/>
              <w:jc w:val="both"/>
              <w:rPr>
                <w:rFonts w:ascii="Meiryo UI" w:eastAsia="Meiryo UI" w:hAnsi="Meiryo UI" w:cs="Times New Roman"/>
                <w:kern w:val="0"/>
                <w:szCs w:val="21"/>
                <w14:ligatures w14:val="none"/>
              </w:rPr>
            </w:pPr>
          </w:p>
          <w:p w14:paraId="7AC1178C" w14:textId="77777777" w:rsidR="00AF2B1E" w:rsidRPr="002B5111" w:rsidRDefault="00AF2B1E" w:rsidP="001B1C22">
            <w:pPr>
              <w:spacing w:line="-300" w:lineRule="auto"/>
              <w:jc w:val="both"/>
              <w:rPr>
                <w:rFonts w:ascii="Meiryo UI" w:eastAsia="Meiryo UI" w:hAnsi="Meiryo UI" w:cs="Times New Roman" w:hint="eastAsia"/>
                <w:kern w:val="0"/>
                <w:szCs w:val="21"/>
                <w14:ligatures w14:val="none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CB14919" w14:textId="77777777" w:rsidR="00AF2B1E" w:rsidRPr="002B5111" w:rsidRDefault="00AF2B1E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6"/>
                <w:szCs w:val="16"/>
                <w14:ligatures w14:val="none"/>
              </w:rPr>
              <w:t>通常サイズ：</w:t>
            </w:r>
          </w:p>
        </w:tc>
      </w:tr>
      <w:tr w:rsidR="00AF2B1E" w:rsidRPr="002B5111" w14:paraId="292831E8" w14:textId="77777777" w:rsidTr="00AF2B1E">
        <w:trPr>
          <w:trHeight w:val="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0A9F" w14:textId="77777777" w:rsidR="00AF2B1E" w:rsidRPr="002B5111" w:rsidRDefault="00AF2B1E" w:rsidP="002B5111">
            <w:pPr>
              <w:spacing w:line="-300" w:lineRule="auto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31754" w14:textId="77777777" w:rsidR="00AF2B1E" w:rsidRPr="002B5111" w:rsidRDefault="00AF2B1E" w:rsidP="002B5111">
            <w:pPr>
              <w:spacing w:line="-300" w:lineRule="auto"/>
              <w:rPr>
                <w:rFonts w:ascii="Meiryo UI" w:eastAsia="Meiryo UI" w:hAnsi="Meiryo U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7C2D9BF" w14:textId="77777777" w:rsidR="00AF2B1E" w:rsidRPr="002B5111" w:rsidRDefault="00AF2B1E" w:rsidP="002B5111">
            <w:pPr>
              <w:spacing w:line="240" w:lineRule="exact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2B5111">
              <w:rPr>
                <w:rFonts w:ascii="Meiryo UI" w:eastAsia="Meiryo UI" w:hAnsi="Meiryo UI" w:cs="Century" w:hint="eastAsia"/>
                <w:color w:val="000000" w:themeColor="text1"/>
                <w:kern w:val="3"/>
                <w:sz w:val="16"/>
                <w:szCs w:val="16"/>
                <w14:ligatures w14:val="none"/>
              </w:rPr>
              <w:t>ミニサイズ：</w:t>
            </w:r>
          </w:p>
        </w:tc>
      </w:tr>
    </w:tbl>
    <w:p w14:paraId="5485DB36" w14:textId="77777777" w:rsidR="00EC4995" w:rsidRDefault="002B5111" w:rsidP="002B5111">
      <w:pPr>
        <w:rPr>
          <w:rFonts w:ascii="Meiryo UI" w:eastAsia="Meiryo UI" w:hAnsi="Meiryo UI"/>
          <w:sz w:val="22"/>
          <w:szCs w:val="24"/>
        </w:rPr>
      </w:pPr>
      <w:r w:rsidRPr="002B5111">
        <w:rPr>
          <w:rFonts w:ascii="Meiryo UI" w:eastAsia="Meiryo UI" w:hAnsi="Meiryo UI" w:hint="eastAsia"/>
          <w:sz w:val="22"/>
          <w:szCs w:val="24"/>
        </w:rPr>
        <w:t>※できるだけ具体的に記載してください　※</w:t>
      </w:r>
      <w:r w:rsidRPr="002B5111">
        <w:rPr>
          <w:rFonts w:ascii="Meiryo UI" w:eastAsia="Meiryo UI" w:hAnsi="Meiryo UI"/>
          <w:sz w:val="22"/>
          <w:szCs w:val="24"/>
        </w:rPr>
        <w:t xml:space="preserve">1種のみでも結構です　</w:t>
      </w:r>
    </w:p>
    <w:p w14:paraId="4FF5719E" w14:textId="1737D8D3" w:rsidR="002B5111" w:rsidRDefault="002B5111" w:rsidP="002B5111">
      <w:pPr>
        <w:rPr>
          <w:rFonts w:ascii="Meiryo UI" w:eastAsia="Meiryo UI" w:hAnsi="Meiryo UI"/>
          <w:sz w:val="22"/>
          <w:szCs w:val="24"/>
        </w:rPr>
      </w:pPr>
      <w:r w:rsidRPr="002B5111">
        <w:rPr>
          <w:rFonts w:ascii="Meiryo UI" w:eastAsia="Meiryo UI" w:hAnsi="Meiryo UI"/>
          <w:sz w:val="22"/>
          <w:szCs w:val="24"/>
        </w:rPr>
        <w:t>※出来る限りミニサイズの販売（併売）をお願いいたします</w:t>
      </w:r>
    </w:p>
    <w:p w14:paraId="236FECDB" w14:textId="77777777" w:rsidR="00EC4995" w:rsidRDefault="00EC4995" w:rsidP="002B5111">
      <w:pPr>
        <w:rPr>
          <w:rFonts w:ascii="Meiryo UI" w:eastAsia="Meiryo UI" w:hAnsi="Meiryo UI"/>
          <w:sz w:val="22"/>
          <w:szCs w:val="24"/>
        </w:rPr>
      </w:pPr>
    </w:p>
    <w:p w14:paraId="49C16AC5" w14:textId="77777777" w:rsidR="00EC4995" w:rsidRDefault="00EC4995" w:rsidP="002B5111">
      <w:pPr>
        <w:rPr>
          <w:rFonts w:ascii="Meiryo UI" w:eastAsia="Meiryo UI" w:hAnsi="Meiryo UI" w:hint="eastAsia"/>
          <w:sz w:val="22"/>
          <w:szCs w:val="24"/>
        </w:rPr>
      </w:pP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8280"/>
      </w:tblGrid>
      <w:tr w:rsidR="001B1C22" w:rsidRPr="001B1C22" w14:paraId="3DD0F80F" w14:textId="77777777" w:rsidTr="001B1C22">
        <w:trPr>
          <w:trHeight w:val="66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F1BEBA" w14:textId="3E1EC338" w:rsidR="001B1C22" w:rsidRPr="001B1C22" w:rsidRDefault="001B1C22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36"/>
                <w:szCs w:val="36"/>
                <w14:ligatures w14:val="none"/>
              </w:rPr>
            </w:pPr>
            <w:r w:rsidRPr="00CE4E14">
              <w:rPr>
                <w:rFonts w:ascii="Meiryo UI" w:eastAsia="Meiryo UI" w:hAnsi="Meiryo UI" w:cs="Century" w:hint="eastAsia"/>
                <w:color w:val="000000" w:themeColor="text1"/>
                <w:kern w:val="3"/>
                <w:sz w:val="24"/>
                <w:szCs w:val="24"/>
                <w14:ligatures w14:val="none"/>
              </w:rPr>
              <w:t>補足や備考</w:t>
            </w: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AFA9A58" w14:textId="77777777" w:rsidR="001B1C22" w:rsidRDefault="001B1C22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  <w:p w14:paraId="4C68A38B" w14:textId="77777777" w:rsidR="00152C06" w:rsidRDefault="00152C06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  <w:p w14:paraId="55187E57" w14:textId="77777777" w:rsidR="00152C06" w:rsidRDefault="00152C06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  <w:p w14:paraId="3324C454" w14:textId="77777777" w:rsidR="00152C06" w:rsidRDefault="00152C06" w:rsidP="001B1C22">
            <w:pPr>
              <w:spacing w:line="240" w:lineRule="auto"/>
              <w:jc w:val="both"/>
              <w:rPr>
                <w:rFonts w:ascii="Meiryo UI" w:eastAsia="Meiryo UI" w:hAnsi="Meiryo UI" w:cs="Arial"/>
                <w:kern w:val="0"/>
                <w:sz w:val="20"/>
                <w:szCs w:val="20"/>
                <w14:ligatures w14:val="none"/>
              </w:rPr>
            </w:pPr>
          </w:p>
          <w:p w14:paraId="0A2EBB38" w14:textId="77777777" w:rsidR="00152C06" w:rsidRPr="001B1C22" w:rsidRDefault="00152C06" w:rsidP="001B1C22">
            <w:pPr>
              <w:spacing w:line="240" w:lineRule="auto"/>
              <w:jc w:val="both"/>
              <w:rPr>
                <w:rFonts w:ascii="Meiryo UI" w:eastAsia="Meiryo UI" w:hAnsi="Meiryo UI" w:cs="Arial" w:hint="eastAsi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7815B06" w14:textId="77777777" w:rsidR="002B5111" w:rsidRDefault="002B5111" w:rsidP="002B5111">
      <w:pPr>
        <w:rPr>
          <w:rFonts w:ascii="Meiryo UI" w:eastAsia="Meiryo UI" w:hAnsi="Meiryo UI"/>
          <w:sz w:val="22"/>
          <w:szCs w:val="24"/>
        </w:rPr>
      </w:pPr>
    </w:p>
    <w:p w14:paraId="774B627E" w14:textId="77777777" w:rsidR="00AF2B1E" w:rsidRDefault="00AF2B1E" w:rsidP="002B5111">
      <w:pPr>
        <w:rPr>
          <w:rFonts w:ascii="Meiryo UI" w:eastAsia="Meiryo UI" w:hAnsi="Meiryo UI"/>
          <w:sz w:val="22"/>
          <w:szCs w:val="24"/>
        </w:rPr>
      </w:pPr>
    </w:p>
    <w:p w14:paraId="570B6199" w14:textId="77777777" w:rsidR="00CE4E14" w:rsidRPr="00CE4E14" w:rsidRDefault="00CE4E14" w:rsidP="002B5111">
      <w:pPr>
        <w:rPr>
          <w:rFonts w:ascii="Meiryo UI" w:eastAsia="Meiryo UI" w:hAnsi="Meiryo UI" w:hint="eastAsia"/>
          <w:b/>
          <w:bCs/>
          <w:sz w:val="22"/>
          <w:szCs w:val="24"/>
        </w:rPr>
      </w:pPr>
    </w:p>
    <w:p w14:paraId="108DD7DD" w14:textId="52CF8816" w:rsidR="00AF2B1E" w:rsidRPr="00CE4E14" w:rsidRDefault="00AF2B1E" w:rsidP="002B5111">
      <w:pPr>
        <w:rPr>
          <w:rFonts w:ascii="Meiryo UI" w:eastAsia="Meiryo UI" w:hAnsi="Meiryo UI" w:hint="eastAsia"/>
          <w:b/>
          <w:bCs/>
          <w:sz w:val="28"/>
          <w:szCs w:val="32"/>
        </w:rPr>
      </w:pPr>
      <w:r w:rsidRPr="00CE4E14">
        <w:rPr>
          <w:rFonts w:ascii="Meiryo UI" w:eastAsia="Meiryo UI" w:hAnsi="Meiryo UI" w:hint="eastAsia"/>
          <w:b/>
          <w:bCs/>
          <w:sz w:val="28"/>
          <w:szCs w:val="32"/>
        </w:rPr>
        <w:t>【申し込み締め切り後】</w:t>
      </w:r>
    </w:p>
    <w:p w14:paraId="1E21D550" w14:textId="77777777" w:rsidR="00AF2B1E" w:rsidRDefault="00AF2B1E" w:rsidP="002B5111">
      <w:pPr>
        <w:rPr>
          <w:rFonts w:ascii="Meiryo UI" w:eastAsia="Meiryo UI" w:hAnsi="Meiryo UI" w:hint="eastAsia"/>
          <w:sz w:val="22"/>
          <w:szCs w:val="24"/>
        </w:rPr>
      </w:pPr>
    </w:p>
    <w:p w14:paraId="659CA49C" w14:textId="262BCC56" w:rsidR="00CE4E14" w:rsidRPr="00CE4E14" w:rsidRDefault="00CE4E14" w:rsidP="00CE4E14">
      <w:pPr>
        <w:rPr>
          <w:rFonts w:ascii="Meiryo UI" w:eastAsia="Meiryo UI" w:hAnsi="Meiryo UI" w:hint="eastAsia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出展が決定した皆様には迅速に決定通知を送付いたします。その際</w:t>
      </w:r>
      <w:r w:rsidRPr="00CE4E14">
        <w:rPr>
          <w:rFonts w:ascii="Meiryo UI" w:eastAsia="Meiryo UI" w:hAnsi="Meiryo UI" w:hint="eastAsia"/>
          <w:sz w:val="24"/>
          <w:szCs w:val="28"/>
        </w:rPr>
        <w:t>、お早めにデータのご提供をお願いすることになりますので、予め出品メニューのご検討と写真のご準備をお願いいたします。</w:t>
      </w:r>
    </w:p>
    <w:p w14:paraId="23912B43" w14:textId="77777777" w:rsidR="00CE4E14" w:rsidRPr="00CE4E14" w:rsidRDefault="00CE4E14" w:rsidP="00CE4E14">
      <w:pPr>
        <w:rPr>
          <w:rFonts w:ascii="Meiryo UI" w:eastAsia="Meiryo UI" w:hAnsi="Meiryo UI" w:hint="eastAsia"/>
          <w:sz w:val="24"/>
          <w:szCs w:val="28"/>
        </w:rPr>
      </w:pPr>
    </w:p>
    <w:p w14:paraId="6B859D20" w14:textId="1D653C32" w:rsidR="00AF2B1E" w:rsidRPr="00CE4E14" w:rsidRDefault="00CE4E14" w:rsidP="00AF2B1E">
      <w:pPr>
        <w:ind w:leftChars="100" w:left="210"/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●</w:t>
      </w:r>
      <w:r w:rsidR="00AF2B1E" w:rsidRPr="00CE4E14">
        <w:rPr>
          <w:rFonts w:ascii="Meiryo UI" w:eastAsia="Meiryo UI" w:hAnsi="Meiryo UI" w:hint="eastAsia"/>
          <w:sz w:val="24"/>
          <w:szCs w:val="28"/>
        </w:rPr>
        <w:t>決定通知に記載されている内容</w:t>
      </w:r>
    </w:p>
    <w:p w14:paraId="353B9083" w14:textId="2C872C09" w:rsidR="00AF2B1E" w:rsidRPr="00CE4E14" w:rsidRDefault="00AF2B1E" w:rsidP="00AF2B1E">
      <w:pPr>
        <w:ind w:leftChars="200" w:left="420"/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1）出店決定のご連絡</w:t>
      </w:r>
    </w:p>
    <w:p w14:paraId="12B3EF4A" w14:textId="2603E69A" w:rsidR="00AF2B1E" w:rsidRPr="00CE4E14" w:rsidRDefault="00AF2B1E" w:rsidP="00AF2B1E">
      <w:pPr>
        <w:ind w:leftChars="200" w:left="420"/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2）出展者説明会の参加有無連絡</w:t>
      </w:r>
    </w:p>
    <w:p w14:paraId="74EE2B63" w14:textId="04151A84" w:rsidR="00AF2B1E" w:rsidRPr="00CE4E14" w:rsidRDefault="00AF2B1E" w:rsidP="00AF2B1E">
      <w:pPr>
        <w:ind w:leftChars="200" w:left="420"/>
        <w:rPr>
          <w:rFonts w:ascii="Meiryo UI" w:eastAsia="Meiryo UI" w:hAnsi="Meiryo UI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3）広告に使用するためのメニュー及び画像の送付依頼</w:t>
      </w:r>
    </w:p>
    <w:p w14:paraId="1F8BC0CE" w14:textId="77777777" w:rsidR="00AF2B1E" w:rsidRPr="00CE4E14" w:rsidRDefault="00AF2B1E" w:rsidP="002B5111">
      <w:pPr>
        <w:rPr>
          <w:rFonts w:ascii="Meiryo UI" w:eastAsia="Meiryo UI" w:hAnsi="Meiryo UI"/>
          <w:sz w:val="24"/>
          <w:szCs w:val="28"/>
        </w:rPr>
      </w:pPr>
    </w:p>
    <w:p w14:paraId="58777A7B" w14:textId="6B1F09C8" w:rsidR="00CE4E14" w:rsidRPr="00CE4E14" w:rsidRDefault="00CE4E14" w:rsidP="00CE4E14">
      <w:pPr>
        <w:ind w:leftChars="300" w:left="630"/>
        <w:rPr>
          <w:rFonts w:ascii="Meiryo UI" w:eastAsia="Meiryo UI" w:hAnsi="Meiryo UI" w:hint="eastAsia"/>
          <w:sz w:val="24"/>
          <w:szCs w:val="28"/>
        </w:rPr>
      </w:pPr>
      <w:r w:rsidRPr="00CE4E14">
        <w:rPr>
          <w:rFonts w:ascii="Meiryo UI" w:eastAsia="Meiryo UI" w:hAnsi="Meiryo UI" w:hint="eastAsia"/>
          <w:sz w:val="24"/>
          <w:szCs w:val="28"/>
        </w:rPr>
        <w:t>2と3は皆様から事務局に送付いただきます。</w:t>
      </w:r>
    </w:p>
    <w:p w14:paraId="2490E789" w14:textId="77777777" w:rsidR="00AF2B1E" w:rsidRPr="00CE4E14" w:rsidRDefault="00AF2B1E" w:rsidP="002B5111">
      <w:pPr>
        <w:rPr>
          <w:rFonts w:ascii="Meiryo UI" w:eastAsia="Meiryo UI" w:hAnsi="Meiryo UI" w:hint="eastAsia"/>
          <w:sz w:val="24"/>
          <w:szCs w:val="28"/>
        </w:rPr>
      </w:pPr>
    </w:p>
    <w:sectPr w:rsidR="00AF2B1E" w:rsidRPr="00CE4E14" w:rsidSect="002B51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FAFC" w14:textId="77777777" w:rsidR="00EC4995" w:rsidRDefault="00EC4995" w:rsidP="00EC4995">
      <w:pPr>
        <w:spacing w:line="240" w:lineRule="auto"/>
      </w:pPr>
      <w:r>
        <w:separator/>
      </w:r>
    </w:p>
  </w:endnote>
  <w:endnote w:type="continuationSeparator" w:id="0">
    <w:p w14:paraId="5668C705" w14:textId="77777777" w:rsidR="00EC4995" w:rsidRDefault="00EC4995" w:rsidP="00EC4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C339D" w14:textId="77777777" w:rsidR="00EC4995" w:rsidRDefault="00EC4995" w:rsidP="00EC4995">
      <w:pPr>
        <w:spacing w:line="240" w:lineRule="auto"/>
      </w:pPr>
      <w:r>
        <w:separator/>
      </w:r>
    </w:p>
  </w:footnote>
  <w:footnote w:type="continuationSeparator" w:id="0">
    <w:p w14:paraId="509CFAE2" w14:textId="77777777" w:rsidR="00EC4995" w:rsidRDefault="00EC4995" w:rsidP="00EC49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11"/>
    <w:rsid w:val="000811A3"/>
    <w:rsid w:val="00121F03"/>
    <w:rsid w:val="00152C06"/>
    <w:rsid w:val="001B1C22"/>
    <w:rsid w:val="002B5111"/>
    <w:rsid w:val="00846C56"/>
    <w:rsid w:val="00AA74DF"/>
    <w:rsid w:val="00AF2B1E"/>
    <w:rsid w:val="00C21F2A"/>
    <w:rsid w:val="00CE4E14"/>
    <w:rsid w:val="00D026AC"/>
    <w:rsid w:val="00E83B3B"/>
    <w:rsid w:val="00E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9957A"/>
  <w15:chartTrackingRefBased/>
  <w15:docId w15:val="{7D019BBD-9B2B-4854-99D3-3925A7F7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1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51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51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51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51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5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5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5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51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5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51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511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B511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EC4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4995"/>
  </w:style>
  <w:style w:type="paragraph" w:styleId="ac">
    <w:name w:val="footer"/>
    <w:basedOn w:val="a"/>
    <w:link w:val="ad"/>
    <w:uiPriority w:val="99"/>
    <w:unhideWhenUsed/>
    <w:rsid w:val="00EC4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