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C73B" w14:textId="77777777" w:rsidR="00611B26" w:rsidRPr="00FB5C98" w:rsidRDefault="00B35F06" w:rsidP="005660E9">
      <w:pPr>
        <w:ind w:right="5"/>
        <w:jc w:val="left"/>
        <w:rPr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>様式第１</w:t>
      </w:r>
      <w:r w:rsidR="005660E9" w:rsidRPr="00966613">
        <w:rPr>
          <w:rFonts w:hint="eastAsia"/>
          <w:kern w:val="0"/>
          <w:sz w:val="24"/>
          <w:szCs w:val="24"/>
          <w:lang w:eastAsia="zh-CN"/>
        </w:rPr>
        <w:t>号</w:t>
      </w:r>
    </w:p>
    <w:p w14:paraId="0DAF057E" w14:textId="77777777" w:rsidR="00661DCE" w:rsidRPr="00FB5C98" w:rsidRDefault="00661DCE" w:rsidP="00D90776">
      <w:pPr>
        <w:wordWrap w:val="0"/>
        <w:jc w:val="right"/>
        <w:rPr>
          <w:sz w:val="24"/>
          <w:szCs w:val="24"/>
          <w:lang w:eastAsia="zh-CN"/>
        </w:rPr>
      </w:pPr>
    </w:p>
    <w:p w14:paraId="0E726B59" w14:textId="77777777" w:rsidR="00053820" w:rsidRPr="00FB5C98" w:rsidRDefault="007F1550" w:rsidP="00661DCE">
      <w:pPr>
        <w:jc w:val="right"/>
        <w:rPr>
          <w:sz w:val="24"/>
          <w:szCs w:val="24"/>
          <w:lang w:eastAsia="zh-CN"/>
        </w:rPr>
      </w:pPr>
      <w:r w:rsidRPr="00FB5C98">
        <w:rPr>
          <w:rFonts w:hint="eastAsia"/>
          <w:sz w:val="24"/>
          <w:szCs w:val="24"/>
          <w:lang w:eastAsia="zh-CN"/>
        </w:rPr>
        <w:t xml:space="preserve">年　</w:t>
      </w:r>
      <w:r w:rsidR="006B4516">
        <w:rPr>
          <w:rFonts w:hint="eastAsia"/>
          <w:sz w:val="24"/>
          <w:szCs w:val="24"/>
          <w:lang w:eastAsia="zh-CN"/>
        </w:rPr>
        <w:t xml:space="preserve">　</w:t>
      </w:r>
      <w:r w:rsidR="007D2FFB" w:rsidRPr="00FB5C98">
        <w:rPr>
          <w:rFonts w:hint="eastAsia"/>
          <w:sz w:val="24"/>
          <w:szCs w:val="24"/>
          <w:lang w:eastAsia="zh-CN"/>
        </w:rPr>
        <w:t>月</w:t>
      </w:r>
      <w:r w:rsidRPr="00FB5C98">
        <w:rPr>
          <w:rFonts w:hint="eastAsia"/>
          <w:sz w:val="24"/>
          <w:szCs w:val="24"/>
          <w:lang w:eastAsia="zh-CN"/>
        </w:rPr>
        <w:t xml:space="preserve">　</w:t>
      </w:r>
      <w:r w:rsidR="006B4516">
        <w:rPr>
          <w:rFonts w:hint="eastAsia"/>
          <w:sz w:val="24"/>
          <w:szCs w:val="24"/>
          <w:lang w:eastAsia="zh-CN"/>
        </w:rPr>
        <w:t xml:space="preserve">　</w:t>
      </w:r>
      <w:r w:rsidR="00053820" w:rsidRPr="00FB5C98">
        <w:rPr>
          <w:rFonts w:hint="eastAsia"/>
          <w:sz w:val="24"/>
          <w:szCs w:val="24"/>
          <w:lang w:eastAsia="zh-CN"/>
        </w:rPr>
        <w:t>日</w:t>
      </w:r>
    </w:p>
    <w:p w14:paraId="568CEE20" w14:textId="77777777" w:rsidR="00E6330F" w:rsidRPr="00772F7B" w:rsidRDefault="00E6330F" w:rsidP="00E6330F">
      <w:pPr>
        <w:jc w:val="right"/>
        <w:rPr>
          <w:sz w:val="24"/>
          <w:szCs w:val="24"/>
          <w:lang w:eastAsia="zh-CN"/>
        </w:rPr>
      </w:pPr>
    </w:p>
    <w:p w14:paraId="779835B0" w14:textId="77777777" w:rsidR="006B4516" w:rsidRPr="00772F7B" w:rsidRDefault="006B4516" w:rsidP="006B451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72F7B">
        <w:rPr>
          <w:rFonts w:asciiTheme="minorEastAsia" w:eastAsiaTheme="minorEastAsia" w:hAnsiTheme="minorEastAsia" w:hint="eastAsia"/>
          <w:sz w:val="24"/>
        </w:rPr>
        <w:t>山形県知事　氏　　名　　殿</w:t>
      </w:r>
    </w:p>
    <w:p w14:paraId="255088A4" w14:textId="77777777" w:rsidR="006B4516" w:rsidRPr="00772F7B" w:rsidRDefault="006B4516" w:rsidP="006B4516">
      <w:pPr>
        <w:wordWrap w:val="0"/>
        <w:ind w:right="880"/>
        <w:rPr>
          <w:rFonts w:asciiTheme="minorEastAsia" w:eastAsiaTheme="minorEastAsia" w:hAnsiTheme="minorEastAsia"/>
          <w:sz w:val="24"/>
        </w:rPr>
      </w:pPr>
      <w:r w:rsidRPr="00772F7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D96BE0B" w14:textId="77777777" w:rsidR="006B4516" w:rsidRPr="00772F7B" w:rsidRDefault="000F0D2E" w:rsidP="000F0D2E">
      <w:pPr>
        <w:wordWrap w:val="0"/>
        <w:ind w:right="880" w:firstLineChars="1600" w:firstLine="3840"/>
        <w:rPr>
          <w:rFonts w:asciiTheme="minorEastAsia" w:eastAsiaTheme="minorEastAsia" w:hAnsiTheme="minorEastAsia"/>
          <w:sz w:val="24"/>
        </w:rPr>
      </w:pPr>
      <w:r w:rsidRPr="00772F7B">
        <w:rPr>
          <w:rFonts w:asciiTheme="minorEastAsia" w:eastAsiaTheme="minorEastAsia" w:hAnsiTheme="minorEastAsia"/>
          <w:sz w:val="24"/>
        </w:rPr>
        <w:t xml:space="preserve">事業実施主体　</w:t>
      </w:r>
      <w:r w:rsidR="006B4516" w:rsidRPr="00772F7B">
        <w:rPr>
          <w:rFonts w:asciiTheme="minorEastAsia" w:eastAsiaTheme="minorEastAsia" w:hAnsiTheme="minorEastAsia"/>
          <w:sz w:val="24"/>
        </w:rPr>
        <w:t>住所又は所在地</w:t>
      </w:r>
    </w:p>
    <w:p w14:paraId="3B0563E5" w14:textId="77777777" w:rsidR="006B4516" w:rsidRPr="00772F7B" w:rsidRDefault="000F0D2E" w:rsidP="000F0D2E">
      <w:pPr>
        <w:wordWrap w:val="0"/>
        <w:ind w:right="-37" w:firstLineChars="2300" w:firstLine="5520"/>
        <w:rPr>
          <w:rFonts w:asciiTheme="minorEastAsia" w:eastAsiaTheme="minorEastAsia" w:hAnsiTheme="minorEastAsia"/>
          <w:sz w:val="24"/>
        </w:rPr>
      </w:pPr>
      <w:r w:rsidRPr="00772F7B">
        <w:rPr>
          <w:rFonts w:asciiTheme="minorEastAsia" w:eastAsiaTheme="minorEastAsia" w:hAnsiTheme="minorEastAsia"/>
          <w:sz w:val="24"/>
        </w:rPr>
        <w:t>氏名又は名称及び代表者氏名</w:t>
      </w:r>
    </w:p>
    <w:p w14:paraId="58D60EFF" w14:textId="77777777" w:rsidR="00E6330F" w:rsidRPr="00772F7B" w:rsidRDefault="00E6330F" w:rsidP="00E6330F">
      <w:pPr>
        <w:rPr>
          <w:sz w:val="24"/>
          <w:szCs w:val="24"/>
        </w:rPr>
      </w:pPr>
    </w:p>
    <w:p w14:paraId="270A3F6E" w14:textId="77777777" w:rsidR="00E6330F" w:rsidRPr="00772F7B" w:rsidRDefault="00E6330F" w:rsidP="00E6330F">
      <w:pPr>
        <w:rPr>
          <w:sz w:val="24"/>
          <w:szCs w:val="24"/>
        </w:rPr>
      </w:pPr>
    </w:p>
    <w:p w14:paraId="4F301CED" w14:textId="6B6349AE" w:rsidR="00793FCC" w:rsidRPr="00772F7B" w:rsidRDefault="00035339" w:rsidP="00EE5CD6">
      <w:pPr>
        <w:ind w:rightChars="2" w:right="4"/>
        <w:jc w:val="center"/>
        <w:rPr>
          <w:sz w:val="24"/>
          <w:szCs w:val="24"/>
        </w:rPr>
      </w:pPr>
      <w:r w:rsidRPr="00772F7B">
        <w:rPr>
          <w:rFonts w:hint="eastAsia"/>
          <w:sz w:val="24"/>
          <w:szCs w:val="24"/>
        </w:rPr>
        <w:t>令和</w:t>
      </w:r>
      <w:r w:rsidR="005879CC">
        <w:rPr>
          <w:rFonts w:hint="eastAsia"/>
          <w:sz w:val="24"/>
          <w:szCs w:val="24"/>
        </w:rPr>
        <w:t>８</w:t>
      </w:r>
      <w:r w:rsidR="006B4516" w:rsidRPr="00772F7B">
        <w:rPr>
          <w:rFonts w:hint="eastAsia"/>
          <w:sz w:val="24"/>
          <w:szCs w:val="24"/>
        </w:rPr>
        <w:t>年度</w:t>
      </w:r>
      <w:r w:rsidRPr="00772F7B">
        <w:rPr>
          <w:rFonts w:hint="eastAsia"/>
          <w:sz w:val="24"/>
          <w:szCs w:val="24"/>
        </w:rPr>
        <w:t>山形のうまいもの</w:t>
      </w:r>
      <w:r w:rsidR="00671767" w:rsidRPr="00772F7B">
        <w:rPr>
          <w:rFonts w:hint="eastAsia"/>
          <w:sz w:val="24"/>
          <w:szCs w:val="24"/>
        </w:rPr>
        <w:t>商品</w:t>
      </w:r>
      <w:r w:rsidR="00492990" w:rsidRPr="00772F7B">
        <w:rPr>
          <w:rFonts w:hint="eastAsia"/>
          <w:sz w:val="24"/>
          <w:szCs w:val="24"/>
        </w:rPr>
        <w:t>開発支援</w:t>
      </w:r>
      <w:r w:rsidR="007F1550" w:rsidRPr="00772F7B">
        <w:rPr>
          <w:rFonts w:hint="eastAsia"/>
          <w:sz w:val="24"/>
          <w:szCs w:val="24"/>
        </w:rPr>
        <w:t>事業</w:t>
      </w:r>
      <w:r w:rsidR="005660E9" w:rsidRPr="00772F7B">
        <w:rPr>
          <w:rFonts w:hint="eastAsia"/>
          <w:sz w:val="24"/>
          <w:szCs w:val="24"/>
        </w:rPr>
        <w:t>事業計画書の提出</w:t>
      </w:r>
      <w:r w:rsidR="00793FCC" w:rsidRPr="00772F7B">
        <w:rPr>
          <w:rFonts w:hint="eastAsia"/>
          <w:sz w:val="24"/>
          <w:szCs w:val="24"/>
        </w:rPr>
        <w:t>について</w:t>
      </w:r>
    </w:p>
    <w:p w14:paraId="03D29242" w14:textId="77777777" w:rsidR="00793FCC" w:rsidRPr="00772F7B" w:rsidRDefault="00793FCC" w:rsidP="00793FCC">
      <w:pPr>
        <w:rPr>
          <w:sz w:val="24"/>
          <w:szCs w:val="24"/>
        </w:rPr>
      </w:pPr>
    </w:p>
    <w:p w14:paraId="40419F81" w14:textId="77777777" w:rsidR="00052CAE" w:rsidRPr="00772F7B" w:rsidRDefault="00052CAE" w:rsidP="00793FCC">
      <w:pPr>
        <w:rPr>
          <w:sz w:val="24"/>
          <w:szCs w:val="24"/>
        </w:rPr>
      </w:pPr>
    </w:p>
    <w:p w14:paraId="3090F42D" w14:textId="49608D24" w:rsidR="00611B26" w:rsidRPr="00FB5C98" w:rsidRDefault="00EF45A9" w:rsidP="00DC4E73">
      <w:pPr>
        <w:ind w:leftChars="102" w:left="214" w:firstLineChars="100" w:firstLine="240"/>
        <w:rPr>
          <w:sz w:val="24"/>
          <w:szCs w:val="24"/>
        </w:rPr>
      </w:pPr>
      <w:r w:rsidRPr="00772F7B">
        <w:rPr>
          <w:rFonts w:hint="eastAsia"/>
          <w:sz w:val="24"/>
          <w:szCs w:val="24"/>
        </w:rPr>
        <w:t>標記について、</w:t>
      </w:r>
      <w:r w:rsidR="0045411A">
        <w:rPr>
          <w:rFonts w:hint="eastAsia"/>
          <w:sz w:val="24"/>
          <w:szCs w:val="24"/>
        </w:rPr>
        <w:t>令和</w:t>
      </w:r>
      <w:r w:rsidR="005879CC">
        <w:rPr>
          <w:rFonts w:hint="eastAsia"/>
          <w:sz w:val="24"/>
          <w:szCs w:val="24"/>
        </w:rPr>
        <w:t>８</w:t>
      </w:r>
      <w:r w:rsidR="000F0D2E" w:rsidRPr="00772F7B">
        <w:rPr>
          <w:rFonts w:hint="eastAsia"/>
          <w:sz w:val="24"/>
          <w:szCs w:val="24"/>
        </w:rPr>
        <w:t>年度山形</w:t>
      </w:r>
      <w:r w:rsidR="00035339" w:rsidRPr="00772F7B">
        <w:rPr>
          <w:rFonts w:hint="eastAsia"/>
          <w:sz w:val="24"/>
          <w:szCs w:val="24"/>
        </w:rPr>
        <w:t>のうまいもの</w:t>
      </w:r>
      <w:r w:rsidR="00671767" w:rsidRPr="00772F7B">
        <w:rPr>
          <w:rFonts w:hint="eastAsia"/>
          <w:sz w:val="24"/>
          <w:szCs w:val="24"/>
        </w:rPr>
        <w:t>商品</w:t>
      </w:r>
      <w:r w:rsidR="00492990" w:rsidRPr="00772F7B">
        <w:rPr>
          <w:rFonts w:hint="eastAsia"/>
          <w:sz w:val="24"/>
          <w:szCs w:val="24"/>
        </w:rPr>
        <w:t>開発支援</w:t>
      </w:r>
      <w:r w:rsidR="00F36CCC" w:rsidRPr="00772F7B">
        <w:rPr>
          <w:rFonts w:hint="eastAsia"/>
          <w:sz w:val="24"/>
          <w:szCs w:val="24"/>
        </w:rPr>
        <w:t>事業公募要領</w:t>
      </w:r>
      <w:r w:rsidR="00AD56FE" w:rsidRPr="00772F7B">
        <w:rPr>
          <w:rFonts w:hAnsi="ＭＳ 明朝" w:hint="eastAsia"/>
          <w:sz w:val="24"/>
        </w:rPr>
        <w:t>（令和</w:t>
      </w:r>
      <w:r w:rsidR="005879CC">
        <w:rPr>
          <w:rFonts w:hAnsi="ＭＳ 明朝" w:hint="eastAsia"/>
          <w:sz w:val="24"/>
        </w:rPr>
        <w:t>８</w:t>
      </w:r>
      <w:r w:rsidR="00A95622">
        <w:rPr>
          <w:rFonts w:hAnsi="ＭＳ 明朝" w:hint="eastAsia"/>
          <w:sz w:val="24"/>
        </w:rPr>
        <w:t>年</w:t>
      </w:r>
      <w:r w:rsidR="005879CC">
        <w:rPr>
          <w:rFonts w:hAnsi="ＭＳ 明朝" w:hint="eastAsia"/>
          <w:sz w:val="24"/>
        </w:rPr>
        <w:t>５</w:t>
      </w:r>
      <w:r w:rsidR="00BE3B93">
        <w:rPr>
          <w:rFonts w:hAnsi="ＭＳ 明朝" w:hint="eastAsia"/>
          <w:sz w:val="24"/>
        </w:rPr>
        <w:t>月</w:t>
      </w:r>
      <w:r w:rsidR="00B53F09">
        <w:rPr>
          <w:rFonts w:hAnsi="ＭＳ 明朝" w:hint="eastAsia"/>
          <w:sz w:val="24"/>
        </w:rPr>
        <w:t>28</w:t>
      </w:r>
      <w:r w:rsidR="009B7197" w:rsidRPr="00772F7B">
        <w:rPr>
          <w:rFonts w:hAnsi="ＭＳ 明朝" w:hint="eastAsia"/>
          <w:sz w:val="24"/>
        </w:rPr>
        <w:t>日付け</w:t>
      </w:r>
      <w:r w:rsidR="002574F8" w:rsidRPr="00772F7B">
        <w:rPr>
          <w:rFonts w:hAnsi="ＭＳ 明朝" w:hint="eastAsia"/>
          <w:sz w:val="24"/>
        </w:rPr>
        <w:t>農販輸</w:t>
      </w:r>
      <w:r w:rsidR="00E37576" w:rsidRPr="00772F7B">
        <w:rPr>
          <w:rFonts w:hAnsi="ＭＳ 明朝" w:hint="eastAsia"/>
          <w:sz w:val="24"/>
        </w:rPr>
        <w:t>第</w:t>
      </w:r>
      <w:r w:rsidR="00BE3B93">
        <w:rPr>
          <w:rFonts w:hAnsi="ＭＳ 明朝" w:hint="eastAsia"/>
          <w:sz w:val="24"/>
        </w:rPr>
        <w:t>88</w:t>
      </w:r>
      <w:r w:rsidR="00067D0D" w:rsidRPr="00772F7B">
        <w:rPr>
          <w:rFonts w:hAnsi="ＭＳ 明朝" w:hint="eastAsia"/>
          <w:sz w:val="24"/>
        </w:rPr>
        <w:t>号山形県農林水産部長通知）</w:t>
      </w:r>
      <w:r w:rsidR="005660E9" w:rsidRPr="00772F7B">
        <w:rPr>
          <w:rFonts w:hint="eastAsia"/>
          <w:sz w:val="24"/>
          <w:szCs w:val="24"/>
        </w:rPr>
        <w:t>第</w:t>
      </w:r>
      <w:r w:rsidR="003A7E41" w:rsidRPr="00772F7B">
        <w:rPr>
          <w:rFonts w:hint="eastAsia"/>
          <w:sz w:val="24"/>
          <w:szCs w:val="24"/>
        </w:rPr>
        <w:t>７</w:t>
      </w:r>
      <w:r w:rsidR="005660E9" w:rsidRPr="00FB5C98">
        <w:rPr>
          <w:rFonts w:hint="eastAsia"/>
          <w:sz w:val="24"/>
          <w:szCs w:val="24"/>
        </w:rPr>
        <w:t>の規定により、関係書類を添えて提出します。</w:t>
      </w:r>
    </w:p>
    <w:p w14:paraId="43F433CB" w14:textId="70723577" w:rsidR="00611B26" w:rsidRPr="00FB5C98" w:rsidRDefault="00611B26" w:rsidP="00611B26">
      <w:pPr>
        <w:rPr>
          <w:sz w:val="24"/>
          <w:szCs w:val="24"/>
        </w:rPr>
      </w:pPr>
    </w:p>
    <w:p w14:paraId="0A73DD99" w14:textId="77777777" w:rsidR="00625856" w:rsidRPr="00FB5C98" w:rsidRDefault="00625856" w:rsidP="007A2713">
      <w:pPr>
        <w:ind w:leftChars="232" w:left="487" w:right="840"/>
        <w:rPr>
          <w:sz w:val="24"/>
          <w:szCs w:val="24"/>
        </w:rPr>
      </w:pPr>
    </w:p>
    <w:p w14:paraId="0E8DA7ED" w14:textId="6204D941" w:rsidR="00625856" w:rsidRPr="00FB5C98" w:rsidRDefault="005660E9" w:rsidP="008C2732">
      <w:pPr>
        <w:ind w:leftChars="231" w:left="948" w:right="573" w:hangingChars="193" w:hanging="463"/>
        <w:rPr>
          <w:sz w:val="24"/>
          <w:szCs w:val="24"/>
        </w:rPr>
      </w:pPr>
      <w:r w:rsidRPr="00FB5C98">
        <w:rPr>
          <w:rFonts w:hint="eastAsia"/>
          <w:sz w:val="24"/>
          <w:szCs w:val="24"/>
        </w:rPr>
        <w:t>注</w:t>
      </w:r>
      <w:r w:rsidR="00B3682D" w:rsidRPr="00FB5C98">
        <w:rPr>
          <w:rFonts w:asciiTheme="minorEastAsia" w:hAnsiTheme="minorEastAsia" w:hint="eastAsia"/>
          <w:spacing w:val="-4"/>
          <w:sz w:val="24"/>
          <w:szCs w:val="24"/>
        </w:rPr>
        <w:t>：</w:t>
      </w:r>
      <w:r w:rsidR="00EF45A9">
        <w:rPr>
          <w:rFonts w:hint="eastAsia"/>
          <w:spacing w:val="-2"/>
          <w:sz w:val="24"/>
          <w:szCs w:val="24"/>
        </w:rPr>
        <w:t>関係書類として、</w:t>
      </w:r>
      <w:r w:rsidR="00035339">
        <w:rPr>
          <w:rFonts w:hint="eastAsia"/>
          <w:spacing w:val="-2"/>
          <w:sz w:val="24"/>
          <w:szCs w:val="24"/>
        </w:rPr>
        <w:t>山形のうまいもの</w:t>
      </w:r>
      <w:r w:rsidR="00671767" w:rsidRPr="00B3682D">
        <w:rPr>
          <w:rFonts w:hint="eastAsia"/>
          <w:spacing w:val="-2"/>
          <w:sz w:val="24"/>
          <w:szCs w:val="24"/>
        </w:rPr>
        <w:t>商品</w:t>
      </w:r>
      <w:r w:rsidR="00492990" w:rsidRPr="00B3682D">
        <w:rPr>
          <w:rFonts w:hint="eastAsia"/>
          <w:spacing w:val="-2"/>
          <w:sz w:val="24"/>
          <w:szCs w:val="24"/>
        </w:rPr>
        <w:t>開発支援</w:t>
      </w:r>
      <w:r w:rsidR="000C5EE5" w:rsidRPr="00B3682D">
        <w:rPr>
          <w:rFonts w:hint="eastAsia"/>
          <w:spacing w:val="-2"/>
          <w:sz w:val="24"/>
          <w:szCs w:val="24"/>
        </w:rPr>
        <w:t>事業</w:t>
      </w:r>
      <w:r w:rsidR="00052CAE" w:rsidRPr="00B3682D">
        <w:rPr>
          <w:rFonts w:hint="eastAsia"/>
          <w:spacing w:val="-2"/>
          <w:sz w:val="24"/>
          <w:szCs w:val="24"/>
        </w:rPr>
        <w:t>事業計画書（</w:t>
      </w:r>
      <w:r w:rsidR="00F266FF">
        <w:rPr>
          <w:rFonts w:hint="eastAsia"/>
          <w:spacing w:val="-2"/>
          <w:sz w:val="24"/>
          <w:szCs w:val="24"/>
        </w:rPr>
        <w:t>交付要綱</w:t>
      </w:r>
      <w:r w:rsidR="00052CAE" w:rsidRPr="00B3682D">
        <w:rPr>
          <w:rFonts w:hint="eastAsia"/>
          <w:spacing w:val="-2"/>
          <w:sz w:val="24"/>
          <w:szCs w:val="24"/>
        </w:rPr>
        <w:t>別記</w:t>
      </w:r>
      <w:r w:rsidRPr="00FB5C98">
        <w:rPr>
          <w:rFonts w:hint="eastAsia"/>
          <w:sz w:val="24"/>
          <w:szCs w:val="24"/>
        </w:rPr>
        <w:t>様式第１号</w:t>
      </w:r>
      <w:r w:rsidR="00035339">
        <w:rPr>
          <w:rFonts w:hint="eastAsia"/>
          <w:sz w:val="24"/>
          <w:szCs w:val="24"/>
        </w:rPr>
        <w:t>）</w:t>
      </w:r>
      <w:r w:rsidR="00896E36" w:rsidRPr="00FB5C98">
        <w:rPr>
          <w:rFonts w:hint="eastAsia"/>
          <w:sz w:val="24"/>
          <w:szCs w:val="24"/>
        </w:rPr>
        <w:t>、</w:t>
      </w:r>
      <w:r w:rsidR="00777539" w:rsidRPr="00FB5C98">
        <w:rPr>
          <w:rFonts w:hint="eastAsia"/>
          <w:sz w:val="24"/>
          <w:szCs w:val="24"/>
        </w:rPr>
        <w:t>製造・販売に必要な許可証</w:t>
      </w:r>
      <w:r w:rsidR="00EF45A9">
        <w:rPr>
          <w:rFonts w:hint="eastAsia"/>
          <w:sz w:val="24"/>
          <w:szCs w:val="24"/>
        </w:rPr>
        <w:t>等の写しを</w:t>
      </w:r>
      <w:r w:rsidRPr="00FB5C98">
        <w:rPr>
          <w:rFonts w:hint="eastAsia"/>
          <w:sz w:val="24"/>
          <w:szCs w:val="24"/>
        </w:rPr>
        <w:t>添付すること。</w:t>
      </w:r>
    </w:p>
    <w:p w14:paraId="6B6FD7A2" w14:textId="77777777" w:rsidR="00291C6E" w:rsidRDefault="00291C6E" w:rsidP="00A72D8E">
      <w:pPr>
        <w:ind w:leftChars="232" w:left="1169" w:right="573" w:hangingChars="284" w:hanging="682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B045F5" w14:textId="77777777" w:rsidR="00F725F8" w:rsidRPr="00FB5C98" w:rsidRDefault="00B35F06" w:rsidP="00F725F8">
      <w:pPr>
        <w:ind w:right="5"/>
        <w:rPr>
          <w:kern w:val="0"/>
          <w:sz w:val="24"/>
          <w:szCs w:val="24"/>
          <w:lang w:eastAsia="zh-CN"/>
        </w:rPr>
      </w:pPr>
      <w:r>
        <w:rPr>
          <w:rFonts w:hint="eastAsia"/>
          <w:kern w:val="0"/>
          <w:sz w:val="24"/>
          <w:szCs w:val="24"/>
          <w:lang w:eastAsia="zh-CN"/>
        </w:rPr>
        <w:lastRenderedPageBreak/>
        <w:t>様式第２</w:t>
      </w:r>
      <w:r w:rsidR="006F521F" w:rsidRPr="00FB5C98">
        <w:rPr>
          <w:rFonts w:hint="eastAsia"/>
          <w:kern w:val="0"/>
          <w:sz w:val="24"/>
          <w:szCs w:val="24"/>
          <w:lang w:eastAsia="zh-CN"/>
        </w:rPr>
        <w:t>号</w:t>
      </w:r>
    </w:p>
    <w:p w14:paraId="51789541" w14:textId="77777777" w:rsidR="006F521F" w:rsidRPr="00772F7B" w:rsidRDefault="000854D8" w:rsidP="006F521F">
      <w:pPr>
        <w:wordWrap w:val="0"/>
        <w:ind w:right="5"/>
        <w:jc w:val="right"/>
        <w:rPr>
          <w:sz w:val="24"/>
          <w:szCs w:val="24"/>
          <w:lang w:eastAsia="zh-CN"/>
        </w:rPr>
      </w:pPr>
      <w:r w:rsidRPr="00772F7B">
        <w:rPr>
          <w:rFonts w:hint="eastAsia"/>
          <w:sz w:val="24"/>
          <w:szCs w:val="24"/>
          <w:lang w:eastAsia="zh-CN"/>
        </w:rPr>
        <w:t xml:space="preserve">番　　　</w:t>
      </w:r>
      <w:r w:rsidR="006B4516" w:rsidRPr="00772F7B">
        <w:rPr>
          <w:rFonts w:hint="eastAsia"/>
          <w:sz w:val="24"/>
          <w:szCs w:val="24"/>
          <w:lang w:eastAsia="zh-CN"/>
        </w:rPr>
        <w:t xml:space="preserve">　</w:t>
      </w:r>
      <w:r w:rsidRPr="00772F7B">
        <w:rPr>
          <w:rFonts w:hint="eastAsia"/>
          <w:sz w:val="24"/>
          <w:szCs w:val="24"/>
          <w:lang w:eastAsia="zh-CN"/>
        </w:rPr>
        <w:t>号</w:t>
      </w:r>
    </w:p>
    <w:p w14:paraId="1A02C2DF" w14:textId="77777777" w:rsidR="006F521F" w:rsidRPr="00772F7B" w:rsidRDefault="006F521F" w:rsidP="006F521F">
      <w:pPr>
        <w:wordWrap w:val="0"/>
        <w:jc w:val="right"/>
        <w:rPr>
          <w:sz w:val="24"/>
          <w:szCs w:val="24"/>
          <w:lang w:eastAsia="zh-CN"/>
        </w:rPr>
      </w:pPr>
      <w:r w:rsidRPr="00772F7B">
        <w:rPr>
          <w:rFonts w:hint="eastAsia"/>
          <w:sz w:val="24"/>
          <w:szCs w:val="24"/>
          <w:lang w:eastAsia="zh-CN"/>
        </w:rPr>
        <w:t xml:space="preserve">年　</w:t>
      </w:r>
      <w:r w:rsidR="006B4516" w:rsidRPr="00772F7B">
        <w:rPr>
          <w:rFonts w:hint="eastAsia"/>
          <w:sz w:val="24"/>
          <w:szCs w:val="24"/>
          <w:lang w:eastAsia="zh-CN"/>
        </w:rPr>
        <w:t xml:space="preserve">　</w:t>
      </w:r>
      <w:r w:rsidRPr="00772F7B">
        <w:rPr>
          <w:rFonts w:hint="eastAsia"/>
          <w:sz w:val="24"/>
          <w:szCs w:val="24"/>
          <w:lang w:eastAsia="zh-CN"/>
        </w:rPr>
        <w:t xml:space="preserve">月　</w:t>
      </w:r>
      <w:r w:rsidR="006B4516" w:rsidRPr="00772F7B">
        <w:rPr>
          <w:rFonts w:hint="eastAsia"/>
          <w:sz w:val="24"/>
          <w:szCs w:val="24"/>
          <w:lang w:eastAsia="zh-CN"/>
        </w:rPr>
        <w:t xml:space="preserve">　</w:t>
      </w:r>
      <w:r w:rsidR="007348FA" w:rsidRPr="00772F7B">
        <w:rPr>
          <w:rFonts w:hint="eastAsia"/>
          <w:sz w:val="24"/>
          <w:szCs w:val="24"/>
          <w:lang w:eastAsia="zh-CN"/>
        </w:rPr>
        <w:t>日</w:t>
      </w:r>
    </w:p>
    <w:p w14:paraId="76FA99D5" w14:textId="77777777" w:rsidR="006F521F" w:rsidRPr="00772F7B" w:rsidRDefault="006F521F" w:rsidP="006F521F">
      <w:pPr>
        <w:jc w:val="right"/>
        <w:rPr>
          <w:sz w:val="24"/>
          <w:szCs w:val="24"/>
          <w:lang w:eastAsia="zh-CN"/>
        </w:rPr>
      </w:pPr>
    </w:p>
    <w:p w14:paraId="06EC82C2" w14:textId="77777777" w:rsidR="006F521F" w:rsidRPr="00772F7B" w:rsidRDefault="006F521F" w:rsidP="006F521F">
      <w:pPr>
        <w:ind w:leftChars="116" w:left="244"/>
        <w:rPr>
          <w:sz w:val="24"/>
          <w:szCs w:val="24"/>
        </w:rPr>
      </w:pPr>
      <w:r w:rsidRPr="00772F7B">
        <w:rPr>
          <w:rFonts w:hint="eastAsia"/>
          <w:sz w:val="24"/>
          <w:szCs w:val="24"/>
        </w:rPr>
        <w:t xml:space="preserve">事業実施主体名　　</w:t>
      </w:r>
      <w:r w:rsidRPr="00772F7B">
        <w:rPr>
          <w:rFonts w:hint="eastAsia"/>
          <w:sz w:val="24"/>
          <w:szCs w:val="24"/>
          <w:lang w:eastAsia="zh-TW"/>
        </w:rPr>
        <w:t>殿</w:t>
      </w:r>
    </w:p>
    <w:p w14:paraId="3A61020D" w14:textId="77777777" w:rsidR="006F521F" w:rsidRPr="00772F7B" w:rsidRDefault="006F521F" w:rsidP="006F521F">
      <w:pPr>
        <w:rPr>
          <w:sz w:val="24"/>
          <w:szCs w:val="24"/>
        </w:rPr>
      </w:pPr>
    </w:p>
    <w:p w14:paraId="369881B1" w14:textId="77777777" w:rsidR="006F521F" w:rsidRPr="00772F7B" w:rsidRDefault="006F521F" w:rsidP="006F521F">
      <w:pPr>
        <w:rPr>
          <w:sz w:val="24"/>
          <w:szCs w:val="24"/>
        </w:rPr>
      </w:pPr>
    </w:p>
    <w:p w14:paraId="13B43C65" w14:textId="77777777" w:rsidR="006F521F" w:rsidRPr="00772F7B" w:rsidRDefault="006F521F" w:rsidP="006F521F">
      <w:pPr>
        <w:ind w:right="985" w:firstLineChars="1900" w:firstLine="4560"/>
        <w:jc w:val="left"/>
        <w:rPr>
          <w:sz w:val="24"/>
          <w:szCs w:val="24"/>
        </w:rPr>
      </w:pPr>
      <w:r w:rsidRPr="00772F7B">
        <w:rPr>
          <w:rFonts w:hint="eastAsia"/>
          <w:sz w:val="24"/>
          <w:szCs w:val="24"/>
        </w:rPr>
        <w:t xml:space="preserve">　　　　　山形県知事　氏　　名</w:t>
      </w:r>
    </w:p>
    <w:p w14:paraId="047DA10C" w14:textId="77777777" w:rsidR="006F521F" w:rsidRPr="00772F7B" w:rsidRDefault="006F521F" w:rsidP="006F521F">
      <w:pPr>
        <w:rPr>
          <w:sz w:val="24"/>
          <w:szCs w:val="24"/>
        </w:rPr>
      </w:pPr>
    </w:p>
    <w:p w14:paraId="6297FF3B" w14:textId="77777777" w:rsidR="006F521F" w:rsidRPr="00772F7B" w:rsidRDefault="006F521F" w:rsidP="006F521F">
      <w:pPr>
        <w:rPr>
          <w:sz w:val="24"/>
          <w:szCs w:val="24"/>
        </w:rPr>
      </w:pPr>
    </w:p>
    <w:p w14:paraId="7C276B46" w14:textId="1B5A02B6" w:rsidR="006F521F" w:rsidRPr="00772F7B" w:rsidRDefault="0045411A" w:rsidP="00EE5CD6">
      <w:pPr>
        <w:ind w:rightChars="2" w:right="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B6253">
        <w:rPr>
          <w:rFonts w:hint="eastAsia"/>
          <w:sz w:val="24"/>
          <w:szCs w:val="24"/>
        </w:rPr>
        <w:t>８</w:t>
      </w:r>
      <w:r w:rsidR="006B4516" w:rsidRPr="00772F7B">
        <w:rPr>
          <w:rFonts w:hint="eastAsia"/>
          <w:sz w:val="24"/>
          <w:szCs w:val="24"/>
        </w:rPr>
        <w:t>年度</w:t>
      </w:r>
      <w:r w:rsidR="00FA0E81" w:rsidRPr="00772F7B">
        <w:rPr>
          <w:rFonts w:hint="eastAsia"/>
          <w:sz w:val="24"/>
          <w:szCs w:val="24"/>
        </w:rPr>
        <w:t>山形</w:t>
      </w:r>
      <w:r w:rsidR="00035339" w:rsidRPr="00772F7B">
        <w:rPr>
          <w:rFonts w:hint="eastAsia"/>
          <w:sz w:val="24"/>
          <w:szCs w:val="24"/>
        </w:rPr>
        <w:t>のうまいもの</w:t>
      </w:r>
      <w:r w:rsidR="00671767" w:rsidRPr="00772F7B">
        <w:rPr>
          <w:rFonts w:hint="eastAsia"/>
          <w:sz w:val="24"/>
          <w:szCs w:val="24"/>
        </w:rPr>
        <w:t>商品</w:t>
      </w:r>
      <w:r w:rsidR="00492990" w:rsidRPr="00772F7B">
        <w:rPr>
          <w:rFonts w:hint="eastAsia"/>
          <w:sz w:val="24"/>
          <w:szCs w:val="24"/>
        </w:rPr>
        <w:t>開発支援</w:t>
      </w:r>
      <w:r w:rsidR="006F521F" w:rsidRPr="00772F7B">
        <w:rPr>
          <w:rFonts w:hint="eastAsia"/>
          <w:sz w:val="24"/>
          <w:szCs w:val="24"/>
        </w:rPr>
        <w:t>事業事業計画の</w:t>
      </w:r>
      <w:r w:rsidR="00723969" w:rsidRPr="00772F7B">
        <w:rPr>
          <w:rFonts w:hint="eastAsia"/>
          <w:sz w:val="24"/>
          <w:szCs w:val="24"/>
        </w:rPr>
        <w:t>審査結果</w:t>
      </w:r>
      <w:r w:rsidR="006F521F" w:rsidRPr="00772F7B">
        <w:rPr>
          <w:rFonts w:hint="eastAsia"/>
          <w:sz w:val="24"/>
          <w:szCs w:val="24"/>
        </w:rPr>
        <w:t>について</w:t>
      </w:r>
    </w:p>
    <w:p w14:paraId="0F4B4B67" w14:textId="77777777" w:rsidR="006F521F" w:rsidRPr="00772F7B" w:rsidRDefault="006F521F" w:rsidP="006F521F">
      <w:pPr>
        <w:rPr>
          <w:sz w:val="24"/>
          <w:szCs w:val="24"/>
        </w:rPr>
      </w:pPr>
    </w:p>
    <w:p w14:paraId="56986258" w14:textId="77777777" w:rsidR="00052CAE" w:rsidRPr="00772F7B" w:rsidRDefault="00052CAE" w:rsidP="006F521F">
      <w:pPr>
        <w:rPr>
          <w:sz w:val="24"/>
          <w:szCs w:val="24"/>
        </w:rPr>
      </w:pPr>
    </w:p>
    <w:p w14:paraId="2F019F17" w14:textId="35BFE627" w:rsidR="006F521F" w:rsidRPr="00772F7B" w:rsidRDefault="006F521F" w:rsidP="00F725F8">
      <w:pPr>
        <w:ind w:right="5"/>
        <w:rPr>
          <w:sz w:val="24"/>
          <w:szCs w:val="24"/>
        </w:rPr>
      </w:pPr>
      <w:r w:rsidRPr="00772F7B">
        <w:rPr>
          <w:rFonts w:hint="eastAsia"/>
          <w:kern w:val="0"/>
          <w:sz w:val="24"/>
          <w:szCs w:val="24"/>
        </w:rPr>
        <w:t xml:space="preserve">　</w:t>
      </w:r>
      <w:r w:rsidR="00990B2A" w:rsidRPr="00772F7B">
        <w:rPr>
          <w:rFonts w:hint="eastAsia"/>
          <w:kern w:val="0"/>
          <w:sz w:val="24"/>
          <w:szCs w:val="24"/>
        </w:rPr>
        <w:t>令和</w:t>
      </w:r>
      <w:r w:rsidR="00EE5CD6">
        <w:rPr>
          <w:rFonts w:hint="eastAsia"/>
          <w:kern w:val="0"/>
          <w:sz w:val="24"/>
          <w:szCs w:val="24"/>
        </w:rPr>
        <w:t>８</w:t>
      </w:r>
      <w:r w:rsidR="008B4E2C" w:rsidRPr="00772F7B">
        <w:rPr>
          <w:rFonts w:hint="eastAsia"/>
          <w:kern w:val="0"/>
          <w:sz w:val="24"/>
          <w:szCs w:val="24"/>
        </w:rPr>
        <w:t>年　　月　　日付けで提出のあった標記計画書について、</w:t>
      </w:r>
      <w:r w:rsidR="0045411A">
        <w:rPr>
          <w:rFonts w:hint="eastAsia"/>
          <w:kern w:val="0"/>
          <w:sz w:val="24"/>
          <w:szCs w:val="24"/>
        </w:rPr>
        <w:t>令和</w:t>
      </w:r>
      <w:r w:rsidR="00EB6253">
        <w:rPr>
          <w:rFonts w:hint="eastAsia"/>
          <w:kern w:val="0"/>
          <w:sz w:val="24"/>
          <w:szCs w:val="24"/>
        </w:rPr>
        <w:t>８</w:t>
      </w:r>
      <w:r w:rsidR="006B4516" w:rsidRPr="00772F7B">
        <w:rPr>
          <w:rFonts w:hint="eastAsia"/>
          <w:kern w:val="0"/>
          <w:sz w:val="24"/>
          <w:szCs w:val="24"/>
        </w:rPr>
        <w:t>年度</w:t>
      </w:r>
      <w:r w:rsidR="000F0D2E" w:rsidRPr="00772F7B">
        <w:rPr>
          <w:rFonts w:hint="eastAsia"/>
          <w:kern w:val="0"/>
          <w:sz w:val="24"/>
          <w:szCs w:val="24"/>
        </w:rPr>
        <w:t>山形</w:t>
      </w:r>
      <w:r w:rsidR="00035339" w:rsidRPr="00772F7B">
        <w:rPr>
          <w:rFonts w:hint="eastAsia"/>
          <w:kern w:val="0"/>
          <w:sz w:val="24"/>
          <w:szCs w:val="24"/>
        </w:rPr>
        <w:t>のうまいもの</w:t>
      </w:r>
      <w:r w:rsidR="00671767" w:rsidRPr="00772F7B">
        <w:rPr>
          <w:rFonts w:hint="eastAsia"/>
          <w:sz w:val="24"/>
          <w:szCs w:val="24"/>
        </w:rPr>
        <w:t>商品</w:t>
      </w:r>
      <w:r w:rsidR="00492990" w:rsidRPr="00772F7B">
        <w:rPr>
          <w:rFonts w:hint="eastAsia"/>
          <w:sz w:val="24"/>
          <w:szCs w:val="24"/>
        </w:rPr>
        <w:t>開発支援</w:t>
      </w:r>
      <w:r w:rsidR="008B4E2C" w:rsidRPr="00772F7B">
        <w:rPr>
          <w:rFonts w:hint="eastAsia"/>
          <w:sz w:val="24"/>
          <w:szCs w:val="24"/>
        </w:rPr>
        <w:t>事業</w:t>
      </w:r>
      <w:r w:rsidR="00F924C6">
        <w:rPr>
          <w:rFonts w:hint="eastAsia"/>
          <w:sz w:val="24"/>
          <w:szCs w:val="24"/>
        </w:rPr>
        <w:t>公募要領（令和</w:t>
      </w:r>
      <w:r w:rsidR="00EB6253">
        <w:rPr>
          <w:rFonts w:hint="eastAsia"/>
          <w:sz w:val="24"/>
          <w:szCs w:val="24"/>
        </w:rPr>
        <w:t>８</w:t>
      </w:r>
      <w:r w:rsidR="00F924C6">
        <w:rPr>
          <w:rFonts w:hint="eastAsia"/>
          <w:sz w:val="24"/>
          <w:szCs w:val="24"/>
        </w:rPr>
        <w:t>年</w:t>
      </w:r>
      <w:r w:rsidR="00EB6253">
        <w:rPr>
          <w:rFonts w:hint="eastAsia"/>
          <w:sz w:val="24"/>
          <w:szCs w:val="24"/>
        </w:rPr>
        <w:t>５</w:t>
      </w:r>
      <w:r w:rsidR="000E0E95">
        <w:rPr>
          <w:rFonts w:hint="eastAsia"/>
          <w:sz w:val="24"/>
          <w:szCs w:val="24"/>
        </w:rPr>
        <w:t>月</w:t>
      </w:r>
      <w:r w:rsidR="00E01C8A">
        <w:rPr>
          <w:rFonts w:hint="eastAsia"/>
          <w:sz w:val="24"/>
          <w:szCs w:val="24"/>
        </w:rPr>
        <w:t>28</w:t>
      </w:r>
      <w:r w:rsidR="000E0E95">
        <w:rPr>
          <w:rFonts w:hint="eastAsia"/>
          <w:sz w:val="24"/>
          <w:szCs w:val="24"/>
        </w:rPr>
        <w:t>日付け農販輸第</w:t>
      </w:r>
      <w:r w:rsidR="00E01C8A">
        <w:rPr>
          <w:rFonts w:hint="eastAsia"/>
          <w:sz w:val="24"/>
          <w:szCs w:val="24"/>
        </w:rPr>
        <w:t>88</w:t>
      </w:r>
      <w:r w:rsidR="002574F8" w:rsidRPr="00772F7B">
        <w:rPr>
          <w:rFonts w:hint="eastAsia"/>
          <w:sz w:val="24"/>
          <w:szCs w:val="24"/>
        </w:rPr>
        <w:t>号山形県農林水産部長通知）</w:t>
      </w:r>
      <w:r w:rsidR="008B4E2C" w:rsidRPr="00772F7B">
        <w:rPr>
          <w:rFonts w:hint="eastAsia"/>
          <w:sz w:val="24"/>
          <w:szCs w:val="24"/>
        </w:rPr>
        <w:t>第</w:t>
      </w:r>
      <w:r w:rsidR="003A7E41" w:rsidRPr="00772F7B">
        <w:rPr>
          <w:sz w:val="24"/>
          <w:szCs w:val="24"/>
        </w:rPr>
        <w:t>10</w:t>
      </w:r>
      <w:r w:rsidR="008B4E2C" w:rsidRPr="00772F7B">
        <w:rPr>
          <w:rFonts w:hint="eastAsia"/>
          <w:sz w:val="24"/>
          <w:szCs w:val="24"/>
        </w:rPr>
        <w:t>の</w:t>
      </w:r>
      <w:r w:rsidR="006550C5" w:rsidRPr="00772F7B">
        <w:rPr>
          <w:rFonts w:hint="eastAsia"/>
          <w:sz w:val="24"/>
          <w:szCs w:val="24"/>
        </w:rPr>
        <w:t>（２）</w:t>
      </w:r>
      <w:r w:rsidR="008B4E2C" w:rsidRPr="00772F7B">
        <w:rPr>
          <w:rFonts w:hint="eastAsia"/>
          <w:sz w:val="24"/>
          <w:szCs w:val="24"/>
        </w:rPr>
        <w:t>の規定により、下記のとおり通知します。</w:t>
      </w:r>
    </w:p>
    <w:p w14:paraId="6C40F604" w14:textId="1B201A59" w:rsidR="008B4E2C" w:rsidRPr="00772F7B" w:rsidRDefault="00DE32C6" w:rsidP="00F725F8">
      <w:pPr>
        <w:ind w:right="5"/>
        <w:rPr>
          <w:rFonts w:hAnsi="ＭＳ 明朝"/>
          <w:sz w:val="24"/>
        </w:rPr>
      </w:pPr>
      <w:r w:rsidRPr="00772F7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272C0" wp14:editId="7CC90A8F">
                <wp:simplePos x="0" y="0"/>
                <wp:positionH relativeFrom="column">
                  <wp:posOffset>-154622</wp:posOffset>
                </wp:positionH>
                <wp:positionV relativeFrom="paragraph">
                  <wp:posOffset>4762</wp:posOffset>
                </wp:positionV>
                <wp:extent cx="6715125" cy="942975"/>
                <wp:effectExtent l="0" t="0" r="28575" b="2857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942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DAD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" o:spid="_x0000_s1026" type="#_x0000_t185" style="position:absolute;margin-left:-12.15pt;margin-top:.35pt;width:528.7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">
                <v:textbox inset="5.85pt,.7pt,5.85pt,.7pt"/>
              </v:shape>
            </w:pict>
          </mc:Fallback>
        </mc:AlternateContent>
      </w:r>
      <w:r w:rsidR="008B4E2C" w:rsidRPr="00772F7B">
        <w:rPr>
          <w:rFonts w:hint="eastAsia"/>
          <w:sz w:val="24"/>
          <w:szCs w:val="24"/>
        </w:rPr>
        <w:t xml:space="preserve">　</w:t>
      </w:r>
      <w:r w:rsidR="002F13AF" w:rsidRPr="00772F7B">
        <w:rPr>
          <w:rFonts w:hint="eastAsia"/>
          <w:sz w:val="24"/>
          <w:szCs w:val="24"/>
        </w:rPr>
        <w:t>つ</w:t>
      </w:r>
      <w:r w:rsidR="00492990" w:rsidRPr="00772F7B">
        <w:rPr>
          <w:rFonts w:hint="eastAsia"/>
          <w:sz w:val="24"/>
          <w:szCs w:val="24"/>
        </w:rPr>
        <w:t>きましては、山形県補助金等の適正化に関する規則</w:t>
      </w:r>
      <w:r w:rsidR="00AD56FE" w:rsidRPr="00772F7B">
        <w:rPr>
          <w:rFonts w:hAnsi="ＭＳ 明朝" w:hint="eastAsia"/>
          <w:sz w:val="24"/>
        </w:rPr>
        <w:t>（昭和35年８月県規則第59</w:t>
      </w:r>
      <w:r w:rsidR="004579CE" w:rsidRPr="00772F7B">
        <w:rPr>
          <w:rFonts w:hAnsi="ＭＳ 明朝" w:hint="eastAsia"/>
          <w:sz w:val="24"/>
        </w:rPr>
        <w:t>号）</w:t>
      </w:r>
      <w:r w:rsidR="00AD56FE" w:rsidRPr="00772F7B">
        <w:rPr>
          <w:rFonts w:hint="eastAsia"/>
          <w:sz w:val="24"/>
          <w:szCs w:val="24"/>
        </w:rPr>
        <w:t>第５条及び</w:t>
      </w:r>
      <w:r w:rsidR="00035339" w:rsidRPr="00772F7B">
        <w:rPr>
          <w:rFonts w:hint="eastAsia"/>
          <w:sz w:val="24"/>
          <w:szCs w:val="24"/>
        </w:rPr>
        <w:t>令和</w:t>
      </w:r>
      <w:r w:rsidR="00EB6253">
        <w:rPr>
          <w:rFonts w:hint="eastAsia"/>
          <w:sz w:val="24"/>
          <w:szCs w:val="24"/>
        </w:rPr>
        <w:t>８</w:t>
      </w:r>
      <w:r w:rsidR="006B4516" w:rsidRPr="00772F7B">
        <w:rPr>
          <w:rFonts w:hint="eastAsia"/>
          <w:sz w:val="24"/>
          <w:szCs w:val="24"/>
        </w:rPr>
        <w:t>年度</w:t>
      </w:r>
      <w:r w:rsidR="000F0D2E" w:rsidRPr="00772F7B">
        <w:rPr>
          <w:rFonts w:hint="eastAsia"/>
          <w:sz w:val="24"/>
          <w:szCs w:val="24"/>
        </w:rPr>
        <w:t>山形</w:t>
      </w:r>
      <w:r w:rsidR="00035339" w:rsidRPr="00772F7B">
        <w:rPr>
          <w:rFonts w:hint="eastAsia"/>
          <w:sz w:val="24"/>
          <w:szCs w:val="24"/>
        </w:rPr>
        <w:t>のうまいもの</w:t>
      </w:r>
      <w:r w:rsidR="00671767" w:rsidRPr="00772F7B">
        <w:rPr>
          <w:rFonts w:hint="eastAsia"/>
          <w:sz w:val="24"/>
          <w:szCs w:val="24"/>
        </w:rPr>
        <w:t>商品</w:t>
      </w:r>
      <w:r w:rsidR="00492990" w:rsidRPr="00772F7B">
        <w:rPr>
          <w:rFonts w:hint="eastAsia"/>
          <w:sz w:val="24"/>
          <w:szCs w:val="24"/>
        </w:rPr>
        <w:t>開発支援</w:t>
      </w:r>
      <w:r w:rsidR="008B4E2C" w:rsidRPr="00772F7B">
        <w:rPr>
          <w:rFonts w:hint="eastAsia"/>
          <w:sz w:val="24"/>
          <w:szCs w:val="24"/>
        </w:rPr>
        <w:t>事業費補助金交付要綱</w:t>
      </w:r>
      <w:r w:rsidR="002574F8" w:rsidRPr="00772F7B">
        <w:rPr>
          <w:rFonts w:hint="eastAsia"/>
          <w:sz w:val="24"/>
          <w:szCs w:val="24"/>
        </w:rPr>
        <w:t>（</w:t>
      </w:r>
      <w:r w:rsidR="00CF7E11">
        <w:rPr>
          <w:rFonts w:hAnsi="ＭＳ 明朝" w:hint="eastAsia"/>
          <w:sz w:val="24"/>
        </w:rPr>
        <w:t>令和</w:t>
      </w:r>
      <w:r w:rsidR="00EB6253">
        <w:rPr>
          <w:rFonts w:hAnsi="ＭＳ 明朝" w:hint="eastAsia"/>
          <w:sz w:val="24"/>
        </w:rPr>
        <w:t>８</w:t>
      </w:r>
      <w:r w:rsidR="00CF7E11">
        <w:rPr>
          <w:rFonts w:hAnsi="ＭＳ 明朝" w:hint="eastAsia"/>
          <w:sz w:val="24"/>
        </w:rPr>
        <w:t>年</w:t>
      </w:r>
      <w:r w:rsidR="00EB6253">
        <w:rPr>
          <w:rFonts w:hAnsi="ＭＳ 明朝" w:hint="eastAsia"/>
          <w:sz w:val="24"/>
        </w:rPr>
        <w:t>５</w:t>
      </w:r>
      <w:r w:rsidR="0045411A">
        <w:rPr>
          <w:rFonts w:hAnsi="ＭＳ 明朝" w:hint="eastAsia"/>
          <w:sz w:val="24"/>
        </w:rPr>
        <w:t>月</w:t>
      </w:r>
      <w:r w:rsidR="00E01C8A">
        <w:rPr>
          <w:rFonts w:hAnsi="ＭＳ 明朝" w:hint="eastAsia"/>
          <w:sz w:val="24"/>
        </w:rPr>
        <w:t>28</w:t>
      </w:r>
      <w:r w:rsidR="00CF7E11">
        <w:rPr>
          <w:rFonts w:hAnsi="ＭＳ 明朝" w:hint="eastAsia"/>
          <w:sz w:val="24"/>
        </w:rPr>
        <w:t>日付け農販輸第</w:t>
      </w:r>
      <w:r w:rsidR="00E01C8A">
        <w:rPr>
          <w:rFonts w:hAnsi="ＭＳ 明朝" w:hint="eastAsia"/>
          <w:sz w:val="24"/>
        </w:rPr>
        <w:t>87</w:t>
      </w:r>
      <w:r w:rsidR="002574F8" w:rsidRPr="00772F7B">
        <w:rPr>
          <w:rFonts w:hAnsi="ＭＳ 明朝" w:hint="eastAsia"/>
          <w:sz w:val="24"/>
        </w:rPr>
        <w:t>号山形県農林水産部長通知）</w:t>
      </w:r>
      <w:r w:rsidR="008B4E2C" w:rsidRPr="00772F7B">
        <w:rPr>
          <w:rFonts w:hint="eastAsia"/>
          <w:sz w:val="24"/>
          <w:szCs w:val="24"/>
        </w:rPr>
        <w:t>第</w:t>
      </w:r>
      <w:r w:rsidR="003A7E41" w:rsidRPr="00772F7B">
        <w:rPr>
          <w:rFonts w:hint="eastAsia"/>
          <w:sz w:val="24"/>
          <w:szCs w:val="24"/>
        </w:rPr>
        <w:t>５</w:t>
      </w:r>
      <w:r w:rsidR="008B4E2C" w:rsidRPr="00772F7B">
        <w:rPr>
          <w:rFonts w:hint="eastAsia"/>
          <w:sz w:val="24"/>
          <w:szCs w:val="24"/>
        </w:rPr>
        <w:t>条の規定に基づき、補助金交付申請の手続きを</w:t>
      </w:r>
      <w:r w:rsidR="004579CE" w:rsidRPr="00772F7B">
        <w:rPr>
          <w:rFonts w:hint="eastAsia"/>
          <w:sz w:val="24"/>
          <w:szCs w:val="24"/>
        </w:rPr>
        <w:t>、令和</w:t>
      </w:r>
      <w:r w:rsidR="00EB6253">
        <w:rPr>
          <w:rFonts w:hint="eastAsia"/>
          <w:sz w:val="24"/>
          <w:szCs w:val="24"/>
        </w:rPr>
        <w:t>８</w:t>
      </w:r>
      <w:r w:rsidR="008A5B36" w:rsidRPr="00772F7B">
        <w:rPr>
          <w:rFonts w:hint="eastAsia"/>
          <w:sz w:val="24"/>
          <w:szCs w:val="24"/>
        </w:rPr>
        <w:t>年　　月　　日までに</w:t>
      </w:r>
      <w:r w:rsidR="008B4E2C" w:rsidRPr="00772F7B">
        <w:rPr>
          <w:rFonts w:hint="eastAsia"/>
          <w:sz w:val="24"/>
          <w:szCs w:val="24"/>
        </w:rPr>
        <w:t>行って</w:t>
      </w:r>
      <w:r w:rsidR="0071446B" w:rsidRPr="00772F7B">
        <w:rPr>
          <w:rFonts w:hint="eastAsia"/>
          <w:sz w:val="24"/>
          <w:szCs w:val="24"/>
        </w:rPr>
        <w:t>ください</w:t>
      </w:r>
      <w:r w:rsidR="008B4E2C" w:rsidRPr="00772F7B">
        <w:rPr>
          <w:rFonts w:hint="eastAsia"/>
          <w:sz w:val="24"/>
          <w:szCs w:val="24"/>
        </w:rPr>
        <w:t>。</w:t>
      </w:r>
    </w:p>
    <w:p w14:paraId="132AEE4B" w14:textId="77777777" w:rsidR="008B4E2C" w:rsidRPr="00772F7B" w:rsidRDefault="008B4E2C" w:rsidP="00F725F8">
      <w:pPr>
        <w:ind w:right="5"/>
        <w:rPr>
          <w:sz w:val="24"/>
          <w:szCs w:val="24"/>
        </w:rPr>
      </w:pPr>
    </w:p>
    <w:p w14:paraId="71046A04" w14:textId="77777777" w:rsidR="008B4E2C" w:rsidRPr="00772F7B" w:rsidRDefault="008B4E2C" w:rsidP="008B4E2C">
      <w:pPr>
        <w:ind w:right="5"/>
        <w:jc w:val="center"/>
        <w:rPr>
          <w:kern w:val="0"/>
          <w:sz w:val="24"/>
          <w:szCs w:val="24"/>
        </w:rPr>
      </w:pPr>
      <w:r w:rsidRPr="00772F7B">
        <w:rPr>
          <w:rFonts w:hint="eastAsia"/>
          <w:sz w:val="24"/>
          <w:szCs w:val="24"/>
        </w:rPr>
        <w:t>記</w:t>
      </w:r>
    </w:p>
    <w:p w14:paraId="51641330" w14:textId="77777777" w:rsidR="006F521F" w:rsidRPr="00772F7B" w:rsidRDefault="006F521F" w:rsidP="00F725F8">
      <w:pPr>
        <w:ind w:right="5"/>
        <w:rPr>
          <w:kern w:val="0"/>
          <w:sz w:val="24"/>
          <w:szCs w:val="24"/>
        </w:rPr>
      </w:pPr>
    </w:p>
    <w:p w14:paraId="0740FC78" w14:textId="77777777" w:rsidR="008B4E2C" w:rsidRPr="00772F7B" w:rsidRDefault="008B4E2C" w:rsidP="008B4E2C">
      <w:pPr>
        <w:ind w:right="5"/>
        <w:jc w:val="center"/>
        <w:rPr>
          <w:kern w:val="0"/>
          <w:sz w:val="24"/>
          <w:szCs w:val="24"/>
        </w:rPr>
      </w:pPr>
      <w:r w:rsidRPr="00772F7B">
        <w:rPr>
          <w:rFonts w:hint="eastAsia"/>
          <w:kern w:val="0"/>
          <w:sz w:val="24"/>
          <w:szCs w:val="24"/>
        </w:rPr>
        <w:t>事業実施主体名</w:t>
      </w:r>
      <w:r w:rsidR="004579CE" w:rsidRPr="00772F7B">
        <w:rPr>
          <w:rFonts w:hint="eastAsia"/>
          <w:kern w:val="0"/>
          <w:sz w:val="24"/>
          <w:szCs w:val="24"/>
        </w:rPr>
        <w:t xml:space="preserve">　　　</w:t>
      </w:r>
      <w:r w:rsidRPr="00772F7B">
        <w:rPr>
          <w:rFonts w:hint="eastAsia"/>
          <w:kern w:val="0"/>
          <w:sz w:val="24"/>
          <w:szCs w:val="24"/>
        </w:rPr>
        <w:t xml:space="preserve">　　　　</w:t>
      </w:r>
      <w:r w:rsidR="008124C6" w:rsidRPr="00772F7B">
        <w:rPr>
          <w:rFonts w:hint="eastAsia"/>
          <w:kern w:val="0"/>
          <w:sz w:val="24"/>
          <w:szCs w:val="24"/>
        </w:rPr>
        <w:t xml:space="preserve">　</w:t>
      </w:r>
      <w:r w:rsidR="00723969" w:rsidRPr="00772F7B">
        <w:rPr>
          <w:rFonts w:hint="eastAsia"/>
          <w:kern w:val="0"/>
          <w:sz w:val="24"/>
          <w:szCs w:val="24"/>
        </w:rPr>
        <w:t>採択・不採択</w:t>
      </w:r>
    </w:p>
    <w:p w14:paraId="63224DE0" w14:textId="77777777" w:rsidR="008B4E2C" w:rsidRPr="00772F7B" w:rsidRDefault="008B4E2C" w:rsidP="00F725F8">
      <w:pPr>
        <w:ind w:right="5"/>
        <w:rPr>
          <w:kern w:val="0"/>
          <w:sz w:val="24"/>
          <w:szCs w:val="24"/>
        </w:rPr>
      </w:pPr>
    </w:p>
    <w:sectPr w:rsidR="008B4E2C" w:rsidRPr="00772F7B" w:rsidSect="00911718">
      <w:pgSz w:w="11906" w:h="16838" w:code="9"/>
      <w:pgMar w:top="1134" w:right="851" w:bottom="851" w:left="851" w:header="851" w:footer="992" w:gutter="0"/>
      <w:cols w:space="425"/>
      <w:docGrid w:type="lines" w:linePitch="36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F506" w14:textId="77777777" w:rsidR="005D52DD" w:rsidRDefault="005D52DD" w:rsidP="00793FCC">
      <w:r>
        <w:separator/>
      </w:r>
    </w:p>
  </w:endnote>
  <w:endnote w:type="continuationSeparator" w:id="0">
    <w:p w14:paraId="6F6A9EDB" w14:textId="77777777" w:rsidR="005D52DD" w:rsidRDefault="005D52DD" w:rsidP="0079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F015" w14:textId="77777777" w:rsidR="005D52DD" w:rsidRDefault="005D52DD" w:rsidP="00793FCC">
      <w:r>
        <w:separator/>
      </w:r>
    </w:p>
  </w:footnote>
  <w:footnote w:type="continuationSeparator" w:id="0">
    <w:p w14:paraId="4E223DD0" w14:textId="77777777" w:rsidR="005D52DD" w:rsidRDefault="005D52DD" w:rsidP="0079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683"/>
    <w:multiLevelType w:val="hybridMultilevel"/>
    <w:tmpl w:val="7374A114"/>
    <w:lvl w:ilvl="0" w:tplc="6C12615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51DCC"/>
    <w:multiLevelType w:val="multilevel"/>
    <w:tmpl w:val="04C0783A"/>
    <w:lvl w:ilvl="0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FA1B69"/>
    <w:multiLevelType w:val="hybridMultilevel"/>
    <w:tmpl w:val="565A2684"/>
    <w:lvl w:ilvl="0" w:tplc="6C12615A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0C796D"/>
    <w:multiLevelType w:val="multilevel"/>
    <w:tmpl w:val="60285C80"/>
    <w:lvl w:ilvl="0">
      <w:start w:val="1"/>
      <w:numFmt w:val="bullet"/>
      <w:lvlText w:val=""/>
      <w:lvlJc w:val="left"/>
      <w:pPr>
        <w:tabs>
          <w:tab w:val="num" w:pos="660"/>
        </w:tabs>
        <w:ind w:left="66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B3599"/>
    <w:multiLevelType w:val="hybridMultilevel"/>
    <w:tmpl w:val="AC8ACB44"/>
    <w:lvl w:ilvl="0" w:tplc="A64077A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6C1307E"/>
    <w:multiLevelType w:val="multilevel"/>
    <w:tmpl w:val="60285C80"/>
    <w:lvl w:ilvl="0">
      <w:start w:val="1"/>
      <w:numFmt w:val="bullet"/>
      <w:lvlText w:val=""/>
      <w:lvlJc w:val="left"/>
      <w:pPr>
        <w:tabs>
          <w:tab w:val="num" w:pos="660"/>
        </w:tabs>
        <w:ind w:left="66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582E8F"/>
    <w:multiLevelType w:val="hybridMultilevel"/>
    <w:tmpl w:val="AC8ACB44"/>
    <w:lvl w:ilvl="0" w:tplc="A64077A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A247A07"/>
    <w:multiLevelType w:val="hybridMultilevel"/>
    <w:tmpl w:val="60285C80"/>
    <w:lvl w:ilvl="0" w:tplc="87540D30">
      <w:start w:val="1"/>
      <w:numFmt w:val="bullet"/>
      <w:lvlText w:val=""/>
      <w:lvlJc w:val="left"/>
      <w:pPr>
        <w:tabs>
          <w:tab w:val="num" w:pos="660"/>
        </w:tabs>
        <w:ind w:left="6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8D3153"/>
    <w:multiLevelType w:val="hybridMultilevel"/>
    <w:tmpl w:val="04C0783A"/>
    <w:lvl w:ilvl="0" w:tplc="BD68E19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0273C"/>
    <w:multiLevelType w:val="hybridMultilevel"/>
    <w:tmpl w:val="33FCAE6A"/>
    <w:lvl w:ilvl="0" w:tplc="DB3893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418195">
    <w:abstractNumId w:val="8"/>
  </w:num>
  <w:num w:numId="2" w16cid:durableId="776408668">
    <w:abstractNumId w:val="1"/>
  </w:num>
  <w:num w:numId="3" w16cid:durableId="1708794266">
    <w:abstractNumId w:val="7"/>
  </w:num>
  <w:num w:numId="4" w16cid:durableId="422530593">
    <w:abstractNumId w:val="3"/>
  </w:num>
  <w:num w:numId="5" w16cid:durableId="619338636">
    <w:abstractNumId w:val="2"/>
  </w:num>
  <w:num w:numId="6" w16cid:durableId="1964119442">
    <w:abstractNumId w:val="5"/>
  </w:num>
  <w:num w:numId="7" w16cid:durableId="1920946074">
    <w:abstractNumId w:val="0"/>
  </w:num>
  <w:num w:numId="8" w16cid:durableId="606809985">
    <w:abstractNumId w:val="9"/>
  </w:num>
  <w:num w:numId="9" w16cid:durableId="78017164">
    <w:abstractNumId w:val="6"/>
  </w:num>
  <w:num w:numId="10" w16cid:durableId="1341665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07A"/>
    <w:rsid w:val="00000272"/>
    <w:rsid w:val="00035339"/>
    <w:rsid w:val="000430C5"/>
    <w:rsid w:val="00052CAE"/>
    <w:rsid w:val="00053820"/>
    <w:rsid w:val="00066E50"/>
    <w:rsid w:val="00067D0D"/>
    <w:rsid w:val="00072D54"/>
    <w:rsid w:val="00084EE7"/>
    <w:rsid w:val="000854D8"/>
    <w:rsid w:val="000860D3"/>
    <w:rsid w:val="0009292D"/>
    <w:rsid w:val="00097F3A"/>
    <w:rsid w:val="000A5912"/>
    <w:rsid w:val="000B71D4"/>
    <w:rsid w:val="000C5EE5"/>
    <w:rsid w:val="000D6F15"/>
    <w:rsid w:val="000E0E95"/>
    <w:rsid w:val="000E6E8E"/>
    <w:rsid w:val="000E721C"/>
    <w:rsid w:val="000E7301"/>
    <w:rsid w:val="000F0D2E"/>
    <w:rsid w:val="000F7FD1"/>
    <w:rsid w:val="00102BE5"/>
    <w:rsid w:val="00111329"/>
    <w:rsid w:val="00136B52"/>
    <w:rsid w:val="001D4FC1"/>
    <w:rsid w:val="00215EDF"/>
    <w:rsid w:val="0022107A"/>
    <w:rsid w:val="00226B7E"/>
    <w:rsid w:val="0024297D"/>
    <w:rsid w:val="002512B4"/>
    <w:rsid w:val="002574F8"/>
    <w:rsid w:val="002608F9"/>
    <w:rsid w:val="00277C9D"/>
    <w:rsid w:val="00285013"/>
    <w:rsid w:val="002870F4"/>
    <w:rsid w:val="00291C6E"/>
    <w:rsid w:val="002C5E3C"/>
    <w:rsid w:val="002F13AF"/>
    <w:rsid w:val="002F1B3B"/>
    <w:rsid w:val="00301031"/>
    <w:rsid w:val="00301F2F"/>
    <w:rsid w:val="0030765A"/>
    <w:rsid w:val="00314670"/>
    <w:rsid w:val="003176AE"/>
    <w:rsid w:val="0033467C"/>
    <w:rsid w:val="0035630B"/>
    <w:rsid w:val="00365EDE"/>
    <w:rsid w:val="00372ACC"/>
    <w:rsid w:val="003A7E41"/>
    <w:rsid w:val="003C0800"/>
    <w:rsid w:val="003F2F86"/>
    <w:rsid w:val="004032B8"/>
    <w:rsid w:val="0041112A"/>
    <w:rsid w:val="0041132D"/>
    <w:rsid w:val="0041345E"/>
    <w:rsid w:val="0041596F"/>
    <w:rsid w:val="004242B8"/>
    <w:rsid w:val="0044053E"/>
    <w:rsid w:val="00444E2A"/>
    <w:rsid w:val="0045411A"/>
    <w:rsid w:val="004551B0"/>
    <w:rsid w:val="004579CE"/>
    <w:rsid w:val="0047577B"/>
    <w:rsid w:val="00480FBA"/>
    <w:rsid w:val="00492990"/>
    <w:rsid w:val="004D2B79"/>
    <w:rsid w:val="004E04FD"/>
    <w:rsid w:val="00517289"/>
    <w:rsid w:val="00525194"/>
    <w:rsid w:val="005501A3"/>
    <w:rsid w:val="005538DD"/>
    <w:rsid w:val="00565B0D"/>
    <w:rsid w:val="005660E9"/>
    <w:rsid w:val="00576CD6"/>
    <w:rsid w:val="005879CC"/>
    <w:rsid w:val="00590365"/>
    <w:rsid w:val="005B07CA"/>
    <w:rsid w:val="005D0487"/>
    <w:rsid w:val="005D52DD"/>
    <w:rsid w:val="005E5285"/>
    <w:rsid w:val="0060427C"/>
    <w:rsid w:val="00611B26"/>
    <w:rsid w:val="00617ECC"/>
    <w:rsid w:val="00617EFD"/>
    <w:rsid w:val="00622759"/>
    <w:rsid w:val="00625150"/>
    <w:rsid w:val="00625856"/>
    <w:rsid w:val="00634DD2"/>
    <w:rsid w:val="00641F77"/>
    <w:rsid w:val="006443BE"/>
    <w:rsid w:val="00647E6D"/>
    <w:rsid w:val="0065365E"/>
    <w:rsid w:val="006550C5"/>
    <w:rsid w:val="00661DCE"/>
    <w:rsid w:val="00671767"/>
    <w:rsid w:val="00682EB2"/>
    <w:rsid w:val="00694E01"/>
    <w:rsid w:val="00697437"/>
    <w:rsid w:val="006A5BA4"/>
    <w:rsid w:val="006B300D"/>
    <w:rsid w:val="006B4516"/>
    <w:rsid w:val="006B46D1"/>
    <w:rsid w:val="006E4E80"/>
    <w:rsid w:val="006F521F"/>
    <w:rsid w:val="0071446B"/>
    <w:rsid w:val="00723969"/>
    <w:rsid w:val="007348FA"/>
    <w:rsid w:val="007443D5"/>
    <w:rsid w:val="007557B5"/>
    <w:rsid w:val="00772F7B"/>
    <w:rsid w:val="00777539"/>
    <w:rsid w:val="00793FCC"/>
    <w:rsid w:val="007A2713"/>
    <w:rsid w:val="007B1ED2"/>
    <w:rsid w:val="007C7340"/>
    <w:rsid w:val="007D29CC"/>
    <w:rsid w:val="007D2FFB"/>
    <w:rsid w:val="007D4ADD"/>
    <w:rsid w:val="007E43A3"/>
    <w:rsid w:val="007F1550"/>
    <w:rsid w:val="007F2264"/>
    <w:rsid w:val="008124C6"/>
    <w:rsid w:val="00831A23"/>
    <w:rsid w:val="008523C9"/>
    <w:rsid w:val="008553B5"/>
    <w:rsid w:val="00856A86"/>
    <w:rsid w:val="00883C5F"/>
    <w:rsid w:val="00892DD1"/>
    <w:rsid w:val="00896E36"/>
    <w:rsid w:val="00897657"/>
    <w:rsid w:val="008A0CF8"/>
    <w:rsid w:val="008A5B36"/>
    <w:rsid w:val="008A7A60"/>
    <w:rsid w:val="008B4E2C"/>
    <w:rsid w:val="008C2732"/>
    <w:rsid w:val="008E7BD7"/>
    <w:rsid w:val="00906A0E"/>
    <w:rsid w:val="0090737F"/>
    <w:rsid w:val="00910F50"/>
    <w:rsid w:val="00911718"/>
    <w:rsid w:val="009123CD"/>
    <w:rsid w:val="009245C0"/>
    <w:rsid w:val="009326B2"/>
    <w:rsid w:val="009359C6"/>
    <w:rsid w:val="0093758A"/>
    <w:rsid w:val="00940BA9"/>
    <w:rsid w:val="00966613"/>
    <w:rsid w:val="00966DE9"/>
    <w:rsid w:val="00990B2A"/>
    <w:rsid w:val="00997576"/>
    <w:rsid w:val="009B7197"/>
    <w:rsid w:val="009D0290"/>
    <w:rsid w:val="009E27DB"/>
    <w:rsid w:val="009E70A8"/>
    <w:rsid w:val="009F637C"/>
    <w:rsid w:val="00A15A13"/>
    <w:rsid w:val="00A25657"/>
    <w:rsid w:val="00A32B5C"/>
    <w:rsid w:val="00A41BE3"/>
    <w:rsid w:val="00A72D8E"/>
    <w:rsid w:val="00A85E02"/>
    <w:rsid w:val="00A85F24"/>
    <w:rsid w:val="00A90385"/>
    <w:rsid w:val="00A95421"/>
    <w:rsid w:val="00A95622"/>
    <w:rsid w:val="00AA1490"/>
    <w:rsid w:val="00AC5F4B"/>
    <w:rsid w:val="00AD56FE"/>
    <w:rsid w:val="00AE2B7F"/>
    <w:rsid w:val="00AE7573"/>
    <w:rsid w:val="00AF6ED0"/>
    <w:rsid w:val="00B05631"/>
    <w:rsid w:val="00B06822"/>
    <w:rsid w:val="00B256F2"/>
    <w:rsid w:val="00B35F06"/>
    <w:rsid w:val="00B3682D"/>
    <w:rsid w:val="00B52A5F"/>
    <w:rsid w:val="00B53F09"/>
    <w:rsid w:val="00B6058C"/>
    <w:rsid w:val="00B63079"/>
    <w:rsid w:val="00B751CE"/>
    <w:rsid w:val="00B8429A"/>
    <w:rsid w:val="00B93F24"/>
    <w:rsid w:val="00BA46ED"/>
    <w:rsid w:val="00BB2CC5"/>
    <w:rsid w:val="00BD3485"/>
    <w:rsid w:val="00BD3C60"/>
    <w:rsid w:val="00BD5794"/>
    <w:rsid w:val="00BE3B93"/>
    <w:rsid w:val="00BF6E87"/>
    <w:rsid w:val="00C11399"/>
    <w:rsid w:val="00C1192A"/>
    <w:rsid w:val="00C57474"/>
    <w:rsid w:val="00C6365C"/>
    <w:rsid w:val="00C63D7F"/>
    <w:rsid w:val="00C85ADF"/>
    <w:rsid w:val="00C92E05"/>
    <w:rsid w:val="00C97AF9"/>
    <w:rsid w:val="00CC4571"/>
    <w:rsid w:val="00CD4DCB"/>
    <w:rsid w:val="00CF7E11"/>
    <w:rsid w:val="00D239AA"/>
    <w:rsid w:val="00D34824"/>
    <w:rsid w:val="00D60B0F"/>
    <w:rsid w:val="00D61308"/>
    <w:rsid w:val="00D632DA"/>
    <w:rsid w:val="00D743F2"/>
    <w:rsid w:val="00D75420"/>
    <w:rsid w:val="00D8373A"/>
    <w:rsid w:val="00D90776"/>
    <w:rsid w:val="00DA3912"/>
    <w:rsid w:val="00DB5CE6"/>
    <w:rsid w:val="00DC18BF"/>
    <w:rsid w:val="00DC4E73"/>
    <w:rsid w:val="00DC524D"/>
    <w:rsid w:val="00DE32C6"/>
    <w:rsid w:val="00DE3A08"/>
    <w:rsid w:val="00DF6435"/>
    <w:rsid w:val="00E00FA9"/>
    <w:rsid w:val="00E01C8A"/>
    <w:rsid w:val="00E01FEC"/>
    <w:rsid w:val="00E15848"/>
    <w:rsid w:val="00E167D7"/>
    <w:rsid w:val="00E235E6"/>
    <w:rsid w:val="00E33F9C"/>
    <w:rsid w:val="00E367A4"/>
    <w:rsid w:val="00E37576"/>
    <w:rsid w:val="00E52036"/>
    <w:rsid w:val="00E6330F"/>
    <w:rsid w:val="00E71E99"/>
    <w:rsid w:val="00EA0A54"/>
    <w:rsid w:val="00EA734D"/>
    <w:rsid w:val="00EB6253"/>
    <w:rsid w:val="00EC4D00"/>
    <w:rsid w:val="00ED017C"/>
    <w:rsid w:val="00EE5CD6"/>
    <w:rsid w:val="00EE6641"/>
    <w:rsid w:val="00EF45A9"/>
    <w:rsid w:val="00F014F1"/>
    <w:rsid w:val="00F03FE9"/>
    <w:rsid w:val="00F16C69"/>
    <w:rsid w:val="00F17212"/>
    <w:rsid w:val="00F25B9C"/>
    <w:rsid w:val="00F266FF"/>
    <w:rsid w:val="00F36CCC"/>
    <w:rsid w:val="00F40B20"/>
    <w:rsid w:val="00F41B82"/>
    <w:rsid w:val="00F704B6"/>
    <w:rsid w:val="00F725F8"/>
    <w:rsid w:val="00F845D5"/>
    <w:rsid w:val="00F84EA4"/>
    <w:rsid w:val="00F90E71"/>
    <w:rsid w:val="00F924C6"/>
    <w:rsid w:val="00F96357"/>
    <w:rsid w:val="00FA0E81"/>
    <w:rsid w:val="00FB00E5"/>
    <w:rsid w:val="00FB5C98"/>
    <w:rsid w:val="00FB5F21"/>
    <w:rsid w:val="00FC1423"/>
    <w:rsid w:val="00FD3F8D"/>
    <w:rsid w:val="00FF2FBC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F8FD84"/>
  <w15:docId w15:val="{1EAEEFEB-7AC4-48F6-9E33-866EC47A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A23"/>
    <w:rPr>
      <w:rFonts w:ascii="Arial" w:eastAsia="ＭＳ ゴシック"/>
      <w:sz w:val="18"/>
      <w:szCs w:val="18"/>
    </w:rPr>
  </w:style>
  <w:style w:type="paragraph" w:styleId="a4">
    <w:name w:val="Note Heading"/>
    <w:basedOn w:val="a"/>
    <w:next w:val="a"/>
    <w:rsid w:val="00CC4571"/>
    <w:pPr>
      <w:jc w:val="center"/>
    </w:pPr>
    <w:rPr>
      <w:sz w:val="24"/>
      <w:szCs w:val="24"/>
    </w:rPr>
  </w:style>
  <w:style w:type="paragraph" w:styleId="a5">
    <w:name w:val="Closing"/>
    <w:basedOn w:val="a"/>
    <w:rsid w:val="00CC4571"/>
    <w:pPr>
      <w:jc w:val="righ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93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93FCC"/>
    <w:rPr>
      <w:rFonts w:ascii="ＭＳ 明朝" w:hAnsi="Arial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793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93FCC"/>
    <w:rPr>
      <w:rFonts w:ascii="ＭＳ 明朝" w:hAnsi="Aria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　技　第　　　号</vt:lpstr>
      <vt:lpstr>生　技　第　　　号</vt:lpstr>
    </vt:vector>
  </TitlesOfParts>
  <Company>山形県庁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　技　第　　　号</dc:title>
  <dc:creator>山形県</dc:creator>
  <cp:lastModifiedBy>門傳千宙</cp:lastModifiedBy>
  <cp:revision>72</cp:revision>
  <cp:lastPrinted>2025-06-16T05:25:00Z</cp:lastPrinted>
  <dcterms:created xsi:type="dcterms:W3CDTF">2018-04-17T08:06:00Z</dcterms:created>
  <dcterms:modified xsi:type="dcterms:W3CDTF">2026-05-27T07:15:00Z</dcterms:modified>
</cp:coreProperties>
</file>