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0" w:rsidRPr="00CC7EE0" w:rsidRDefault="00907E79" w:rsidP="0032051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協議様式第１号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C373F0">
        <w:rPr>
          <w:rFonts w:asciiTheme="minorEastAsia" w:eastAsiaTheme="minorEastAsia" w:hAnsiTheme="minorEastAsia"/>
          <w:sz w:val="24"/>
          <w:szCs w:val="24"/>
        </w:rPr>
        <w:t>７</w:t>
      </w:r>
      <w:r w:rsidR="006928EF">
        <w:rPr>
          <w:rFonts w:asciiTheme="minorEastAsia" w:eastAsiaTheme="minorEastAsia" w:hAnsiTheme="minorEastAsia"/>
          <w:sz w:val="24"/>
          <w:szCs w:val="24"/>
        </w:rPr>
        <w:t>年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 xml:space="preserve">　月　　日</w:t>
      </w:r>
    </w:p>
    <w:p w:rsidR="00791B60" w:rsidRPr="00907E79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B025C3">
        <w:rPr>
          <w:rFonts w:asciiTheme="minorEastAsia" w:eastAsiaTheme="minorEastAsia" w:hAnsiTheme="minorEastAsia"/>
          <w:color w:val="auto"/>
          <w:sz w:val="24"/>
          <w:szCs w:val="24"/>
        </w:rPr>
        <w:t>長　殿</w:t>
      </w:r>
      <w:bookmarkStart w:id="0" w:name="_GoBack"/>
      <w:bookmarkEnd w:id="0"/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301C4D" w:rsidP="00907E79">
      <w:pPr>
        <w:ind w:leftChars="300" w:left="683" w:rightChars="300" w:right="6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C373F0">
        <w:rPr>
          <w:rFonts w:asciiTheme="minorEastAsia" w:eastAsiaTheme="minorEastAsia" w:hAnsiTheme="minorEastAsia"/>
          <w:color w:val="auto"/>
          <w:sz w:val="24"/>
          <w:szCs w:val="24"/>
        </w:rPr>
        <w:t>７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B20FCB">
        <w:rPr>
          <w:rFonts w:asciiTheme="minorEastAsia" w:eastAsiaTheme="minorEastAsia" w:hAnsiTheme="minorEastAsia"/>
          <w:color w:val="auto"/>
          <w:sz w:val="24"/>
          <w:szCs w:val="24"/>
        </w:rPr>
        <w:t>介護テクノロジー定着支援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  <w:r w:rsidR="00ED570E"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813FA">
        <w:rPr>
          <w:rFonts w:asciiTheme="minorEastAsia" w:eastAsiaTheme="minorEastAsia" w:hAnsiTheme="minorEastAsia"/>
          <w:color w:val="auto"/>
          <w:sz w:val="24"/>
          <w:szCs w:val="24"/>
        </w:rPr>
        <w:t>業務改善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計画書</w:t>
      </w:r>
      <w:r w:rsidR="00907E79">
        <w:rPr>
          <w:rFonts w:asciiTheme="minorEastAsia" w:eastAsiaTheme="minorEastAsia" w:hAnsiTheme="minorEastAsia" w:hint="default"/>
          <w:color w:val="auto"/>
          <w:sz w:val="24"/>
          <w:szCs w:val="24"/>
        </w:rPr>
        <w:t>（</w:t>
      </w:r>
      <w:r w:rsidR="00320517">
        <w:rPr>
          <w:rFonts w:asciiTheme="minorEastAsia" w:eastAsiaTheme="minorEastAsia" w:hAnsiTheme="minorEastAsia"/>
          <w:color w:val="auto"/>
          <w:sz w:val="24"/>
          <w:szCs w:val="24"/>
        </w:rPr>
        <w:t>別記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様式</w:t>
      </w:r>
      <w:r w:rsidR="00320517">
        <w:rPr>
          <w:rFonts w:asciiTheme="minorEastAsia" w:eastAsiaTheme="minorEastAsia" w:hAnsiTheme="minorEastAsia"/>
          <w:color w:val="auto"/>
          <w:sz w:val="24"/>
          <w:szCs w:val="24"/>
        </w:rPr>
        <w:t>第１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 w:rsidR="00320517">
        <w:rPr>
          <w:rFonts w:asciiTheme="minorEastAsia" w:eastAsiaTheme="minorEastAsia" w:hAnsiTheme="minorEastAsia"/>
          <w:color w:val="auto"/>
          <w:sz w:val="24"/>
          <w:szCs w:val="24"/>
        </w:rPr>
        <w:t>-１、別記様式第１号-２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140FAC" w:rsidRPr="005B5F70" w:rsidRDefault="00162EED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・所要</w:t>
      </w:r>
      <w:r w:rsidR="00320517">
        <w:rPr>
          <w:rFonts w:asciiTheme="minorEastAsia" w:eastAsiaTheme="minorEastAsia" w:hAnsiTheme="minorEastAsia"/>
          <w:color w:val="auto"/>
          <w:sz w:val="24"/>
          <w:szCs w:val="24"/>
        </w:rPr>
        <w:t>額調書（別記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様式</w:t>
      </w:r>
      <w:r w:rsidR="00320517">
        <w:rPr>
          <w:rFonts w:asciiTheme="minorEastAsia" w:eastAsiaTheme="minorEastAsia" w:hAnsiTheme="minorEastAsia"/>
          <w:color w:val="auto"/>
          <w:sz w:val="24"/>
          <w:szCs w:val="24"/>
        </w:rPr>
        <w:t>第２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号）</w:t>
      </w:r>
    </w:p>
    <w:p w:rsidR="00140FAC" w:rsidRDefault="00410B94" w:rsidP="00162EED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162EED">
        <w:rPr>
          <w:rFonts w:asciiTheme="minorEastAsia" w:eastAsiaTheme="minorEastAsia" w:hAnsiTheme="minorEastAsia" w:hint="default"/>
          <w:color w:val="auto"/>
          <w:sz w:val="24"/>
          <w:szCs w:val="24"/>
        </w:rPr>
        <w:t>・</w:t>
      </w:r>
      <w:r w:rsidR="00162EED">
        <w:rPr>
          <w:rFonts w:asciiTheme="minorEastAsia" w:eastAsiaTheme="minorEastAsia" w:hAnsiTheme="minorEastAsia"/>
          <w:color w:val="auto"/>
          <w:sz w:val="24"/>
          <w:szCs w:val="24"/>
        </w:rPr>
        <w:t>見積書の写し、</w:t>
      </w:r>
      <w:r w:rsidR="00162EED">
        <w:rPr>
          <w:rFonts w:asciiTheme="minorEastAsia" w:eastAsiaTheme="minorEastAsia" w:hAnsiTheme="minorEastAsia" w:hint="default"/>
          <w:color w:val="auto"/>
          <w:sz w:val="24"/>
          <w:szCs w:val="24"/>
        </w:rPr>
        <w:t>カタログ</w:t>
      </w:r>
      <w:r w:rsidR="00162EED">
        <w:rPr>
          <w:rFonts w:asciiTheme="minorEastAsia" w:eastAsiaTheme="minorEastAsia" w:hAnsiTheme="minorEastAsia"/>
          <w:color w:val="auto"/>
          <w:sz w:val="24"/>
          <w:szCs w:val="24"/>
        </w:rPr>
        <w:t>、通信環境整備の場合にあっては工事関係資料・図面</w:t>
      </w:r>
    </w:p>
    <w:p w:rsidR="00162EED" w:rsidRPr="00162EED" w:rsidRDefault="00162EED" w:rsidP="00162EED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・その他参考資料</w:t>
      </w:r>
    </w:p>
    <w:p w:rsidR="00140FAC" w:rsidRPr="00140FAC" w:rsidRDefault="00140FAC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C7EE0" w:rsidRPr="005B5F70" w:rsidRDefault="00CC7EE0" w:rsidP="00907E79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Default="00791B60">
      <w:pPr>
        <w:rPr>
          <w:rFonts w:hint="default"/>
          <w:sz w:val="24"/>
          <w:szCs w:val="24"/>
          <w:u w:val="single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726F"/>
    <w:rsid w:val="000B5125"/>
    <w:rsid w:val="000E2653"/>
    <w:rsid w:val="000F546B"/>
    <w:rsid w:val="00140FAC"/>
    <w:rsid w:val="00162EED"/>
    <w:rsid w:val="001A6F07"/>
    <w:rsid w:val="001E60F8"/>
    <w:rsid w:val="0021640A"/>
    <w:rsid w:val="00223BE7"/>
    <w:rsid w:val="00231E4B"/>
    <w:rsid w:val="00237E12"/>
    <w:rsid w:val="00263873"/>
    <w:rsid w:val="0028014E"/>
    <w:rsid w:val="002821EE"/>
    <w:rsid w:val="002A483F"/>
    <w:rsid w:val="002B3A77"/>
    <w:rsid w:val="00301C4D"/>
    <w:rsid w:val="00320517"/>
    <w:rsid w:val="003321A7"/>
    <w:rsid w:val="00397CE3"/>
    <w:rsid w:val="003B3987"/>
    <w:rsid w:val="003E330F"/>
    <w:rsid w:val="00410B94"/>
    <w:rsid w:val="00414153"/>
    <w:rsid w:val="00417A59"/>
    <w:rsid w:val="004745C7"/>
    <w:rsid w:val="00520663"/>
    <w:rsid w:val="005354E7"/>
    <w:rsid w:val="005373D8"/>
    <w:rsid w:val="005A721D"/>
    <w:rsid w:val="005B5F70"/>
    <w:rsid w:val="005D06C7"/>
    <w:rsid w:val="00602F83"/>
    <w:rsid w:val="00617041"/>
    <w:rsid w:val="006852DD"/>
    <w:rsid w:val="006928EF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07E79"/>
    <w:rsid w:val="009B5551"/>
    <w:rsid w:val="00AC371D"/>
    <w:rsid w:val="00B025C3"/>
    <w:rsid w:val="00B20FCB"/>
    <w:rsid w:val="00B23892"/>
    <w:rsid w:val="00B81DE6"/>
    <w:rsid w:val="00BE3F12"/>
    <w:rsid w:val="00C01E0F"/>
    <w:rsid w:val="00C373F0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13FA"/>
    <w:rsid w:val="00E855EB"/>
    <w:rsid w:val="00E946FA"/>
    <w:rsid w:val="00ED570E"/>
    <w:rsid w:val="00EE3F17"/>
    <w:rsid w:val="00EF67BF"/>
    <w:rsid w:val="00F300A4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E1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928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2023-06-30T02:08:00Z</dcterms:created>
  <dcterms:modified xsi:type="dcterms:W3CDTF">2025-05-29T00:58:00Z</dcterms:modified>
</cp:coreProperties>
</file>