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D3B57" w:rsidRPr="00E07980" w:rsidRDefault="009E23AD" w:rsidP="003D3B57">
      <w:pPr>
        <w:pStyle w:val="a4"/>
        <w:spacing w:line="360" w:lineRule="atLeast"/>
        <w:rPr>
          <w:rFonts w:ascii="ＭＳ ゴシック" w:eastAsia="ＭＳ ゴシック" w:hAnsi="ＭＳ ゴシック"/>
          <w:color w:val="000000" w:themeColor="text1"/>
        </w:rPr>
      </w:pPr>
      <w:r w:rsidRPr="00E07980">
        <w:rPr>
          <w:rFonts w:ascii="ＭＳ ゴシック" w:eastAsia="ＭＳ ゴシック" w:hAnsi="ＭＳ ゴシック" w:hint="eastAsia"/>
          <w:color w:val="000000" w:themeColor="text1"/>
        </w:rPr>
        <w:t>（別紙</w:t>
      </w:r>
      <w:r w:rsidR="00CD5BD7" w:rsidRPr="00E07980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="003D3B57" w:rsidRPr="00E07980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CD5BD7" w:rsidRPr="00E07980" w:rsidRDefault="00C7350E" w:rsidP="00CD5BD7">
      <w:pPr>
        <w:jc w:val="center"/>
        <w:rPr>
          <w:rFonts w:ascii="ＭＳ ゴシック" w:eastAsia="ＭＳ ゴシック" w:hAnsi="ＭＳ ゴシック" w:cs="ＭＳ Ｐゴシック"/>
          <w:color w:val="000000" w:themeColor="text1"/>
          <w:kern w:val="0"/>
          <w:sz w:val="28"/>
          <w:szCs w:val="28"/>
        </w:rPr>
      </w:pPr>
      <w:r w:rsidRPr="00E07980">
        <w:rPr>
          <w:rFonts w:ascii="ＭＳ ゴシック" w:eastAsia="ＭＳ ゴシック" w:hAnsi="ＭＳ ゴシック" w:cs="ＭＳ Ｐゴシック" w:hint="eastAsia"/>
          <w:color w:val="000000" w:themeColor="text1"/>
          <w:kern w:val="0"/>
          <w:sz w:val="28"/>
          <w:szCs w:val="28"/>
        </w:rPr>
        <w:t>企</w:t>
      </w:r>
      <w:r w:rsidR="00C93CBB" w:rsidRPr="00E07980">
        <w:rPr>
          <w:rFonts w:ascii="ＭＳ ゴシック" w:eastAsia="ＭＳ ゴシック" w:hAnsi="ＭＳ ゴシック" w:cs="ＭＳ Ｐゴシック" w:hint="eastAsia"/>
          <w:color w:val="000000" w:themeColor="text1"/>
          <w:kern w:val="0"/>
          <w:sz w:val="28"/>
          <w:szCs w:val="28"/>
        </w:rPr>
        <w:t xml:space="preserve">　</w:t>
      </w:r>
      <w:r w:rsidRPr="00E07980">
        <w:rPr>
          <w:rFonts w:ascii="ＭＳ ゴシック" w:eastAsia="ＭＳ ゴシック" w:hAnsi="ＭＳ ゴシック" w:cs="ＭＳ Ｐゴシック" w:hint="eastAsia"/>
          <w:color w:val="000000" w:themeColor="text1"/>
          <w:kern w:val="0"/>
          <w:sz w:val="28"/>
          <w:szCs w:val="28"/>
        </w:rPr>
        <w:t>画</w:t>
      </w:r>
      <w:r w:rsidR="00C93CBB" w:rsidRPr="00E07980">
        <w:rPr>
          <w:rFonts w:ascii="ＭＳ ゴシック" w:eastAsia="ＭＳ ゴシック" w:hAnsi="ＭＳ ゴシック" w:cs="ＭＳ Ｐゴシック" w:hint="eastAsia"/>
          <w:color w:val="000000" w:themeColor="text1"/>
          <w:kern w:val="0"/>
          <w:sz w:val="28"/>
          <w:szCs w:val="28"/>
        </w:rPr>
        <w:t xml:space="preserve">　</w:t>
      </w:r>
      <w:r w:rsidRPr="00E07980">
        <w:rPr>
          <w:rFonts w:ascii="ＭＳ ゴシック" w:eastAsia="ＭＳ ゴシック" w:hAnsi="ＭＳ ゴシック" w:cs="ＭＳ Ｐゴシック" w:hint="eastAsia"/>
          <w:color w:val="000000" w:themeColor="text1"/>
          <w:kern w:val="0"/>
          <w:sz w:val="28"/>
          <w:szCs w:val="28"/>
        </w:rPr>
        <w:t>提</w:t>
      </w:r>
      <w:r w:rsidR="00C93CBB" w:rsidRPr="00E07980">
        <w:rPr>
          <w:rFonts w:ascii="ＭＳ ゴシック" w:eastAsia="ＭＳ ゴシック" w:hAnsi="ＭＳ ゴシック" w:cs="ＭＳ Ｐゴシック" w:hint="eastAsia"/>
          <w:color w:val="000000" w:themeColor="text1"/>
          <w:kern w:val="0"/>
          <w:sz w:val="28"/>
          <w:szCs w:val="28"/>
        </w:rPr>
        <w:t xml:space="preserve">　</w:t>
      </w:r>
      <w:r w:rsidRPr="00E07980">
        <w:rPr>
          <w:rFonts w:ascii="ＭＳ ゴシック" w:eastAsia="ＭＳ ゴシック" w:hAnsi="ＭＳ ゴシック" w:cs="ＭＳ Ｐゴシック" w:hint="eastAsia"/>
          <w:color w:val="000000" w:themeColor="text1"/>
          <w:kern w:val="0"/>
          <w:sz w:val="28"/>
          <w:szCs w:val="28"/>
        </w:rPr>
        <w:t>案</w:t>
      </w:r>
      <w:r w:rsidR="00C93CBB" w:rsidRPr="00E07980">
        <w:rPr>
          <w:rFonts w:ascii="ＭＳ ゴシック" w:eastAsia="ＭＳ ゴシック" w:hAnsi="ＭＳ ゴシック" w:cs="ＭＳ Ｐゴシック" w:hint="eastAsia"/>
          <w:color w:val="000000" w:themeColor="text1"/>
          <w:kern w:val="0"/>
          <w:sz w:val="28"/>
          <w:szCs w:val="28"/>
        </w:rPr>
        <w:t xml:space="preserve">　</w:t>
      </w:r>
      <w:r w:rsidRPr="00E07980">
        <w:rPr>
          <w:rFonts w:ascii="ＭＳ ゴシック" w:eastAsia="ＭＳ ゴシック" w:hAnsi="ＭＳ ゴシック" w:cs="ＭＳ Ｐゴシック" w:hint="eastAsia"/>
          <w:color w:val="000000" w:themeColor="text1"/>
          <w:kern w:val="0"/>
          <w:sz w:val="28"/>
          <w:szCs w:val="28"/>
        </w:rPr>
        <w:t>書</w:t>
      </w:r>
    </w:p>
    <w:p w:rsidR="00C7350E" w:rsidRPr="00E07980" w:rsidRDefault="00C7350E" w:rsidP="00CD5BD7">
      <w:pPr>
        <w:rPr>
          <w:rFonts w:ascii="ＭＳ 明朝" w:eastAsia="ＭＳ 明朝" w:hAnsi="ＭＳ 明朝"/>
          <w:color w:val="000000" w:themeColor="text1"/>
        </w:rPr>
      </w:pP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1704"/>
        <w:gridCol w:w="7797"/>
      </w:tblGrid>
      <w:tr w:rsidR="00E07980" w:rsidRPr="00E07980" w:rsidTr="00C93CBB">
        <w:trPr>
          <w:trHeight w:val="542"/>
        </w:trPr>
        <w:tc>
          <w:tcPr>
            <w:tcW w:w="2142" w:type="dxa"/>
            <w:gridSpan w:val="2"/>
            <w:vAlign w:val="center"/>
          </w:tcPr>
          <w:p w:rsidR="00C7350E" w:rsidRPr="00E07980" w:rsidRDefault="00C7350E" w:rsidP="00C93CBB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事</w:t>
            </w:r>
            <w:r w:rsidR="00AB6115"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業</w:t>
            </w:r>
            <w:r w:rsidR="00AB6115"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7797" w:type="dxa"/>
            <w:vAlign w:val="center"/>
          </w:tcPr>
          <w:p w:rsidR="00C7350E" w:rsidRPr="00E07980" w:rsidRDefault="00E31DED" w:rsidP="00C93CBB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令和</w:t>
            </w:r>
            <w:r w:rsidR="007C5E92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７</w:t>
            </w:r>
            <w:r w:rsidR="00C7350E"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年度</w:t>
            </w:r>
            <w:r w:rsidR="00555ED5"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山形県</w:t>
            </w:r>
            <w:r w:rsidR="00E2432F"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がん総合相談支援センター運営</w:t>
            </w:r>
            <w:r w:rsidR="00C7350E"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事業</w:t>
            </w:r>
          </w:p>
        </w:tc>
      </w:tr>
      <w:tr w:rsidR="00E07980" w:rsidRPr="00E07980" w:rsidTr="0048735E">
        <w:trPr>
          <w:trHeight w:val="1378"/>
        </w:trPr>
        <w:tc>
          <w:tcPr>
            <w:tcW w:w="2142" w:type="dxa"/>
            <w:gridSpan w:val="2"/>
            <w:vAlign w:val="center"/>
          </w:tcPr>
          <w:p w:rsidR="000E6090" w:rsidRPr="00E07980" w:rsidRDefault="000E6090" w:rsidP="00E2432F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事業の目的</w:t>
            </w:r>
          </w:p>
        </w:tc>
        <w:tc>
          <w:tcPr>
            <w:tcW w:w="7797" w:type="dxa"/>
          </w:tcPr>
          <w:p w:rsidR="00B2519F" w:rsidRPr="00E07980" w:rsidRDefault="00B2519F" w:rsidP="00C7350E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E07980" w:rsidRPr="00E07980" w:rsidTr="0048735E">
        <w:trPr>
          <w:trHeight w:val="492"/>
        </w:trPr>
        <w:tc>
          <w:tcPr>
            <w:tcW w:w="2142" w:type="dxa"/>
            <w:gridSpan w:val="2"/>
            <w:tcBorders>
              <w:bottom w:val="double" w:sz="4" w:space="0" w:color="auto"/>
            </w:tcBorders>
            <w:vAlign w:val="center"/>
          </w:tcPr>
          <w:p w:rsidR="0048735E" w:rsidRPr="00E07980" w:rsidRDefault="0048735E" w:rsidP="0053691C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開始予定日</w:t>
            </w:r>
          </w:p>
        </w:tc>
        <w:tc>
          <w:tcPr>
            <w:tcW w:w="7797" w:type="dxa"/>
            <w:tcBorders>
              <w:bottom w:val="double" w:sz="4" w:space="0" w:color="auto"/>
            </w:tcBorders>
            <w:vAlign w:val="center"/>
          </w:tcPr>
          <w:p w:rsidR="0048735E" w:rsidRPr="00E07980" w:rsidRDefault="00E31DED" w:rsidP="00146AD1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令和</w:t>
            </w:r>
            <w:r w:rsidR="007C5E92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７</w:t>
            </w:r>
            <w:bookmarkStart w:id="0" w:name="_GoBack"/>
            <w:bookmarkEnd w:id="0"/>
            <w:r w:rsidR="0048735E"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年　　月　　日</w:t>
            </w:r>
          </w:p>
        </w:tc>
      </w:tr>
      <w:tr w:rsidR="00E07980" w:rsidRPr="00E07980" w:rsidTr="00BA6071">
        <w:trPr>
          <w:trHeight w:val="1725"/>
        </w:trPr>
        <w:tc>
          <w:tcPr>
            <w:tcW w:w="2142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8735E" w:rsidRPr="00E07980" w:rsidRDefault="0048735E" w:rsidP="0053691C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センター及び</w:t>
            </w:r>
          </w:p>
          <w:p w:rsidR="0048735E" w:rsidRPr="00E07980" w:rsidRDefault="0048735E" w:rsidP="0053691C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相談窓口</w:t>
            </w:r>
          </w:p>
          <w:p w:rsidR="0048735E" w:rsidRPr="00E07980" w:rsidRDefault="0048735E" w:rsidP="0053691C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設置場所</w:t>
            </w:r>
          </w:p>
        </w:tc>
        <w:tc>
          <w:tcPr>
            <w:tcW w:w="77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8735E" w:rsidRPr="00E07980" w:rsidRDefault="00BA6071" w:rsidP="00BA6071">
            <w:pPr>
              <w:jc w:val="both"/>
              <w:rPr>
                <w:rFonts w:ascii="ＭＳ 明朝" w:eastAsia="ＭＳ 明朝" w:hAnsi="ＭＳ 明朝"/>
                <w:color w:val="000000" w:themeColor="text1"/>
                <w:sz w:val="16"/>
                <w:szCs w:val="16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※設置場所の特徴など記載してください</w:t>
            </w:r>
          </w:p>
          <w:p w:rsidR="0048735E" w:rsidRPr="00E07980" w:rsidRDefault="0048735E" w:rsidP="00BA6071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BA6071" w:rsidRPr="00E07980" w:rsidRDefault="00BA6071" w:rsidP="00BA6071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BA6071" w:rsidRPr="00E07980" w:rsidRDefault="00BA6071" w:rsidP="00BA6071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BA6071" w:rsidRPr="00E07980" w:rsidRDefault="00BA6071" w:rsidP="00BA6071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E07980" w:rsidRPr="00E07980" w:rsidTr="007C1FAB">
        <w:trPr>
          <w:trHeight w:val="709"/>
        </w:trPr>
        <w:tc>
          <w:tcPr>
            <w:tcW w:w="438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7C1FAB" w:rsidRPr="00E07980" w:rsidRDefault="007C1FAB" w:rsidP="00BA6071">
            <w:pPr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１　相談業務</w:t>
            </w:r>
          </w:p>
        </w:tc>
        <w:tc>
          <w:tcPr>
            <w:tcW w:w="1704" w:type="dxa"/>
            <w:tcBorders>
              <w:top w:val="double" w:sz="4" w:space="0" w:color="auto"/>
            </w:tcBorders>
            <w:vAlign w:val="center"/>
          </w:tcPr>
          <w:p w:rsidR="007C1FAB" w:rsidRPr="00E07980" w:rsidRDefault="007C1FAB" w:rsidP="00E2432F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種　別</w:t>
            </w:r>
          </w:p>
        </w:tc>
        <w:tc>
          <w:tcPr>
            <w:tcW w:w="7797" w:type="dxa"/>
            <w:tcBorders>
              <w:top w:val="double" w:sz="4" w:space="0" w:color="auto"/>
            </w:tcBorders>
            <w:vAlign w:val="center"/>
          </w:tcPr>
          <w:p w:rsidR="007C1FAB" w:rsidRPr="00E07980" w:rsidRDefault="007C1FAB" w:rsidP="007C1FAB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実施内容及び方法</w:t>
            </w:r>
          </w:p>
          <w:p w:rsidR="007C1FAB" w:rsidRPr="00E07980" w:rsidRDefault="007C1FAB" w:rsidP="007C1FAB">
            <w:pPr>
              <w:jc w:val="center"/>
              <w:rPr>
                <w:rFonts w:ascii="ＭＳ 明朝" w:eastAsia="ＭＳ 明朝" w:hAnsi="ＭＳ 明朝"/>
                <w:color w:val="000000" w:themeColor="text1"/>
                <w:sz w:val="16"/>
                <w:szCs w:val="16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（相談日、窓口開設時間、場所</w:t>
            </w:r>
            <w:r w:rsidR="008B0413"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、業務従事者</w:t>
            </w:r>
            <w:r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等についても具体的に記載してください）</w:t>
            </w:r>
          </w:p>
        </w:tc>
      </w:tr>
      <w:tr w:rsidR="00E07980" w:rsidRPr="00E07980" w:rsidTr="007C1FAB">
        <w:trPr>
          <w:trHeight w:val="1202"/>
        </w:trPr>
        <w:tc>
          <w:tcPr>
            <w:tcW w:w="438" w:type="dxa"/>
            <w:vMerge/>
          </w:tcPr>
          <w:p w:rsidR="007C1FAB" w:rsidRPr="00E07980" w:rsidRDefault="007C1FAB" w:rsidP="00C7350E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C1FAB" w:rsidRPr="00E07980" w:rsidRDefault="007C1FAB" w:rsidP="009E5739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窓口相談</w:t>
            </w:r>
          </w:p>
        </w:tc>
        <w:tc>
          <w:tcPr>
            <w:tcW w:w="7797" w:type="dxa"/>
            <w:vAlign w:val="center"/>
          </w:tcPr>
          <w:p w:rsidR="007C1FAB" w:rsidRPr="00E07980" w:rsidRDefault="007C1FAB" w:rsidP="003E2EF2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E07980" w:rsidRPr="00E07980" w:rsidTr="007C1FAB">
        <w:trPr>
          <w:trHeight w:val="1134"/>
        </w:trPr>
        <w:tc>
          <w:tcPr>
            <w:tcW w:w="438" w:type="dxa"/>
            <w:vMerge/>
          </w:tcPr>
          <w:p w:rsidR="007C1FAB" w:rsidRPr="00E07980" w:rsidRDefault="007C1FAB" w:rsidP="00C7350E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C1FAB" w:rsidRPr="00E07980" w:rsidRDefault="007C1FAB" w:rsidP="009E5739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電話相談</w:t>
            </w:r>
          </w:p>
        </w:tc>
        <w:tc>
          <w:tcPr>
            <w:tcW w:w="7797" w:type="dxa"/>
            <w:vAlign w:val="center"/>
          </w:tcPr>
          <w:p w:rsidR="007C1FAB" w:rsidRPr="00E07980" w:rsidRDefault="007C1FAB" w:rsidP="003E2EF2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07980" w:rsidRPr="00E07980" w:rsidTr="007C1FAB">
        <w:trPr>
          <w:trHeight w:val="1122"/>
        </w:trPr>
        <w:tc>
          <w:tcPr>
            <w:tcW w:w="438" w:type="dxa"/>
            <w:vMerge/>
          </w:tcPr>
          <w:p w:rsidR="007C1FAB" w:rsidRPr="00E07980" w:rsidRDefault="007C1FAB" w:rsidP="00C7350E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7C1FAB" w:rsidRPr="00E07980" w:rsidRDefault="007C1FAB" w:rsidP="007C1FAB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メール相談</w:t>
            </w:r>
          </w:p>
        </w:tc>
        <w:tc>
          <w:tcPr>
            <w:tcW w:w="7797" w:type="dxa"/>
            <w:vAlign w:val="center"/>
          </w:tcPr>
          <w:p w:rsidR="007C1FAB" w:rsidRPr="00E07980" w:rsidRDefault="007C1FAB" w:rsidP="007C1FAB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07980" w:rsidRPr="00E07980" w:rsidTr="000E2733">
        <w:trPr>
          <w:trHeight w:val="2260"/>
        </w:trPr>
        <w:tc>
          <w:tcPr>
            <w:tcW w:w="438" w:type="dxa"/>
            <w:vMerge/>
          </w:tcPr>
          <w:p w:rsidR="000F5CFC" w:rsidRPr="00E07980" w:rsidRDefault="000F5CFC" w:rsidP="00C7350E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0F5CFC" w:rsidRPr="00E07980" w:rsidRDefault="000F5CFC" w:rsidP="009E5739">
            <w:pPr>
              <w:jc w:val="center"/>
              <w:rPr>
                <w:rFonts w:ascii="ＭＳ 明朝" w:eastAsia="ＭＳ 明朝" w:hAnsi="ＭＳ 明朝"/>
                <w:strike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専門相談</w:t>
            </w:r>
          </w:p>
        </w:tc>
        <w:tc>
          <w:tcPr>
            <w:tcW w:w="7797" w:type="dxa"/>
            <w:vAlign w:val="center"/>
          </w:tcPr>
          <w:p w:rsidR="000F5CFC" w:rsidRPr="00E07980" w:rsidRDefault="000F5CFC" w:rsidP="003E2EF2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07980" w:rsidRPr="00E07980" w:rsidTr="003E2EF2">
        <w:trPr>
          <w:trHeight w:val="1679"/>
        </w:trPr>
        <w:tc>
          <w:tcPr>
            <w:tcW w:w="438" w:type="dxa"/>
            <w:vMerge/>
          </w:tcPr>
          <w:p w:rsidR="003E2EF2" w:rsidRPr="00E07980" w:rsidRDefault="003E2EF2" w:rsidP="00C7350E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4" w:type="dxa"/>
            <w:vMerge w:val="restart"/>
            <w:tcBorders>
              <w:top w:val="double" w:sz="4" w:space="0" w:color="auto"/>
            </w:tcBorders>
            <w:vAlign w:val="center"/>
          </w:tcPr>
          <w:p w:rsidR="003E2EF2" w:rsidRPr="00E07980" w:rsidRDefault="003E2EF2" w:rsidP="00E2432F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関係機関との連携</w:t>
            </w:r>
          </w:p>
        </w:tc>
        <w:tc>
          <w:tcPr>
            <w:tcW w:w="779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E2EF2" w:rsidRPr="00E07980" w:rsidRDefault="00D32CCB" w:rsidP="003E2EF2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山形県</w:t>
            </w:r>
            <w:r w:rsidR="003E2EF2" w:rsidRPr="00E07980">
              <w:rPr>
                <w:rFonts w:ascii="ＭＳ 明朝" w:eastAsia="ＭＳ 明朝" w:hAnsi="ＭＳ 明朝" w:hint="eastAsia"/>
                <w:color w:val="000000" w:themeColor="text1"/>
              </w:rPr>
              <w:t>がん診療連携協議会がん</w:t>
            </w:r>
            <w:r w:rsidR="00E07980">
              <w:rPr>
                <w:rFonts w:ascii="ＭＳ 明朝" w:eastAsia="ＭＳ 明朝" w:hAnsi="ＭＳ 明朝" w:hint="eastAsia"/>
                <w:color w:val="000000" w:themeColor="text1"/>
              </w:rPr>
              <w:t>患者</w:t>
            </w:r>
            <w:r w:rsidR="003E2EF2" w:rsidRPr="00E07980">
              <w:rPr>
                <w:rFonts w:ascii="ＭＳ 明朝" w:eastAsia="ＭＳ 明朝" w:hAnsi="ＭＳ 明朝" w:hint="eastAsia"/>
                <w:color w:val="000000" w:themeColor="text1"/>
              </w:rPr>
              <w:t>相談室部会</w:t>
            </w:r>
            <w:r w:rsidR="003E2EF2"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(注１)、</w:t>
            </w:r>
            <w:r w:rsidR="003E2EF2" w:rsidRPr="00E07980">
              <w:rPr>
                <w:rFonts w:ascii="ＭＳ 明朝" w:eastAsia="ＭＳ 明朝" w:hAnsi="ＭＳ 明朝" w:hint="eastAsia"/>
                <w:color w:val="000000" w:themeColor="text1"/>
              </w:rPr>
              <w:t>がん患者就労・生活支援事業関係機関連絡会議</w:t>
            </w:r>
            <w:r w:rsidR="003E2EF2"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（注２）</w:t>
            </w:r>
            <w:r w:rsidR="003E2EF2" w:rsidRPr="00E07980">
              <w:rPr>
                <w:rFonts w:ascii="ＭＳ 明朝" w:eastAsia="ＭＳ 明朝" w:hAnsi="ＭＳ 明朝" w:hint="eastAsia"/>
                <w:color w:val="000000" w:themeColor="text1"/>
              </w:rPr>
              <w:t>への参加</w:t>
            </w:r>
          </w:p>
          <w:p w:rsidR="003E2EF2" w:rsidRPr="00E07980" w:rsidRDefault="003E2EF2" w:rsidP="00C93CBB">
            <w:pPr>
              <w:ind w:left="480" w:hangingChars="300" w:hanging="480"/>
              <w:jc w:val="both"/>
              <w:rPr>
                <w:rFonts w:ascii="ＭＳ 明朝" w:eastAsia="ＭＳ 明朝" w:hAnsi="ＭＳ 明朝"/>
                <w:color w:val="000000" w:themeColor="text1"/>
                <w:sz w:val="16"/>
                <w:szCs w:val="16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注１：県内のがん診療連携拠点・指定病院の各がん相談支援センターの連携及び情報共有を図ることを目的に開催する会議です。（</w:t>
            </w:r>
            <w:r w:rsidR="00146AD1"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主催：山形県がん診療連携協議会</w:t>
            </w:r>
            <w:r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）</w:t>
            </w:r>
          </w:p>
          <w:p w:rsidR="003E2EF2" w:rsidRPr="00E07980" w:rsidRDefault="003E2EF2" w:rsidP="00146AD1">
            <w:pPr>
              <w:ind w:left="480" w:hangingChars="300" w:hanging="480"/>
              <w:jc w:val="both"/>
              <w:rPr>
                <w:rFonts w:ascii="ＭＳ 明朝" w:eastAsia="ＭＳ 明朝" w:hAnsi="ＭＳ 明朝"/>
                <w:color w:val="000000" w:themeColor="text1"/>
                <w:sz w:val="16"/>
                <w:szCs w:val="16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注２：がん患者の仕事と治療の両立支援や療養生活の質の向上を目指し、関係機関が情報共有を図る会議です。（</w:t>
            </w:r>
            <w:r w:rsidR="00146AD1"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主催：山形</w:t>
            </w:r>
            <w:r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県）</w:t>
            </w:r>
          </w:p>
        </w:tc>
      </w:tr>
      <w:tr w:rsidR="00E07980" w:rsidRPr="00E07980" w:rsidTr="007C1FAB">
        <w:trPr>
          <w:trHeight w:val="1268"/>
        </w:trPr>
        <w:tc>
          <w:tcPr>
            <w:tcW w:w="438" w:type="dxa"/>
            <w:vMerge/>
            <w:tcBorders>
              <w:bottom w:val="double" w:sz="4" w:space="0" w:color="auto"/>
            </w:tcBorders>
          </w:tcPr>
          <w:p w:rsidR="003E2EF2" w:rsidRPr="00E07980" w:rsidRDefault="003E2EF2" w:rsidP="00C7350E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4" w:type="dxa"/>
            <w:vMerge/>
            <w:tcBorders>
              <w:bottom w:val="double" w:sz="4" w:space="0" w:color="auto"/>
            </w:tcBorders>
            <w:vAlign w:val="center"/>
          </w:tcPr>
          <w:p w:rsidR="003E2EF2" w:rsidRPr="00E07980" w:rsidRDefault="003E2EF2" w:rsidP="00E2432F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779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3E2EF2" w:rsidRPr="00E07980" w:rsidRDefault="003E2EF2" w:rsidP="003E2EF2">
            <w:pPr>
              <w:jc w:val="both"/>
              <w:rPr>
                <w:rFonts w:ascii="ＭＳ 明朝" w:eastAsia="ＭＳ 明朝" w:hAnsi="ＭＳ 明朝"/>
                <w:color w:val="000000" w:themeColor="text1"/>
                <w:sz w:val="16"/>
                <w:szCs w:val="16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※関係機関等との連携に当たっての考え方</w:t>
            </w:r>
            <w:r w:rsidR="00BA6071"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を記載してください</w:t>
            </w:r>
          </w:p>
          <w:p w:rsidR="003E2EF2" w:rsidRPr="00E07980" w:rsidRDefault="003E2EF2" w:rsidP="003E2EF2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  <w:p w:rsidR="003E2EF2" w:rsidRPr="00E07980" w:rsidRDefault="003E2EF2" w:rsidP="003E2EF2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  <w:p w:rsidR="003E2EF2" w:rsidRPr="00E07980" w:rsidRDefault="003E2EF2" w:rsidP="003E2EF2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116594" w:rsidRPr="00E07980" w:rsidRDefault="00116594">
      <w:pPr>
        <w:rPr>
          <w:color w:val="000000" w:themeColor="text1"/>
        </w:rPr>
      </w:pPr>
    </w:p>
    <w:tbl>
      <w:tblPr>
        <w:tblW w:w="0" w:type="auto"/>
        <w:tblInd w:w="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1975"/>
        <w:gridCol w:w="7526"/>
      </w:tblGrid>
      <w:tr w:rsidR="00E07980" w:rsidRPr="00E07980" w:rsidTr="000F20E6">
        <w:trPr>
          <w:cantSplit/>
          <w:trHeight w:val="552"/>
        </w:trPr>
        <w:tc>
          <w:tcPr>
            <w:tcW w:w="438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8319D5" w:rsidRPr="00E07980" w:rsidRDefault="008319D5" w:rsidP="000F20E6">
            <w:pPr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lastRenderedPageBreak/>
              <w:t>２　ピアサポーターの養成及び活動支援</w:t>
            </w:r>
          </w:p>
        </w:tc>
        <w:tc>
          <w:tcPr>
            <w:tcW w:w="9501" w:type="dxa"/>
            <w:gridSpan w:val="2"/>
            <w:tcBorders>
              <w:top w:val="double" w:sz="4" w:space="0" w:color="auto"/>
              <w:tl2br w:val="nil"/>
            </w:tcBorders>
            <w:vAlign w:val="center"/>
          </w:tcPr>
          <w:p w:rsidR="008319D5" w:rsidRPr="00E07980" w:rsidRDefault="008C1263" w:rsidP="000F20E6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</w:rPr>
              <w:t>ピアサポーターの養成内容並びに活動</w:t>
            </w:r>
            <w:r w:rsidR="008319D5" w:rsidRPr="00E07980">
              <w:rPr>
                <w:rFonts w:ascii="ＭＳ 明朝" w:eastAsia="ＭＳ 明朝" w:hAnsi="ＭＳ 明朝" w:hint="eastAsia"/>
                <w:color w:val="000000" w:themeColor="text1"/>
              </w:rPr>
              <w:t>及び支援</w:t>
            </w:r>
            <w:r w:rsidRPr="00E07980">
              <w:rPr>
                <w:rFonts w:ascii="ＭＳ 明朝" w:eastAsia="ＭＳ 明朝" w:hAnsi="ＭＳ 明朝" w:hint="eastAsia"/>
                <w:color w:val="000000" w:themeColor="text1"/>
              </w:rPr>
              <w:t>の</w:t>
            </w:r>
            <w:r w:rsidR="008319D5" w:rsidRPr="00E07980">
              <w:rPr>
                <w:rFonts w:ascii="ＭＳ 明朝" w:eastAsia="ＭＳ 明朝" w:hAnsi="ＭＳ 明朝" w:hint="eastAsia"/>
                <w:color w:val="000000" w:themeColor="text1"/>
              </w:rPr>
              <w:t>内容</w:t>
            </w:r>
          </w:p>
        </w:tc>
      </w:tr>
      <w:tr w:rsidR="00E07980" w:rsidRPr="00E07980" w:rsidTr="008319D5">
        <w:trPr>
          <w:cantSplit/>
          <w:trHeight w:val="4220"/>
        </w:trPr>
        <w:tc>
          <w:tcPr>
            <w:tcW w:w="438" w:type="dxa"/>
            <w:vMerge/>
            <w:tcBorders>
              <w:bottom w:val="double" w:sz="4" w:space="0" w:color="auto"/>
            </w:tcBorders>
            <w:textDirection w:val="tbRlV"/>
            <w:vAlign w:val="center"/>
          </w:tcPr>
          <w:p w:rsidR="008319D5" w:rsidRPr="00E07980" w:rsidRDefault="008319D5" w:rsidP="000F20E6">
            <w:pPr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9501" w:type="dxa"/>
            <w:gridSpan w:val="2"/>
            <w:tcBorders>
              <w:bottom w:val="double" w:sz="4" w:space="0" w:color="auto"/>
            </w:tcBorders>
            <w:vAlign w:val="center"/>
          </w:tcPr>
          <w:p w:rsidR="008319D5" w:rsidRPr="00E07980" w:rsidRDefault="008319D5" w:rsidP="000F20E6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07980" w:rsidRPr="00E07980" w:rsidTr="000F20E6">
        <w:trPr>
          <w:trHeight w:val="1404"/>
        </w:trPr>
        <w:tc>
          <w:tcPr>
            <w:tcW w:w="438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8319D5" w:rsidRPr="00E07980" w:rsidRDefault="008319D5" w:rsidP="000F20E6">
            <w:pPr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３　広報活動</w:t>
            </w:r>
          </w:p>
        </w:tc>
        <w:tc>
          <w:tcPr>
            <w:tcW w:w="1975" w:type="dxa"/>
            <w:tcBorders>
              <w:top w:val="double" w:sz="4" w:space="0" w:color="auto"/>
            </w:tcBorders>
            <w:vAlign w:val="center"/>
          </w:tcPr>
          <w:p w:rsidR="008319D5" w:rsidRPr="00E07980" w:rsidRDefault="008319D5" w:rsidP="000F20E6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</w:rPr>
              <w:t>チラシによる</w:t>
            </w:r>
          </w:p>
          <w:p w:rsidR="008319D5" w:rsidRPr="00E07980" w:rsidRDefault="008319D5" w:rsidP="000F20E6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</w:rPr>
              <w:t>広報活動</w:t>
            </w:r>
          </w:p>
        </w:tc>
        <w:tc>
          <w:tcPr>
            <w:tcW w:w="7526" w:type="dxa"/>
            <w:tcBorders>
              <w:top w:val="double" w:sz="4" w:space="0" w:color="auto"/>
            </w:tcBorders>
            <w:vAlign w:val="center"/>
          </w:tcPr>
          <w:p w:rsidR="008319D5" w:rsidRPr="00E07980" w:rsidRDefault="008319D5" w:rsidP="000F20E6">
            <w:pPr>
              <w:jc w:val="both"/>
              <w:rPr>
                <w:rFonts w:ascii="ＭＳ 明朝" w:eastAsia="ＭＳ 明朝" w:hAnsi="ＭＳ 明朝"/>
                <w:color w:val="000000" w:themeColor="text1"/>
                <w:sz w:val="16"/>
                <w:szCs w:val="16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※チラシ作成・配布に当たっての考え方（作成日程、配布先、相談窓口の周知方法等）を記載してください</w:t>
            </w:r>
          </w:p>
          <w:p w:rsidR="008319D5" w:rsidRPr="00E07980" w:rsidRDefault="008319D5" w:rsidP="000F20E6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  <w:p w:rsidR="008319D5" w:rsidRPr="00E07980" w:rsidRDefault="008319D5" w:rsidP="000F20E6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E07980" w:rsidRPr="00E07980" w:rsidTr="000F20E6">
        <w:trPr>
          <w:trHeight w:val="1530"/>
        </w:trPr>
        <w:tc>
          <w:tcPr>
            <w:tcW w:w="438" w:type="dxa"/>
            <w:vMerge/>
            <w:tcBorders>
              <w:bottom w:val="single" w:sz="4" w:space="0" w:color="auto"/>
            </w:tcBorders>
            <w:vAlign w:val="center"/>
          </w:tcPr>
          <w:p w:rsidR="008319D5" w:rsidRPr="00E07980" w:rsidRDefault="008319D5" w:rsidP="000F20E6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1975" w:type="dxa"/>
            <w:tcBorders>
              <w:bottom w:val="single" w:sz="4" w:space="0" w:color="auto"/>
            </w:tcBorders>
            <w:vAlign w:val="center"/>
          </w:tcPr>
          <w:p w:rsidR="008319D5" w:rsidRPr="00E07980" w:rsidRDefault="008319D5" w:rsidP="000F20E6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その他の</w:t>
            </w:r>
          </w:p>
          <w:p w:rsidR="008319D5" w:rsidRPr="00E07980" w:rsidRDefault="008319D5" w:rsidP="000F20E6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広報活動</w:t>
            </w:r>
          </w:p>
        </w:tc>
        <w:tc>
          <w:tcPr>
            <w:tcW w:w="7526" w:type="dxa"/>
            <w:tcBorders>
              <w:bottom w:val="single" w:sz="4" w:space="0" w:color="auto"/>
            </w:tcBorders>
            <w:vAlign w:val="center"/>
          </w:tcPr>
          <w:p w:rsidR="008319D5" w:rsidRPr="00E07980" w:rsidRDefault="008319D5" w:rsidP="000F20E6">
            <w:pPr>
              <w:jc w:val="both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</w:tr>
      <w:tr w:rsidR="008319D5" w:rsidRPr="00E07980" w:rsidTr="00D32CCB">
        <w:trPr>
          <w:trHeight w:val="3977"/>
        </w:trPr>
        <w:tc>
          <w:tcPr>
            <w:tcW w:w="241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19D5" w:rsidRPr="00E07980" w:rsidRDefault="008319D5" w:rsidP="000F20E6">
            <w:pPr>
              <w:jc w:val="center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その他特記事項</w:t>
            </w:r>
          </w:p>
        </w:tc>
        <w:tc>
          <w:tcPr>
            <w:tcW w:w="7526" w:type="dxa"/>
            <w:tcBorders>
              <w:top w:val="single" w:sz="4" w:space="0" w:color="auto"/>
              <w:bottom w:val="single" w:sz="4" w:space="0" w:color="auto"/>
            </w:tcBorders>
          </w:tcPr>
          <w:p w:rsidR="008319D5" w:rsidRPr="00E07980" w:rsidRDefault="008319D5" w:rsidP="00D32CCB">
            <w:pPr>
              <w:jc w:val="both"/>
              <w:rPr>
                <w:rFonts w:ascii="ＭＳ 明朝" w:eastAsia="ＭＳ 明朝" w:hAnsi="ＭＳ 明朝"/>
                <w:color w:val="000000" w:themeColor="text1"/>
                <w:sz w:val="16"/>
                <w:szCs w:val="16"/>
              </w:rPr>
            </w:pPr>
            <w:r w:rsidRPr="00E07980">
              <w:rPr>
                <w:rFonts w:ascii="ＭＳ 明朝" w:eastAsia="ＭＳ 明朝" w:hAnsi="ＭＳ 明朝" w:hint="eastAsia"/>
                <w:color w:val="000000" w:themeColor="text1"/>
                <w:sz w:val="16"/>
                <w:szCs w:val="16"/>
              </w:rPr>
              <w:t>※事業実施に当たっての提案や工夫することを記載してください</w:t>
            </w:r>
          </w:p>
          <w:p w:rsidR="008319D5" w:rsidRPr="00D32CCB" w:rsidRDefault="008319D5" w:rsidP="00D32CCB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  <w:p w:rsidR="008319D5" w:rsidRPr="00E07980" w:rsidRDefault="008319D5" w:rsidP="00D32CCB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  <w:p w:rsidR="008319D5" w:rsidRPr="00E07980" w:rsidRDefault="008319D5" w:rsidP="00D32CCB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  <w:p w:rsidR="008319D5" w:rsidRPr="00E07980" w:rsidRDefault="008319D5" w:rsidP="00D32CCB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  <w:p w:rsidR="008319D5" w:rsidRPr="00E07980" w:rsidRDefault="008319D5" w:rsidP="00D32CCB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:rsidR="00C93CBB" w:rsidRPr="00E07980" w:rsidRDefault="00C93CBB">
      <w:pPr>
        <w:rPr>
          <w:color w:val="000000" w:themeColor="text1"/>
        </w:rPr>
      </w:pPr>
    </w:p>
    <w:p w:rsidR="00C7350E" w:rsidRPr="00E07980" w:rsidRDefault="00C7350E" w:rsidP="00C7350E">
      <w:pPr>
        <w:suppressAutoHyphens w:val="0"/>
        <w:jc w:val="both"/>
        <w:rPr>
          <w:rFonts w:ascii="ＭＳ 明朝" w:eastAsia="ＭＳ 明朝" w:hAnsi="ＭＳ 明朝"/>
          <w:color w:val="000000" w:themeColor="text1"/>
          <w:szCs w:val="21"/>
        </w:rPr>
      </w:pPr>
    </w:p>
    <w:sectPr w:rsidR="00C7350E" w:rsidRPr="00E07980" w:rsidSect="00811919">
      <w:pgSz w:w="11906" w:h="16838"/>
      <w:pgMar w:top="870" w:right="796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C1A" w:rsidRDefault="002B1C1A" w:rsidP="00D479DE">
      <w:r>
        <w:separator/>
      </w:r>
    </w:p>
  </w:endnote>
  <w:endnote w:type="continuationSeparator" w:id="0">
    <w:p w:rsidR="002B1C1A" w:rsidRDefault="002B1C1A" w:rsidP="00D4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C1A" w:rsidRDefault="002B1C1A" w:rsidP="00D479DE">
      <w:r>
        <w:separator/>
      </w:r>
    </w:p>
  </w:footnote>
  <w:footnote w:type="continuationSeparator" w:id="0">
    <w:p w:rsidR="002B1C1A" w:rsidRDefault="002B1C1A" w:rsidP="00D47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F62"/>
    <w:multiLevelType w:val="hybridMultilevel"/>
    <w:tmpl w:val="14AEC518"/>
    <w:lvl w:ilvl="0" w:tplc="E9C851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D182C90"/>
    <w:multiLevelType w:val="hybridMultilevel"/>
    <w:tmpl w:val="28DE5216"/>
    <w:lvl w:ilvl="0" w:tplc="D4CC0C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E5E63E9"/>
    <w:multiLevelType w:val="hybridMultilevel"/>
    <w:tmpl w:val="CC4292E8"/>
    <w:lvl w:ilvl="0" w:tplc="05AC1242">
      <w:start w:val="3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4C0B76C7"/>
    <w:multiLevelType w:val="hybridMultilevel"/>
    <w:tmpl w:val="003AFD4A"/>
    <w:lvl w:ilvl="0" w:tplc="42C4C5CE">
      <w:start w:val="1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620F1A13"/>
    <w:multiLevelType w:val="hybridMultilevel"/>
    <w:tmpl w:val="1F486D4A"/>
    <w:lvl w:ilvl="0" w:tplc="10E2034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65DF5CE5"/>
    <w:multiLevelType w:val="hybridMultilevel"/>
    <w:tmpl w:val="BBC4C508"/>
    <w:lvl w:ilvl="0" w:tplc="349EEC6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86F3E9F"/>
    <w:multiLevelType w:val="hybridMultilevel"/>
    <w:tmpl w:val="DDE89E80"/>
    <w:lvl w:ilvl="0" w:tplc="BD4A53BC">
      <w:start w:val="2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6D924466"/>
    <w:multiLevelType w:val="hybridMultilevel"/>
    <w:tmpl w:val="B5D89166"/>
    <w:lvl w:ilvl="0" w:tplc="4204191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$([¥{£¥‘“〈《「『【〔＄（［｛｢£￥"/>
  <w:noLineBreaksBefore w:lang="ja-JP" w:val="!%),.:;?]}¢°’”‰′″℃、。々〉》」』】〕゛゜ゝゞ・ヽヾ！％），．：；？］｝｡｣､･ﾞﾟ￠"/>
  <w:hdrShapeDefaults>
    <o:shapedefaults v:ext="edit" spidmax="31745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5E"/>
    <w:rsid w:val="000044EE"/>
    <w:rsid w:val="00024847"/>
    <w:rsid w:val="000861BB"/>
    <w:rsid w:val="000A5A3C"/>
    <w:rsid w:val="000E6090"/>
    <w:rsid w:val="000F5CFC"/>
    <w:rsid w:val="000F7568"/>
    <w:rsid w:val="00103919"/>
    <w:rsid w:val="00116594"/>
    <w:rsid w:val="001321AB"/>
    <w:rsid w:val="0014229D"/>
    <w:rsid w:val="00142F52"/>
    <w:rsid w:val="00146AD1"/>
    <w:rsid w:val="001C1B9D"/>
    <w:rsid w:val="00207475"/>
    <w:rsid w:val="00215B0E"/>
    <w:rsid w:val="00222629"/>
    <w:rsid w:val="002453F6"/>
    <w:rsid w:val="00266D77"/>
    <w:rsid w:val="0029283E"/>
    <w:rsid w:val="00295E6A"/>
    <w:rsid w:val="002A0621"/>
    <w:rsid w:val="002B1C1A"/>
    <w:rsid w:val="002D384D"/>
    <w:rsid w:val="002E0487"/>
    <w:rsid w:val="00372658"/>
    <w:rsid w:val="003A40A4"/>
    <w:rsid w:val="003D3B57"/>
    <w:rsid w:val="003E2EF2"/>
    <w:rsid w:val="003E3668"/>
    <w:rsid w:val="003F327B"/>
    <w:rsid w:val="0043157A"/>
    <w:rsid w:val="0044495E"/>
    <w:rsid w:val="00455994"/>
    <w:rsid w:val="00466284"/>
    <w:rsid w:val="004863C8"/>
    <w:rsid w:val="0048735E"/>
    <w:rsid w:val="004A52CC"/>
    <w:rsid w:val="00514482"/>
    <w:rsid w:val="0053691C"/>
    <w:rsid w:val="0055113C"/>
    <w:rsid w:val="005513D8"/>
    <w:rsid w:val="00555ED5"/>
    <w:rsid w:val="005734EE"/>
    <w:rsid w:val="00574CFE"/>
    <w:rsid w:val="00584FE8"/>
    <w:rsid w:val="005D70B9"/>
    <w:rsid w:val="005F5F9E"/>
    <w:rsid w:val="0062798B"/>
    <w:rsid w:val="0064006C"/>
    <w:rsid w:val="006670F2"/>
    <w:rsid w:val="0067383B"/>
    <w:rsid w:val="006B75FD"/>
    <w:rsid w:val="006E5F78"/>
    <w:rsid w:val="0070592E"/>
    <w:rsid w:val="007344F5"/>
    <w:rsid w:val="00735EFA"/>
    <w:rsid w:val="00745F19"/>
    <w:rsid w:val="007500A7"/>
    <w:rsid w:val="0076466C"/>
    <w:rsid w:val="00765EB3"/>
    <w:rsid w:val="007C1FAB"/>
    <w:rsid w:val="007C5E92"/>
    <w:rsid w:val="007D3BB2"/>
    <w:rsid w:val="007E2821"/>
    <w:rsid w:val="007E68E1"/>
    <w:rsid w:val="007E771F"/>
    <w:rsid w:val="00807B26"/>
    <w:rsid w:val="00811919"/>
    <w:rsid w:val="008319D5"/>
    <w:rsid w:val="00855472"/>
    <w:rsid w:val="00863042"/>
    <w:rsid w:val="008651C5"/>
    <w:rsid w:val="008760CF"/>
    <w:rsid w:val="008A77A3"/>
    <w:rsid w:val="008B0413"/>
    <w:rsid w:val="008C1263"/>
    <w:rsid w:val="008C764B"/>
    <w:rsid w:val="00924DA6"/>
    <w:rsid w:val="00945DAD"/>
    <w:rsid w:val="00967D5D"/>
    <w:rsid w:val="0097530B"/>
    <w:rsid w:val="00986FCE"/>
    <w:rsid w:val="0099689B"/>
    <w:rsid w:val="009E23AD"/>
    <w:rsid w:val="009E2EA9"/>
    <w:rsid w:val="009E5739"/>
    <w:rsid w:val="00A06EEC"/>
    <w:rsid w:val="00A23859"/>
    <w:rsid w:val="00A52471"/>
    <w:rsid w:val="00A6779A"/>
    <w:rsid w:val="00A8745F"/>
    <w:rsid w:val="00AA7900"/>
    <w:rsid w:val="00AB0772"/>
    <w:rsid w:val="00AB6115"/>
    <w:rsid w:val="00AB6B7E"/>
    <w:rsid w:val="00AE1F3A"/>
    <w:rsid w:val="00B2519F"/>
    <w:rsid w:val="00B264D6"/>
    <w:rsid w:val="00B54E0E"/>
    <w:rsid w:val="00B629CF"/>
    <w:rsid w:val="00B75F20"/>
    <w:rsid w:val="00B769F0"/>
    <w:rsid w:val="00BA6071"/>
    <w:rsid w:val="00BE3C3F"/>
    <w:rsid w:val="00BE418E"/>
    <w:rsid w:val="00BF1299"/>
    <w:rsid w:val="00C7350E"/>
    <w:rsid w:val="00C87D58"/>
    <w:rsid w:val="00C93CBB"/>
    <w:rsid w:val="00CA1693"/>
    <w:rsid w:val="00CB27DA"/>
    <w:rsid w:val="00CC2D3B"/>
    <w:rsid w:val="00CD5BD7"/>
    <w:rsid w:val="00CE54DC"/>
    <w:rsid w:val="00CE5C09"/>
    <w:rsid w:val="00CF6718"/>
    <w:rsid w:val="00D15CE2"/>
    <w:rsid w:val="00D21C99"/>
    <w:rsid w:val="00D32CCB"/>
    <w:rsid w:val="00D405FD"/>
    <w:rsid w:val="00D479DE"/>
    <w:rsid w:val="00D502F2"/>
    <w:rsid w:val="00D8242F"/>
    <w:rsid w:val="00D85E74"/>
    <w:rsid w:val="00E07980"/>
    <w:rsid w:val="00E2432F"/>
    <w:rsid w:val="00E31DED"/>
    <w:rsid w:val="00E90D95"/>
    <w:rsid w:val="00F03A6A"/>
    <w:rsid w:val="00F135FF"/>
    <w:rsid w:val="00F3145C"/>
    <w:rsid w:val="00F715D3"/>
    <w:rsid w:val="00F72B67"/>
    <w:rsid w:val="00FD02ED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4:docId w14:val="48147750"/>
  <w15:docId w15:val="{1E0096F9-D86E-42EE-8566-D95258832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ＭＳ Ｐ明朝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pPr>
      <w:suppressLineNumbers/>
    </w:pPr>
    <w:rPr>
      <w:rFonts w:cs="Tahoma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table" w:styleId="aa">
    <w:name w:val="Table Grid"/>
    <w:basedOn w:val="a1"/>
    <w:rsid w:val="007E771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D479D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D479DE"/>
    <w:rPr>
      <w:rFonts w:eastAsia="ＭＳ Ｐ明朝"/>
      <w:kern w:val="1"/>
      <w:sz w:val="24"/>
      <w:szCs w:val="24"/>
    </w:rPr>
  </w:style>
  <w:style w:type="paragraph" w:styleId="ad">
    <w:name w:val="footer"/>
    <w:basedOn w:val="a"/>
    <w:link w:val="ae"/>
    <w:rsid w:val="00D479D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D479DE"/>
    <w:rPr>
      <w:rFonts w:eastAsia="ＭＳ Ｐ明朝"/>
      <w:kern w:val="1"/>
      <w:sz w:val="24"/>
      <w:szCs w:val="24"/>
    </w:rPr>
  </w:style>
  <w:style w:type="paragraph" w:styleId="af">
    <w:name w:val="Balloon Text"/>
    <w:basedOn w:val="a"/>
    <w:link w:val="af0"/>
    <w:semiHidden/>
    <w:unhideWhenUsed/>
    <w:rsid w:val="00584F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584FE8"/>
    <w:rPr>
      <w:rFonts w:asciiTheme="majorHAnsi" w:eastAsiaTheme="majorEastAsia" w:hAnsiTheme="majorHAnsi" w:cstheme="majorBid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9F626-EDDE-4A65-A5AB-591001F76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creator>user</dc:creator>
  <cp:lastModifiedBy>村山（がん対策課）</cp:lastModifiedBy>
  <cp:revision>16</cp:revision>
  <cp:lastPrinted>2024-01-31T02:19:00Z</cp:lastPrinted>
  <dcterms:created xsi:type="dcterms:W3CDTF">2019-01-09T00:11:00Z</dcterms:created>
  <dcterms:modified xsi:type="dcterms:W3CDTF">2025-01-17T00:47:00Z</dcterms:modified>
</cp:coreProperties>
</file>