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2637" w14:textId="0C27B8EA" w:rsidR="000C4ED8" w:rsidRPr="006D746E" w:rsidRDefault="000C4ED8" w:rsidP="000C4ED8">
      <w:pPr>
        <w:widowControl/>
        <w:autoSpaceDE w:val="0"/>
        <w:autoSpaceDN w:val="0"/>
        <w:jc w:val="left"/>
        <w:rPr>
          <w:rFonts w:asciiTheme="minorEastAsia" w:hAnsiTheme="minorEastAsia"/>
          <w:sz w:val="22"/>
        </w:rPr>
      </w:pPr>
      <w:r w:rsidRPr="006D746E">
        <w:rPr>
          <w:rFonts w:asciiTheme="minorEastAsia" w:hAnsiTheme="minorEastAsia" w:hint="eastAsia"/>
          <w:sz w:val="22"/>
        </w:rPr>
        <w:t>様式第１号</w:t>
      </w:r>
    </w:p>
    <w:p w14:paraId="22700584" w14:textId="77777777" w:rsidR="000C4ED8" w:rsidRPr="006D746E" w:rsidRDefault="000C4ED8" w:rsidP="000C4ED8">
      <w:pPr>
        <w:widowControl/>
        <w:autoSpaceDE w:val="0"/>
        <w:autoSpaceDN w:val="0"/>
        <w:jc w:val="right"/>
        <w:rPr>
          <w:rFonts w:asciiTheme="minorEastAsia" w:hAnsiTheme="minorEastAsia"/>
          <w:sz w:val="22"/>
        </w:rPr>
      </w:pPr>
      <w:r w:rsidRPr="006D746E">
        <w:rPr>
          <w:rFonts w:asciiTheme="minorEastAsia" w:hAnsiTheme="minorEastAsia" w:hint="eastAsia"/>
          <w:sz w:val="22"/>
        </w:rPr>
        <w:t>○○　　年　　月　　日</w:t>
      </w:r>
    </w:p>
    <w:p w14:paraId="3E906468" w14:textId="77777777" w:rsidR="000C4ED8" w:rsidRPr="006D746E" w:rsidRDefault="000C4ED8" w:rsidP="000C4ED8">
      <w:pPr>
        <w:widowControl/>
        <w:autoSpaceDE w:val="0"/>
        <w:autoSpaceDN w:val="0"/>
        <w:jc w:val="left"/>
        <w:rPr>
          <w:rFonts w:asciiTheme="minorEastAsia" w:hAnsiTheme="minorEastAsia"/>
          <w:sz w:val="22"/>
        </w:rPr>
      </w:pPr>
    </w:p>
    <w:p w14:paraId="4468C040" w14:textId="77777777" w:rsidR="000C4ED8" w:rsidRPr="006D746E" w:rsidRDefault="000C4ED8" w:rsidP="000C4ED8">
      <w:pPr>
        <w:widowControl/>
        <w:autoSpaceDE w:val="0"/>
        <w:autoSpaceDN w:val="0"/>
        <w:ind w:firstLineChars="100" w:firstLine="220"/>
        <w:jc w:val="left"/>
        <w:rPr>
          <w:rFonts w:asciiTheme="minorEastAsia" w:hAnsiTheme="minorEastAsia"/>
          <w:sz w:val="22"/>
        </w:rPr>
      </w:pPr>
      <w:r w:rsidRPr="006D746E">
        <w:rPr>
          <w:rFonts w:asciiTheme="minorEastAsia" w:hAnsiTheme="minorEastAsia" w:hint="eastAsia"/>
          <w:sz w:val="22"/>
        </w:rPr>
        <w:t>山形県知事　殿</w:t>
      </w:r>
    </w:p>
    <w:p w14:paraId="01A42242" w14:textId="77777777" w:rsidR="000C4ED8" w:rsidRPr="006D746E" w:rsidRDefault="000C4ED8" w:rsidP="000C4ED8">
      <w:pPr>
        <w:widowControl/>
        <w:autoSpaceDE w:val="0"/>
        <w:autoSpaceDN w:val="0"/>
        <w:jc w:val="left"/>
        <w:rPr>
          <w:rFonts w:asciiTheme="minorEastAsia" w:hAnsiTheme="minorEastAsia"/>
          <w:sz w:val="22"/>
        </w:rPr>
      </w:pPr>
    </w:p>
    <w:p w14:paraId="10C2EAA3" w14:textId="77777777" w:rsidR="000C4ED8" w:rsidRPr="006D746E" w:rsidRDefault="000C4ED8" w:rsidP="000C4ED8">
      <w:pPr>
        <w:widowControl/>
        <w:autoSpaceDE w:val="0"/>
        <w:autoSpaceDN w:val="0"/>
        <w:jc w:val="left"/>
        <w:rPr>
          <w:rFonts w:asciiTheme="minorEastAsia" w:hAnsiTheme="minorEastAsia"/>
          <w:sz w:val="22"/>
        </w:rPr>
      </w:pPr>
      <w:r w:rsidRPr="006D746E">
        <w:rPr>
          <w:rFonts w:asciiTheme="minorEastAsia" w:hAnsiTheme="minorEastAsia" w:hint="eastAsia"/>
          <w:sz w:val="22"/>
        </w:rPr>
        <w:t xml:space="preserve">　　　　　　　　　　　　　　　　　　　　申請者</w:t>
      </w:r>
    </w:p>
    <w:p w14:paraId="20B02C96" w14:textId="77777777" w:rsidR="000C4ED8" w:rsidRPr="006D746E" w:rsidRDefault="000C4ED8" w:rsidP="000C4ED8">
      <w:pPr>
        <w:widowControl/>
        <w:autoSpaceDE w:val="0"/>
        <w:autoSpaceDN w:val="0"/>
        <w:ind w:firstLineChars="2100" w:firstLine="4620"/>
        <w:jc w:val="left"/>
        <w:rPr>
          <w:rFonts w:asciiTheme="minorEastAsia" w:hAnsiTheme="minorEastAsia"/>
          <w:sz w:val="22"/>
        </w:rPr>
      </w:pPr>
      <w:r w:rsidRPr="006D746E">
        <w:rPr>
          <w:rFonts w:asciiTheme="minorEastAsia" w:hAnsiTheme="minorEastAsia" w:hint="eastAsia"/>
          <w:sz w:val="22"/>
        </w:rPr>
        <w:t>法人の住所</w:t>
      </w:r>
    </w:p>
    <w:p w14:paraId="21AB2C68" w14:textId="77777777" w:rsidR="000C4ED8" w:rsidRPr="006D746E" w:rsidRDefault="000C4ED8" w:rsidP="000C4ED8">
      <w:pPr>
        <w:widowControl/>
        <w:autoSpaceDE w:val="0"/>
        <w:autoSpaceDN w:val="0"/>
        <w:ind w:firstLineChars="2400" w:firstLine="5280"/>
        <w:jc w:val="left"/>
        <w:rPr>
          <w:rFonts w:asciiTheme="minorEastAsia" w:hAnsiTheme="minorEastAsia"/>
          <w:sz w:val="22"/>
        </w:rPr>
      </w:pPr>
    </w:p>
    <w:p w14:paraId="3ED34C90" w14:textId="77777777" w:rsidR="000C4ED8" w:rsidRPr="006D746E" w:rsidRDefault="000C4ED8" w:rsidP="000C4ED8">
      <w:pPr>
        <w:widowControl/>
        <w:autoSpaceDE w:val="0"/>
        <w:autoSpaceDN w:val="0"/>
        <w:ind w:firstLineChars="2100" w:firstLine="4620"/>
        <w:jc w:val="left"/>
        <w:rPr>
          <w:rFonts w:asciiTheme="minorEastAsia" w:hAnsiTheme="minorEastAsia"/>
          <w:sz w:val="22"/>
        </w:rPr>
      </w:pPr>
      <w:r w:rsidRPr="006D746E">
        <w:rPr>
          <w:rFonts w:asciiTheme="minorEastAsia" w:hAnsiTheme="minorEastAsia" w:hint="eastAsia"/>
          <w:sz w:val="22"/>
        </w:rPr>
        <w:t xml:space="preserve">法人の名称　</w:t>
      </w:r>
    </w:p>
    <w:p w14:paraId="4B2D0A0A" w14:textId="77777777" w:rsidR="000C4ED8" w:rsidRPr="006D746E" w:rsidRDefault="000C4ED8" w:rsidP="000C4ED8">
      <w:pPr>
        <w:widowControl/>
        <w:autoSpaceDE w:val="0"/>
        <w:autoSpaceDN w:val="0"/>
        <w:ind w:left="7700" w:hangingChars="3500" w:hanging="7700"/>
        <w:jc w:val="left"/>
        <w:rPr>
          <w:rFonts w:asciiTheme="minorEastAsia" w:hAnsiTheme="minorEastAsia"/>
          <w:sz w:val="22"/>
        </w:rPr>
      </w:pPr>
      <w:r w:rsidRPr="006D746E">
        <w:rPr>
          <w:rFonts w:asciiTheme="minorEastAsia" w:hAnsiTheme="minorEastAsia" w:hint="eastAsia"/>
          <w:sz w:val="22"/>
        </w:rPr>
        <w:t xml:space="preserve">　　　　　　　　　　　　　　　　　　　　　代表者氏名　　　　　　　　　　　　　　　　　　　　　　　　　　　　　　　　　　　　　　　　　</w:t>
      </w:r>
    </w:p>
    <w:p w14:paraId="19E6FC00" w14:textId="77777777" w:rsidR="000C4ED8" w:rsidRPr="006D746E" w:rsidRDefault="000C4ED8" w:rsidP="000C4ED8">
      <w:pPr>
        <w:widowControl/>
        <w:autoSpaceDE w:val="0"/>
        <w:autoSpaceDN w:val="0"/>
        <w:jc w:val="left"/>
        <w:rPr>
          <w:rFonts w:asciiTheme="minorEastAsia" w:hAnsiTheme="minorEastAsia"/>
          <w:sz w:val="22"/>
        </w:rPr>
      </w:pPr>
    </w:p>
    <w:p w14:paraId="4D5E41B9" w14:textId="77777777" w:rsidR="000C4ED8" w:rsidRPr="006D746E" w:rsidRDefault="000C4ED8" w:rsidP="000C4ED8">
      <w:pPr>
        <w:widowControl/>
        <w:autoSpaceDE w:val="0"/>
        <w:autoSpaceDN w:val="0"/>
        <w:jc w:val="center"/>
        <w:rPr>
          <w:rFonts w:asciiTheme="minorEastAsia" w:hAnsiTheme="minorEastAsia"/>
          <w:sz w:val="22"/>
        </w:rPr>
      </w:pPr>
      <w:r w:rsidRPr="006D746E">
        <w:rPr>
          <w:rFonts w:asciiTheme="minorEastAsia" w:hAnsiTheme="minorEastAsia" w:hint="eastAsia"/>
          <w:sz w:val="22"/>
        </w:rPr>
        <w:t>住宅確保要配慮者居住支援法人指定申請書</w:t>
      </w:r>
    </w:p>
    <w:p w14:paraId="340C391D" w14:textId="77777777" w:rsidR="000C4ED8" w:rsidRPr="006D746E" w:rsidRDefault="000C4ED8" w:rsidP="000C4ED8">
      <w:pPr>
        <w:widowControl/>
        <w:autoSpaceDE w:val="0"/>
        <w:autoSpaceDN w:val="0"/>
        <w:jc w:val="left"/>
        <w:rPr>
          <w:rFonts w:asciiTheme="minorEastAsia" w:hAnsiTheme="minorEastAsia"/>
          <w:sz w:val="22"/>
        </w:rPr>
      </w:pPr>
    </w:p>
    <w:p w14:paraId="53F7DE62" w14:textId="77777777" w:rsidR="000C4ED8" w:rsidRPr="006D746E" w:rsidRDefault="000C4ED8" w:rsidP="000C4ED8">
      <w:pPr>
        <w:widowControl/>
        <w:autoSpaceDE w:val="0"/>
        <w:autoSpaceDN w:val="0"/>
        <w:jc w:val="left"/>
        <w:rPr>
          <w:rFonts w:asciiTheme="minorEastAsia" w:hAnsiTheme="minorEastAsia"/>
          <w:sz w:val="22"/>
        </w:rPr>
      </w:pPr>
      <w:r w:rsidRPr="006D746E">
        <w:rPr>
          <w:rFonts w:asciiTheme="minorEastAsia" w:hAnsiTheme="minorEastAsia" w:hint="eastAsia"/>
          <w:sz w:val="22"/>
        </w:rPr>
        <w:t xml:space="preserve">　住宅確保要配慮者に対する賃貸住宅の供給の促進に関する法律（平成19年法律第112号）第59条の規定に基づく住宅確保要配慮者居住支援法人の指定を受けたいので、別紙のとおり申請します。</w:t>
      </w:r>
    </w:p>
    <w:p w14:paraId="671B2F10" w14:textId="77777777" w:rsidR="000C4ED8" w:rsidRPr="006D746E" w:rsidRDefault="000C4ED8" w:rsidP="000C4ED8">
      <w:pPr>
        <w:widowControl/>
        <w:autoSpaceDE w:val="0"/>
        <w:autoSpaceDN w:val="0"/>
        <w:jc w:val="left"/>
        <w:rPr>
          <w:rFonts w:asciiTheme="minorEastAsia" w:hAnsiTheme="minorEastAsia"/>
          <w:sz w:val="22"/>
        </w:rPr>
      </w:pPr>
    </w:p>
    <w:p w14:paraId="18E9745F" w14:textId="77777777" w:rsidR="000C4ED8" w:rsidRPr="006D746E" w:rsidRDefault="000C4ED8" w:rsidP="000C4ED8">
      <w:pPr>
        <w:widowControl/>
        <w:autoSpaceDE w:val="0"/>
        <w:autoSpaceDN w:val="0"/>
        <w:ind w:leftChars="100" w:left="430" w:hangingChars="100" w:hanging="220"/>
        <w:jc w:val="left"/>
        <w:rPr>
          <w:rFonts w:asciiTheme="minorEastAsia" w:hAnsiTheme="minorEastAsia"/>
          <w:sz w:val="22"/>
        </w:rPr>
      </w:pPr>
    </w:p>
    <w:p w14:paraId="4F222824" w14:textId="77777777" w:rsidR="000C4ED8" w:rsidRPr="006D746E" w:rsidRDefault="000C4ED8" w:rsidP="000C4ED8">
      <w:pPr>
        <w:widowControl/>
        <w:autoSpaceDE w:val="0"/>
        <w:autoSpaceDN w:val="0"/>
        <w:ind w:leftChars="100" w:left="430" w:hangingChars="100" w:hanging="220"/>
        <w:jc w:val="left"/>
        <w:rPr>
          <w:rFonts w:asciiTheme="minorEastAsia" w:hAnsiTheme="minorEastAsia"/>
          <w:sz w:val="22"/>
        </w:rPr>
      </w:pPr>
    </w:p>
    <w:p w14:paraId="6C6ADFCA" w14:textId="77777777" w:rsidR="000C4ED8" w:rsidRPr="006D746E" w:rsidRDefault="000C4ED8" w:rsidP="000C4ED8">
      <w:pPr>
        <w:widowControl/>
        <w:autoSpaceDE w:val="0"/>
        <w:autoSpaceDN w:val="0"/>
        <w:jc w:val="left"/>
        <w:rPr>
          <w:rFonts w:asciiTheme="minorEastAsia" w:hAnsiTheme="minorEastAsia"/>
          <w:sz w:val="22"/>
        </w:rPr>
      </w:pPr>
    </w:p>
    <w:p w14:paraId="5B184C1B" w14:textId="77777777" w:rsidR="000C4ED8" w:rsidRPr="006D746E" w:rsidRDefault="000C4ED8" w:rsidP="000C4ED8">
      <w:pPr>
        <w:widowControl/>
        <w:jc w:val="left"/>
        <w:rPr>
          <w:rFonts w:asciiTheme="minorEastAsia" w:hAnsiTheme="minorEastAsia"/>
          <w:sz w:val="22"/>
        </w:rPr>
      </w:pPr>
    </w:p>
    <w:p w14:paraId="4E2C8E3C" w14:textId="77777777" w:rsidR="000C4ED8" w:rsidRPr="006D746E" w:rsidRDefault="000C4ED8" w:rsidP="000C4ED8">
      <w:pPr>
        <w:widowControl/>
        <w:jc w:val="left"/>
        <w:rPr>
          <w:rFonts w:asciiTheme="minorEastAsia" w:hAnsiTheme="minorEastAsia"/>
          <w:sz w:val="22"/>
        </w:rPr>
      </w:pPr>
    </w:p>
    <w:p w14:paraId="1E597941" w14:textId="77777777" w:rsidR="000C4ED8" w:rsidRPr="006D746E" w:rsidRDefault="000C4ED8" w:rsidP="000C4ED8">
      <w:pPr>
        <w:widowControl/>
        <w:jc w:val="left"/>
        <w:rPr>
          <w:rFonts w:asciiTheme="minorEastAsia" w:hAnsiTheme="minorEastAsia"/>
          <w:sz w:val="22"/>
        </w:rPr>
      </w:pPr>
    </w:p>
    <w:p w14:paraId="698D63D7" w14:textId="77777777" w:rsidR="000C4ED8" w:rsidRPr="006D746E" w:rsidRDefault="000C4ED8" w:rsidP="000C4ED8">
      <w:pPr>
        <w:widowControl/>
        <w:jc w:val="left"/>
        <w:rPr>
          <w:rFonts w:asciiTheme="minorEastAsia" w:hAnsiTheme="minorEastAsia"/>
          <w:sz w:val="22"/>
        </w:rPr>
      </w:pPr>
    </w:p>
    <w:p w14:paraId="703C15E8" w14:textId="77777777" w:rsidR="000C4ED8" w:rsidRPr="006D746E" w:rsidRDefault="000C4ED8" w:rsidP="000C4ED8">
      <w:pPr>
        <w:widowControl/>
        <w:jc w:val="left"/>
        <w:rPr>
          <w:rFonts w:asciiTheme="minorEastAsia" w:hAnsiTheme="minorEastAsia"/>
          <w:sz w:val="22"/>
        </w:rPr>
      </w:pPr>
    </w:p>
    <w:p w14:paraId="4C214736" w14:textId="77777777" w:rsidR="000C4ED8" w:rsidRPr="006D746E" w:rsidRDefault="000C4ED8" w:rsidP="000C4ED8">
      <w:pPr>
        <w:widowControl/>
        <w:jc w:val="left"/>
        <w:rPr>
          <w:rFonts w:asciiTheme="minorEastAsia" w:hAnsiTheme="minorEastAsia"/>
          <w:sz w:val="22"/>
        </w:rPr>
      </w:pPr>
    </w:p>
    <w:p w14:paraId="33B5CC0B" w14:textId="77777777" w:rsidR="000C4ED8" w:rsidRPr="006D746E" w:rsidRDefault="000C4ED8" w:rsidP="000C4ED8">
      <w:pPr>
        <w:widowControl/>
        <w:jc w:val="left"/>
        <w:rPr>
          <w:rFonts w:asciiTheme="minorEastAsia" w:hAnsiTheme="minorEastAsia"/>
          <w:sz w:val="22"/>
        </w:rPr>
      </w:pPr>
    </w:p>
    <w:p w14:paraId="60618B46" w14:textId="77777777" w:rsidR="000C4ED8" w:rsidRPr="006D746E" w:rsidRDefault="000C4ED8" w:rsidP="000C4ED8">
      <w:pPr>
        <w:widowControl/>
        <w:jc w:val="left"/>
        <w:rPr>
          <w:rFonts w:asciiTheme="minorEastAsia" w:hAnsiTheme="minorEastAsia"/>
          <w:sz w:val="22"/>
        </w:rPr>
      </w:pPr>
    </w:p>
    <w:p w14:paraId="1928EEFF" w14:textId="77777777" w:rsidR="000C4ED8" w:rsidRPr="006D746E" w:rsidRDefault="000C4ED8" w:rsidP="000C4ED8">
      <w:pPr>
        <w:widowControl/>
        <w:jc w:val="left"/>
        <w:rPr>
          <w:rFonts w:asciiTheme="minorEastAsia" w:hAnsiTheme="minorEastAsia"/>
          <w:sz w:val="22"/>
        </w:rPr>
      </w:pPr>
    </w:p>
    <w:p w14:paraId="52657C0F" w14:textId="77777777" w:rsidR="000C4ED8" w:rsidRPr="006D746E" w:rsidRDefault="000C4ED8" w:rsidP="000C4ED8">
      <w:pPr>
        <w:widowControl/>
        <w:jc w:val="left"/>
        <w:rPr>
          <w:rFonts w:asciiTheme="minorEastAsia" w:hAnsiTheme="minorEastAsia"/>
          <w:sz w:val="22"/>
        </w:rPr>
      </w:pPr>
    </w:p>
    <w:p w14:paraId="1A5539F9" w14:textId="77777777" w:rsidR="000C4ED8" w:rsidRPr="006D746E" w:rsidRDefault="000C4ED8" w:rsidP="000C4ED8">
      <w:pPr>
        <w:widowControl/>
        <w:jc w:val="left"/>
        <w:rPr>
          <w:rFonts w:asciiTheme="minorEastAsia" w:hAnsiTheme="minorEastAsia"/>
          <w:sz w:val="22"/>
        </w:rPr>
      </w:pPr>
    </w:p>
    <w:p w14:paraId="529DB5DC" w14:textId="77777777" w:rsidR="000C4ED8" w:rsidRPr="006D746E" w:rsidRDefault="000C4ED8" w:rsidP="000C4ED8">
      <w:pPr>
        <w:widowControl/>
        <w:jc w:val="left"/>
        <w:rPr>
          <w:rFonts w:asciiTheme="minorEastAsia" w:hAnsiTheme="minorEastAsia"/>
          <w:sz w:val="22"/>
        </w:rPr>
      </w:pPr>
    </w:p>
    <w:p w14:paraId="07569FCD" w14:textId="77777777" w:rsidR="000C4ED8" w:rsidRPr="006D746E" w:rsidRDefault="000C4ED8" w:rsidP="000C4ED8">
      <w:pPr>
        <w:widowControl/>
        <w:jc w:val="left"/>
        <w:rPr>
          <w:rFonts w:asciiTheme="minorEastAsia" w:hAnsiTheme="minorEastAsia"/>
          <w:sz w:val="22"/>
        </w:rPr>
      </w:pPr>
    </w:p>
    <w:p w14:paraId="213D3E03" w14:textId="77777777" w:rsidR="000C4ED8" w:rsidRPr="006D746E" w:rsidRDefault="000C4ED8" w:rsidP="000C4ED8">
      <w:pPr>
        <w:widowControl/>
        <w:jc w:val="left"/>
        <w:rPr>
          <w:rFonts w:asciiTheme="minorEastAsia" w:hAnsiTheme="minorEastAsia"/>
          <w:sz w:val="22"/>
        </w:rPr>
      </w:pPr>
    </w:p>
    <w:p w14:paraId="4580B7F4" w14:textId="77777777" w:rsidR="000C4ED8" w:rsidRPr="006D746E" w:rsidRDefault="000C4ED8" w:rsidP="000C4ED8">
      <w:pPr>
        <w:widowControl/>
        <w:jc w:val="left"/>
        <w:rPr>
          <w:rFonts w:asciiTheme="minorEastAsia" w:hAnsiTheme="minorEastAsia"/>
          <w:sz w:val="22"/>
        </w:rPr>
      </w:pPr>
    </w:p>
    <w:p w14:paraId="761DF4B0" w14:textId="77777777" w:rsidR="000C4ED8" w:rsidRPr="006D746E" w:rsidRDefault="000C4ED8" w:rsidP="000C4ED8">
      <w:pPr>
        <w:widowControl/>
        <w:jc w:val="left"/>
        <w:rPr>
          <w:rFonts w:asciiTheme="minorEastAsia" w:hAnsiTheme="minorEastAsia"/>
          <w:sz w:val="22"/>
        </w:rPr>
      </w:pPr>
    </w:p>
    <w:p w14:paraId="7640F719" w14:textId="77777777" w:rsidR="000C4ED8" w:rsidRPr="006D746E" w:rsidRDefault="000C4ED8" w:rsidP="000C4ED8">
      <w:pPr>
        <w:widowControl/>
        <w:jc w:val="left"/>
        <w:rPr>
          <w:rFonts w:asciiTheme="minorEastAsia" w:hAnsiTheme="minorEastAsia"/>
          <w:sz w:val="22"/>
        </w:rPr>
      </w:pPr>
    </w:p>
    <w:p w14:paraId="35548154" w14:textId="77777777" w:rsidR="000C4ED8" w:rsidRPr="006D746E" w:rsidRDefault="000C4ED8" w:rsidP="000C4ED8">
      <w:pPr>
        <w:widowControl/>
        <w:jc w:val="left"/>
        <w:rPr>
          <w:rFonts w:asciiTheme="minorEastAsia" w:hAnsiTheme="minorEastAsia"/>
          <w:sz w:val="22"/>
        </w:rPr>
      </w:pPr>
    </w:p>
    <w:p w14:paraId="05F2481D" w14:textId="77777777" w:rsidR="000C4ED8" w:rsidRPr="006D746E" w:rsidRDefault="000C4ED8" w:rsidP="000C4ED8">
      <w:pPr>
        <w:widowControl/>
        <w:jc w:val="left"/>
        <w:rPr>
          <w:rFonts w:asciiTheme="minorEastAsia" w:hAnsiTheme="minorEastAsia"/>
          <w:sz w:val="22"/>
        </w:rPr>
      </w:pPr>
    </w:p>
    <w:p w14:paraId="3AC536C9"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別紙</w:t>
      </w:r>
    </w:p>
    <w:p w14:paraId="3AD383FA" w14:textId="77777777" w:rsidR="000C4ED8" w:rsidRPr="006D746E" w:rsidRDefault="000C4ED8" w:rsidP="000C4ED8">
      <w:pPr>
        <w:widowControl/>
        <w:jc w:val="left"/>
        <w:rPr>
          <w:rFonts w:asciiTheme="minorEastAsia" w:hAnsiTheme="minorEastAsia"/>
          <w:sz w:val="22"/>
        </w:rPr>
      </w:pPr>
    </w:p>
    <w:p w14:paraId="5F7AE82F" w14:textId="748EC95E"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１　指定を受けようとする者に関する事項（法第60条第１項第２号）</w:t>
      </w:r>
    </w:p>
    <w:tbl>
      <w:tblPr>
        <w:tblStyle w:val="a3"/>
        <w:tblW w:w="0" w:type="auto"/>
        <w:tblInd w:w="108" w:type="dxa"/>
        <w:tblLook w:val="04A0" w:firstRow="1" w:lastRow="0" w:firstColumn="1" w:lastColumn="0" w:noHBand="0" w:noVBand="1"/>
      </w:tblPr>
      <w:tblGrid>
        <w:gridCol w:w="1560"/>
        <w:gridCol w:w="7392"/>
      </w:tblGrid>
      <w:tr w:rsidR="006D746E" w:rsidRPr="006D746E" w14:paraId="2BF0FB52" w14:textId="77777777" w:rsidTr="00AA047B">
        <w:trPr>
          <w:trHeight w:val="285"/>
        </w:trPr>
        <w:tc>
          <w:tcPr>
            <w:tcW w:w="1560" w:type="dxa"/>
            <w:vMerge w:val="restart"/>
          </w:tcPr>
          <w:p w14:paraId="092A2F2A"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pacing w:val="27"/>
                <w:kern w:val="0"/>
                <w:sz w:val="22"/>
                <w:fitText w:val="1320" w:id="-633056256"/>
              </w:rPr>
              <w:t>法人の名</w:t>
            </w:r>
            <w:r w:rsidRPr="006D746E">
              <w:rPr>
                <w:rFonts w:asciiTheme="minorEastAsia" w:hAnsiTheme="minorEastAsia" w:hint="eastAsia"/>
                <w:spacing w:val="2"/>
                <w:kern w:val="0"/>
                <w:sz w:val="22"/>
                <w:fitText w:val="1320" w:id="-633056256"/>
              </w:rPr>
              <w:t>称</w:t>
            </w:r>
          </w:p>
        </w:tc>
        <w:tc>
          <w:tcPr>
            <w:tcW w:w="7512" w:type="dxa"/>
            <w:tcBorders>
              <w:bottom w:val="dashed" w:sz="4" w:space="0" w:color="auto"/>
            </w:tcBorders>
          </w:tcPr>
          <w:p w14:paraId="32601ACD" w14:textId="77777777" w:rsidR="000C4ED8" w:rsidRPr="006D746E" w:rsidRDefault="000C4ED8" w:rsidP="00AA047B">
            <w:pPr>
              <w:spacing w:line="240" w:lineRule="exact"/>
              <w:jc w:val="left"/>
              <w:rPr>
                <w:rFonts w:asciiTheme="minorEastAsia" w:hAnsiTheme="minorEastAsia"/>
                <w:sz w:val="22"/>
              </w:rPr>
            </w:pPr>
            <w:r w:rsidRPr="006D746E">
              <w:rPr>
                <w:rFonts w:asciiTheme="minorEastAsia" w:hAnsiTheme="minorEastAsia" w:hint="eastAsia"/>
                <w:sz w:val="16"/>
                <w:szCs w:val="16"/>
              </w:rPr>
              <w:t>（ふりがな）</w:t>
            </w:r>
          </w:p>
        </w:tc>
      </w:tr>
      <w:tr w:rsidR="006D746E" w:rsidRPr="006D746E" w14:paraId="3F6B38D5" w14:textId="77777777" w:rsidTr="00AA047B">
        <w:trPr>
          <w:trHeight w:val="435"/>
        </w:trPr>
        <w:tc>
          <w:tcPr>
            <w:tcW w:w="1560" w:type="dxa"/>
            <w:vMerge/>
          </w:tcPr>
          <w:p w14:paraId="56E65241" w14:textId="77777777" w:rsidR="000C4ED8" w:rsidRPr="006D746E" w:rsidRDefault="000C4ED8" w:rsidP="00AA047B">
            <w:pPr>
              <w:widowControl/>
              <w:jc w:val="left"/>
              <w:rPr>
                <w:rFonts w:asciiTheme="minorEastAsia" w:hAnsiTheme="minorEastAsia"/>
                <w:sz w:val="22"/>
              </w:rPr>
            </w:pPr>
          </w:p>
        </w:tc>
        <w:tc>
          <w:tcPr>
            <w:tcW w:w="7512" w:type="dxa"/>
            <w:tcBorders>
              <w:top w:val="dashed" w:sz="4" w:space="0" w:color="auto"/>
            </w:tcBorders>
            <w:vAlign w:val="center"/>
          </w:tcPr>
          <w:p w14:paraId="5CEE5CCE" w14:textId="77777777" w:rsidR="000C4ED8" w:rsidRPr="006D746E" w:rsidRDefault="000C4ED8" w:rsidP="00AA047B">
            <w:pPr>
              <w:rPr>
                <w:rFonts w:asciiTheme="minorEastAsia" w:hAnsiTheme="minorEastAsia"/>
                <w:sz w:val="22"/>
              </w:rPr>
            </w:pPr>
          </w:p>
        </w:tc>
      </w:tr>
      <w:tr w:rsidR="006D746E" w:rsidRPr="006D746E" w14:paraId="1DB12933" w14:textId="77777777" w:rsidTr="00AA047B">
        <w:tc>
          <w:tcPr>
            <w:tcW w:w="1560" w:type="dxa"/>
          </w:tcPr>
          <w:p w14:paraId="0F700FBC"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pacing w:val="27"/>
                <w:kern w:val="0"/>
                <w:sz w:val="22"/>
                <w:fitText w:val="1320" w:id="-633056255"/>
              </w:rPr>
              <w:t>法人所在</w:t>
            </w:r>
            <w:r w:rsidRPr="006D746E">
              <w:rPr>
                <w:rFonts w:asciiTheme="minorEastAsia" w:hAnsiTheme="minorEastAsia" w:hint="eastAsia"/>
                <w:spacing w:val="2"/>
                <w:kern w:val="0"/>
                <w:sz w:val="22"/>
                <w:fitText w:val="1320" w:id="-633056255"/>
              </w:rPr>
              <w:t>地</w:t>
            </w:r>
          </w:p>
        </w:tc>
        <w:tc>
          <w:tcPr>
            <w:tcW w:w="7512" w:type="dxa"/>
          </w:tcPr>
          <w:p w14:paraId="5918564B"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郵便番号　　　－</w:t>
            </w:r>
          </w:p>
          <w:p w14:paraId="15B36187"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 xml:space="preserve">　　　県　　　市</w:t>
            </w:r>
          </w:p>
        </w:tc>
      </w:tr>
      <w:tr w:rsidR="006D746E" w:rsidRPr="006D746E" w14:paraId="090446EA" w14:textId="77777777" w:rsidTr="00AA047B">
        <w:trPr>
          <w:trHeight w:val="70"/>
        </w:trPr>
        <w:tc>
          <w:tcPr>
            <w:tcW w:w="1560" w:type="dxa"/>
            <w:vMerge w:val="restart"/>
          </w:tcPr>
          <w:p w14:paraId="30864300"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pacing w:val="27"/>
                <w:kern w:val="0"/>
                <w:sz w:val="22"/>
                <w:fitText w:val="1320" w:id="-633056254"/>
              </w:rPr>
              <w:t>代表者氏</w:t>
            </w:r>
            <w:r w:rsidRPr="006D746E">
              <w:rPr>
                <w:rFonts w:asciiTheme="minorEastAsia" w:hAnsiTheme="minorEastAsia" w:hint="eastAsia"/>
                <w:spacing w:val="2"/>
                <w:kern w:val="0"/>
                <w:sz w:val="22"/>
                <w:fitText w:val="1320" w:id="-633056254"/>
              </w:rPr>
              <w:t>名</w:t>
            </w:r>
          </w:p>
        </w:tc>
        <w:tc>
          <w:tcPr>
            <w:tcW w:w="7512" w:type="dxa"/>
            <w:tcBorders>
              <w:bottom w:val="dashed" w:sz="4" w:space="0" w:color="auto"/>
            </w:tcBorders>
          </w:tcPr>
          <w:p w14:paraId="29C516B1" w14:textId="77777777" w:rsidR="000C4ED8" w:rsidRPr="006D746E" w:rsidRDefault="000C4ED8" w:rsidP="00AA047B">
            <w:pPr>
              <w:widowControl/>
              <w:spacing w:line="-240" w:lineRule="auto"/>
              <w:jc w:val="left"/>
              <w:rPr>
                <w:rFonts w:asciiTheme="minorEastAsia" w:hAnsiTheme="minorEastAsia"/>
                <w:sz w:val="22"/>
              </w:rPr>
            </w:pPr>
            <w:r w:rsidRPr="006D746E">
              <w:rPr>
                <w:rFonts w:asciiTheme="minorEastAsia" w:hAnsiTheme="minorEastAsia" w:hint="eastAsia"/>
                <w:sz w:val="16"/>
                <w:szCs w:val="16"/>
              </w:rPr>
              <w:t>（ふりがな）</w:t>
            </w:r>
          </w:p>
        </w:tc>
      </w:tr>
      <w:tr w:rsidR="006D746E" w:rsidRPr="006D746E" w14:paraId="36121372" w14:textId="77777777" w:rsidTr="00AA047B">
        <w:trPr>
          <w:trHeight w:val="455"/>
        </w:trPr>
        <w:tc>
          <w:tcPr>
            <w:tcW w:w="1560" w:type="dxa"/>
            <w:vMerge/>
          </w:tcPr>
          <w:p w14:paraId="042144D8" w14:textId="77777777" w:rsidR="000C4ED8" w:rsidRPr="006D746E" w:rsidRDefault="000C4ED8" w:rsidP="00AA047B">
            <w:pPr>
              <w:widowControl/>
              <w:jc w:val="left"/>
              <w:rPr>
                <w:rFonts w:asciiTheme="minorEastAsia" w:hAnsiTheme="minorEastAsia"/>
                <w:sz w:val="22"/>
              </w:rPr>
            </w:pPr>
          </w:p>
        </w:tc>
        <w:tc>
          <w:tcPr>
            <w:tcW w:w="7512" w:type="dxa"/>
            <w:tcBorders>
              <w:top w:val="dashed" w:sz="4" w:space="0" w:color="auto"/>
            </w:tcBorders>
            <w:vAlign w:val="center"/>
          </w:tcPr>
          <w:p w14:paraId="0B5AD10A" w14:textId="77777777" w:rsidR="000C4ED8" w:rsidRPr="006D746E" w:rsidRDefault="000C4ED8" w:rsidP="00AA047B">
            <w:pPr>
              <w:rPr>
                <w:rFonts w:asciiTheme="minorEastAsia" w:hAnsiTheme="minorEastAsia"/>
                <w:sz w:val="22"/>
              </w:rPr>
            </w:pPr>
          </w:p>
        </w:tc>
      </w:tr>
      <w:tr w:rsidR="000C4ED8" w:rsidRPr="006D746E" w14:paraId="2750C9E2" w14:textId="77777777" w:rsidTr="00AA047B">
        <w:trPr>
          <w:trHeight w:val="271"/>
        </w:trPr>
        <w:tc>
          <w:tcPr>
            <w:tcW w:w="1560" w:type="dxa"/>
          </w:tcPr>
          <w:p w14:paraId="6E80D9B3"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ホームページ</w:t>
            </w:r>
          </w:p>
        </w:tc>
        <w:tc>
          <w:tcPr>
            <w:tcW w:w="7512" w:type="dxa"/>
          </w:tcPr>
          <w:p w14:paraId="602C8756" w14:textId="77777777" w:rsidR="000C4ED8" w:rsidRPr="006D746E" w:rsidRDefault="000C4ED8" w:rsidP="00AA047B">
            <w:pPr>
              <w:rPr>
                <w:rFonts w:asciiTheme="minorEastAsia" w:hAnsiTheme="minorEastAsia"/>
                <w:sz w:val="22"/>
              </w:rPr>
            </w:pPr>
            <w:r w:rsidRPr="006D746E">
              <w:rPr>
                <w:rFonts w:asciiTheme="minorEastAsia" w:hAnsiTheme="minorEastAsia" w:hint="eastAsia"/>
                <w:sz w:val="22"/>
              </w:rPr>
              <w:t>URL:</w:t>
            </w:r>
          </w:p>
        </w:tc>
      </w:tr>
    </w:tbl>
    <w:p w14:paraId="615D9C32" w14:textId="77777777" w:rsidR="000C4ED8" w:rsidRPr="006D746E" w:rsidRDefault="000C4ED8" w:rsidP="000C4ED8">
      <w:pPr>
        <w:widowControl/>
        <w:jc w:val="left"/>
        <w:rPr>
          <w:rFonts w:asciiTheme="minorEastAsia" w:hAnsiTheme="minorEastAsia"/>
          <w:sz w:val="22"/>
        </w:rPr>
      </w:pPr>
    </w:p>
    <w:p w14:paraId="5F3E13BD"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２　支援業務を行おうとする事務所の所在地（省令第39条第１項第３号）</w:t>
      </w:r>
    </w:p>
    <w:tbl>
      <w:tblPr>
        <w:tblStyle w:val="a3"/>
        <w:tblW w:w="0" w:type="auto"/>
        <w:tblInd w:w="108" w:type="dxa"/>
        <w:tblLook w:val="04A0" w:firstRow="1" w:lastRow="0" w:firstColumn="1" w:lastColumn="0" w:noHBand="0" w:noVBand="1"/>
      </w:tblPr>
      <w:tblGrid>
        <w:gridCol w:w="1560"/>
        <w:gridCol w:w="7392"/>
      </w:tblGrid>
      <w:tr w:rsidR="006D746E" w:rsidRPr="006D746E" w14:paraId="5E2585DF" w14:textId="77777777" w:rsidTr="00AA047B">
        <w:tc>
          <w:tcPr>
            <w:tcW w:w="1560" w:type="dxa"/>
          </w:tcPr>
          <w:p w14:paraId="6B8810E0"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pacing w:val="27"/>
                <w:kern w:val="0"/>
                <w:sz w:val="22"/>
                <w:fitText w:val="1320" w:id="-633056253"/>
              </w:rPr>
              <w:t xml:space="preserve">所　在　</w:t>
            </w:r>
            <w:r w:rsidRPr="006D746E">
              <w:rPr>
                <w:rFonts w:asciiTheme="minorEastAsia" w:hAnsiTheme="minorEastAsia" w:hint="eastAsia"/>
                <w:spacing w:val="2"/>
                <w:kern w:val="0"/>
                <w:sz w:val="22"/>
                <w:fitText w:val="1320" w:id="-633056253"/>
              </w:rPr>
              <w:t>地</w:t>
            </w:r>
          </w:p>
        </w:tc>
        <w:tc>
          <w:tcPr>
            <w:tcW w:w="7512" w:type="dxa"/>
          </w:tcPr>
          <w:p w14:paraId="5DFC4BB2"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郵便番号　　　－</w:t>
            </w:r>
          </w:p>
          <w:p w14:paraId="32F0E247" w14:textId="77777777" w:rsidR="000C4ED8" w:rsidRPr="006D746E" w:rsidRDefault="000C4ED8" w:rsidP="00AA047B">
            <w:pPr>
              <w:widowControl/>
              <w:jc w:val="left"/>
              <w:rPr>
                <w:rFonts w:asciiTheme="minorEastAsia" w:hAnsiTheme="minorEastAsia"/>
                <w:sz w:val="22"/>
              </w:rPr>
            </w:pPr>
          </w:p>
        </w:tc>
      </w:tr>
      <w:tr w:rsidR="000C4ED8" w:rsidRPr="006D746E" w14:paraId="103F81B6" w14:textId="77777777" w:rsidTr="00AA047B">
        <w:tc>
          <w:tcPr>
            <w:tcW w:w="1560" w:type="dxa"/>
          </w:tcPr>
          <w:p w14:paraId="608DB22C"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pacing w:val="73"/>
                <w:kern w:val="0"/>
                <w:sz w:val="22"/>
                <w:fitText w:val="1320" w:id="-633056252"/>
              </w:rPr>
              <w:t>電話番</w:t>
            </w:r>
            <w:r w:rsidRPr="006D746E">
              <w:rPr>
                <w:rFonts w:asciiTheme="minorEastAsia" w:hAnsiTheme="minorEastAsia" w:hint="eastAsia"/>
                <w:spacing w:val="1"/>
                <w:kern w:val="0"/>
                <w:sz w:val="22"/>
                <w:fitText w:val="1320" w:id="-633056252"/>
              </w:rPr>
              <w:t>号</w:t>
            </w:r>
          </w:p>
        </w:tc>
        <w:tc>
          <w:tcPr>
            <w:tcW w:w="7512" w:type="dxa"/>
          </w:tcPr>
          <w:p w14:paraId="36F92CFC" w14:textId="77777777" w:rsidR="000C4ED8" w:rsidRPr="006D746E" w:rsidRDefault="000C4ED8" w:rsidP="00AA047B">
            <w:pPr>
              <w:widowControl/>
              <w:jc w:val="left"/>
              <w:rPr>
                <w:rFonts w:asciiTheme="minorEastAsia" w:hAnsiTheme="minorEastAsia"/>
                <w:sz w:val="22"/>
              </w:rPr>
            </w:pPr>
          </w:p>
        </w:tc>
      </w:tr>
    </w:tbl>
    <w:p w14:paraId="6F5FE580" w14:textId="77777777" w:rsidR="000C4ED8" w:rsidRPr="006D746E" w:rsidRDefault="000C4ED8" w:rsidP="000C4ED8">
      <w:pPr>
        <w:widowControl/>
        <w:jc w:val="left"/>
        <w:rPr>
          <w:rFonts w:asciiTheme="minorEastAsia" w:hAnsiTheme="minorEastAsia"/>
          <w:sz w:val="22"/>
        </w:rPr>
      </w:pPr>
    </w:p>
    <w:p w14:paraId="4CF45D27"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３　支援業務を開始しようとする年月日（省令第39条第１項第１号）</w:t>
      </w:r>
    </w:p>
    <w:tbl>
      <w:tblPr>
        <w:tblStyle w:val="a3"/>
        <w:tblW w:w="9072" w:type="dxa"/>
        <w:tblInd w:w="108" w:type="dxa"/>
        <w:tblLook w:val="04A0" w:firstRow="1" w:lastRow="0" w:firstColumn="1" w:lastColumn="0" w:noHBand="0" w:noVBand="1"/>
      </w:tblPr>
      <w:tblGrid>
        <w:gridCol w:w="9072"/>
      </w:tblGrid>
      <w:tr w:rsidR="000C4ED8" w:rsidRPr="006D746E" w14:paraId="725064CA" w14:textId="77777777" w:rsidTr="00AA047B">
        <w:tc>
          <w:tcPr>
            <w:tcW w:w="9072" w:type="dxa"/>
            <w:vAlign w:val="center"/>
          </w:tcPr>
          <w:p w14:paraId="55A69289" w14:textId="77777777" w:rsidR="000C4ED8" w:rsidRPr="006D746E" w:rsidRDefault="000C4ED8" w:rsidP="00AA047B">
            <w:pPr>
              <w:widowControl/>
              <w:jc w:val="center"/>
              <w:rPr>
                <w:rFonts w:asciiTheme="minorEastAsia" w:hAnsiTheme="minorEastAsia"/>
                <w:sz w:val="22"/>
              </w:rPr>
            </w:pPr>
            <w:r w:rsidRPr="006D746E">
              <w:rPr>
                <w:rFonts w:asciiTheme="minorEastAsia" w:hAnsiTheme="minorEastAsia" w:hint="eastAsia"/>
                <w:sz w:val="22"/>
              </w:rPr>
              <w:t>年　　月　　日</w:t>
            </w:r>
          </w:p>
        </w:tc>
      </w:tr>
    </w:tbl>
    <w:p w14:paraId="11377D1E" w14:textId="77777777" w:rsidR="000C4ED8" w:rsidRPr="006D746E" w:rsidRDefault="000C4ED8" w:rsidP="000C4ED8">
      <w:pPr>
        <w:widowControl/>
        <w:jc w:val="left"/>
        <w:rPr>
          <w:rFonts w:asciiTheme="minorEastAsia" w:hAnsiTheme="minorEastAsia"/>
          <w:sz w:val="22"/>
        </w:rPr>
      </w:pPr>
    </w:p>
    <w:p w14:paraId="18C79263"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４　組織及び運営に関する事項（省令第40条第１項第１号）</w:t>
      </w:r>
    </w:p>
    <w:tbl>
      <w:tblPr>
        <w:tblStyle w:val="a3"/>
        <w:tblW w:w="0" w:type="auto"/>
        <w:tblInd w:w="108" w:type="dxa"/>
        <w:tblLook w:val="04A0" w:firstRow="1" w:lastRow="0" w:firstColumn="1" w:lastColumn="0" w:noHBand="0" w:noVBand="1"/>
      </w:tblPr>
      <w:tblGrid>
        <w:gridCol w:w="1542"/>
        <w:gridCol w:w="2380"/>
        <w:gridCol w:w="5030"/>
      </w:tblGrid>
      <w:tr w:rsidR="006D746E" w:rsidRPr="006D746E" w14:paraId="2B68D3CB" w14:textId="77777777" w:rsidTr="00AA047B">
        <w:trPr>
          <w:trHeight w:val="4228"/>
        </w:trPr>
        <w:tc>
          <w:tcPr>
            <w:tcW w:w="1560" w:type="dxa"/>
          </w:tcPr>
          <w:p w14:paraId="3B479311"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組　織　図</w:t>
            </w:r>
          </w:p>
        </w:tc>
        <w:tc>
          <w:tcPr>
            <w:tcW w:w="7512" w:type="dxa"/>
            <w:gridSpan w:val="2"/>
          </w:tcPr>
          <w:p w14:paraId="43E1C85F" w14:textId="77777777" w:rsidR="000C4ED8" w:rsidRPr="006D746E" w:rsidRDefault="000C4ED8" w:rsidP="00AA047B">
            <w:pPr>
              <w:widowControl/>
              <w:jc w:val="left"/>
              <w:rPr>
                <w:rFonts w:asciiTheme="minorEastAsia" w:hAnsiTheme="minorEastAsia"/>
                <w:sz w:val="16"/>
                <w:szCs w:val="16"/>
              </w:rPr>
            </w:pPr>
            <w:r w:rsidRPr="006D746E">
              <w:rPr>
                <w:rFonts w:asciiTheme="minorEastAsia" w:hAnsiTheme="minorEastAsia" w:hint="eastAsia"/>
                <w:sz w:val="16"/>
                <w:szCs w:val="16"/>
              </w:rPr>
              <w:t>（「別添のとおり」とし、既存のパンフレット等を添付してもよい。）</w:t>
            </w:r>
          </w:p>
          <w:p w14:paraId="47D0AC25" w14:textId="77777777" w:rsidR="000C4ED8" w:rsidRPr="006D746E" w:rsidRDefault="000C4ED8" w:rsidP="00AA047B">
            <w:pPr>
              <w:widowControl/>
              <w:jc w:val="left"/>
              <w:rPr>
                <w:rFonts w:asciiTheme="minorEastAsia" w:hAnsiTheme="minorEastAsia"/>
                <w:sz w:val="22"/>
              </w:rPr>
            </w:pPr>
          </w:p>
        </w:tc>
      </w:tr>
      <w:tr w:rsidR="006D746E" w:rsidRPr="006D746E" w14:paraId="0338BCAE" w14:textId="77777777" w:rsidTr="00AA047B">
        <w:trPr>
          <w:trHeight w:val="405"/>
        </w:trPr>
        <w:tc>
          <w:tcPr>
            <w:tcW w:w="1560" w:type="dxa"/>
            <w:vMerge w:val="restart"/>
          </w:tcPr>
          <w:p w14:paraId="6F91F01B"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支援業務を</w:t>
            </w:r>
          </w:p>
          <w:p w14:paraId="4CB52216"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実施する</w:t>
            </w:r>
          </w:p>
          <w:p w14:paraId="5BE97D95"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部署名</w:t>
            </w:r>
          </w:p>
        </w:tc>
        <w:tc>
          <w:tcPr>
            <w:tcW w:w="2409" w:type="dxa"/>
            <w:tcBorders>
              <w:bottom w:val="dashed" w:sz="4" w:space="0" w:color="auto"/>
              <w:right w:val="nil"/>
            </w:tcBorders>
          </w:tcPr>
          <w:p w14:paraId="2783A3EF" w14:textId="77777777" w:rsidR="000C4ED8" w:rsidRPr="006D746E" w:rsidRDefault="000C4ED8" w:rsidP="00AA047B">
            <w:pPr>
              <w:jc w:val="left"/>
              <w:rPr>
                <w:rFonts w:asciiTheme="minorEastAsia" w:hAnsiTheme="minorEastAsia"/>
                <w:sz w:val="22"/>
              </w:rPr>
            </w:pPr>
            <w:r w:rsidRPr="006D746E">
              <w:rPr>
                <w:rFonts w:asciiTheme="minorEastAsia" w:hAnsiTheme="minorEastAsia" w:hint="eastAsia"/>
                <w:sz w:val="22"/>
              </w:rPr>
              <w:t>（部　　署　　名）</w:t>
            </w:r>
          </w:p>
        </w:tc>
        <w:tc>
          <w:tcPr>
            <w:tcW w:w="5103" w:type="dxa"/>
            <w:tcBorders>
              <w:left w:val="nil"/>
              <w:bottom w:val="dashed" w:sz="4" w:space="0" w:color="auto"/>
            </w:tcBorders>
          </w:tcPr>
          <w:p w14:paraId="0034C365" w14:textId="77777777" w:rsidR="000C4ED8" w:rsidRPr="006D746E" w:rsidRDefault="000C4ED8" w:rsidP="00AA047B">
            <w:pPr>
              <w:jc w:val="left"/>
              <w:rPr>
                <w:rFonts w:asciiTheme="minorEastAsia" w:hAnsiTheme="minorEastAsia"/>
                <w:sz w:val="22"/>
              </w:rPr>
            </w:pPr>
          </w:p>
        </w:tc>
      </w:tr>
      <w:tr w:rsidR="006D746E" w:rsidRPr="006D746E" w14:paraId="75033E10" w14:textId="77777777" w:rsidTr="00AA047B">
        <w:trPr>
          <w:trHeight w:val="660"/>
        </w:trPr>
        <w:tc>
          <w:tcPr>
            <w:tcW w:w="1560" w:type="dxa"/>
            <w:vMerge/>
          </w:tcPr>
          <w:p w14:paraId="32AB2186" w14:textId="77777777" w:rsidR="000C4ED8" w:rsidRPr="006D746E" w:rsidRDefault="000C4ED8" w:rsidP="00AA047B">
            <w:pPr>
              <w:widowControl/>
              <w:jc w:val="left"/>
              <w:rPr>
                <w:rFonts w:asciiTheme="minorEastAsia" w:hAnsiTheme="minorEastAsia"/>
                <w:sz w:val="22"/>
              </w:rPr>
            </w:pPr>
          </w:p>
        </w:tc>
        <w:tc>
          <w:tcPr>
            <w:tcW w:w="2409" w:type="dxa"/>
            <w:tcBorders>
              <w:top w:val="dashed" w:sz="4" w:space="0" w:color="auto"/>
              <w:right w:val="nil"/>
            </w:tcBorders>
          </w:tcPr>
          <w:p w14:paraId="6A31F060"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（部署の責任者</w:t>
            </w:r>
          </w:p>
          <w:p w14:paraId="18DF839B" w14:textId="77777777" w:rsidR="000C4ED8" w:rsidRPr="006D746E" w:rsidRDefault="000C4ED8" w:rsidP="00AA047B">
            <w:pPr>
              <w:ind w:firstLineChars="100" w:firstLine="220"/>
              <w:jc w:val="left"/>
              <w:rPr>
                <w:rFonts w:asciiTheme="minorEastAsia" w:hAnsiTheme="minorEastAsia"/>
                <w:sz w:val="22"/>
              </w:rPr>
            </w:pPr>
            <w:r w:rsidRPr="006D746E">
              <w:rPr>
                <w:rFonts w:asciiTheme="minorEastAsia" w:hAnsiTheme="minorEastAsia" w:hint="eastAsia"/>
                <w:sz w:val="22"/>
              </w:rPr>
              <w:t>又は担当者氏名）</w:t>
            </w:r>
          </w:p>
        </w:tc>
        <w:tc>
          <w:tcPr>
            <w:tcW w:w="5103" w:type="dxa"/>
            <w:tcBorders>
              <w:top w:val="dashed" w:sz="4" w:space="0" w:color="auto"/>
              <w:left w:val="nil"/>
            </w:tcBorders>
          </w:tcPr>
          <w:p w14:paraId="51C8A2AE" w14:textId="77777777" w:rsidR="000C4ED8" w:rsidRPr="006D746E" w:rsidRDefault="000C4ED8" w:rsidP="00AA047B">
            <w:pPr>
              <w:widowControl/>
              <w:jc w:val="left"/>
              <w:rPr>
                <w:rFonts w:asciiTheme="minorEastAsia" w:hAnsiTheme="minorEastAsia"/>
                <w:sz w:val="22"/>
              </w:rPr>
            </w:pPr>
          </w:p>
          <w:p w14:paraId="1915D118" w14:textId="77777777" w:rsidR="000C4ED8" w:rsidRPr="006D746E" w:rsidRDefault="000C4ED8" w:rsidP="00AA047B">
            <w:pPr>
              <w:jc w:val="left"/>
              <w:rPr>
                <w:rFonts w:asciiTheme="minorEastAsia" w:hAnsiTheme="minorEastAsia"/>
                <w:sz w:val="22"/>
              </w:rPr>
            </w:pPr>
          </w:p>
        </w:tc>
      </w:tr>
      <w:tr w:rsidR="006D746E" w:rsidRPr="006D746E" w14:paraId="00563766" w14:textId="77777777" w:rsidTr="00AA047B">
        <w:trPr>
          <w:trHeight w:val="405"/>
        </w:trPr>
        <w:tc>
          <w:tcPr>
            <w:tcW w:w="1560" w:type="dxa"/>
            <w:vMerge w:val="restart"/>
          </w:tcPr>
          <w:p w14:paraId="1870DC6F"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職　員　数</w:t>
            </w:r>
          </w:p>
        </w:tc>
        <w:tc>
          <w:tcPr>
            <w:tcW w:w="2409" w:type="dxa"/>
            <w:tcBorders>
              <w:bottom w:val="dashed" w:sz="4" w:space="0" w:color="auto"/>
              <w:right w:val="nil"/>
            </w:tcBorders>
          </w:tcPr>
          <w:p w14:paraId="3CC5421A" w14:textId="77777777" w:rsidR="000C4ED8" w:rsidRPr="006D746E" w:rsidRDefault="000C4ED8" w:rsidP="00AA047B">
            <w:pPr>
              <w:jc w:val="left"/>
              <w:rPr>
                <w:rFonts w:asciiTheme="minorEastAsia" w:hAnsiTheme="minorEastAsia"/>
                <w:sz w:val="22"/>
              </w:rPr>
            </w:pPr>
            <w:r w:rsidRPr="006D746E">
              <w:rPr>
                <w:rFonts w:asciiTheme="minorEastAsia" w:hAnsiTheme="minorEastAsia" w:hint="eastAsia"/>
                <w:sz w:val="22"/>
              </w:rPr>
              <w:t>（職　員　総　数）</w:t>
            </w:r>
          </w:p>
        </w:tc>
        <w:tc>
          <w:tcPr>
            <w:tcW w:w="5103" w:type="dxa"/>
            <w:tcBorders>
              <w:left w:val="nil"/>
              <w:bottom w:val="dashed" w:sz="4" w:space="0" w:color="auto"/>
            </w:tcBorders>
          </w:tcPr>
          <w:p w14:paraId="7685A6A0" w14:textId="77777777" w:rsidR="000C4ED8" w:rsidRPr="006D746E" w:rsidRDefault="000C4ED8" w:rsidP="00AA047B">
            <w:pPr>
              <w:jc w:val="left"/>
              <w:rPr>
                <w:rFonts w:asciiTheme="minorEastAsia" w:hAnsiTheme="minorEastAsia"/>
                <w:sz w:val="22"/>
              </w:rPr>
            </w:pPr>
            <w:r w:rsidRPr="006D746E">
              <w:rPr>
                <w:rFonts w:asciiTheme="minorEastAsia" w:hAnsiTheme="minorEastAsia" w:hint="eastAsia"/>
                <w:sz w:val="22"/>
              </w:rPr>
              <w:t>（常勤）　　　　人　（非常勤）　　　　人</w:t>
            </w:r>
          </w:p>
        </w:tc>
      </w:tr>
      <w:tr w:rsidR="006D746E" w:rsidRPr="006D746E" w14:paraId="43EE6A7B" w14:textId="77777777" w:rsidTr="00AA047B">
        <w:trPr>
          <w:trHeight w:val="660"/>
        </w:trPr>
        <w:tc>
          <w:tcPr>
            <w:tcW w:w="1560" w:type="dxa"/>
            <w:vMerge/>
          </w:tcPr>
          <w:p w14:paraId="0697ED7E" w14:textId="77777777" w:rsidR="000C4ED8" w:rsidRPr="006D746E" w:rsidRDefault="000C4ED8" w:rsidP="00AA047B">
            <w:pPr>
              <w:widowControl/>
              <w:jc w:val="left"/>
              <w:rPr>
                <w:rFonts w:asciiTheme="minorEastAsia" w:hAnsiTheme="minorEastAsia"/>
                <w:sz w:val="22"/>
              </w:rPr>
            </w:pPr>
          </w:p>
        </w:tc>
        <w:tc>
          <w:tcPr>
            <w:tcW w:w="2409" w:type="dxa"/>
            <w:tcBorders>
              <w:top w:val="dashed" w:sz="4" w:space="0" w:color="auto"/>
              <w:right w:val="nil"/>
            </w:tcBorders>
          </w:tcPr>
          <w:p w14:paraId="0D7EBF6A"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（支援業務を実施</w:t>
            </w:r>
          </w:p>
          <w:p w14:paraId="5281EFAD" w14:textId="77777777" w:rsidR="000C4ED8" w:rsidRPr="006D746E" w:rsidRDefault="000C4ED8" w:rsidP="00AA047B">
            <w:pPr>
              <w:widowControl/>
              <w:ind w:firstLineChars="100" w:firstLine="220"/>
              <w:jc w:val="left"/>
              <w:rPr>
                <w:rFonts w:asciiTheme="minorEastAsia" w:hAnsiTheme="minorEastAsia"/>
                <w:sz w:val="22"/>
              </w:rPr>
            </w:pPr>
            <w:r w:rsidRPr="006D746E">
              <w:rPr>
                <w:rFonts w:asciiTheme="minorEastAsia" w:hAnsiTheme="minorEastAsia" w:hint="eastAsia"/>
                <w:sz w:val="22"/>
              </w:rPr>
              <w:t>する部署の職員数）</w:t>
            </w:r>
          </w:p>
        </w:tc>
        <w:tc>
          <w:tcPr>
            <w:tcW w:w="5103" w:type="dxa"/>
            <w:tcBorders>
              <w:top w:val="dashed" w:sz="4" w:space="0" w:color="auto"/>
              <w:left w:val="nil"/>
            </w:tcBorders>
            <w:vAlign w:val="center"/>
          </w:tcPr>
          <w:p w14:paraId="5DD4B346" w14:textId="77777777" w:rsidR="000C4ED8" w:rsidRPr="006D746E" w:rsidRDefault="000C4ED8" w:rsidP="00AA047B">
            <w:pPr>
              <w:widowControl/>
              <w:rPr>
                <w:rFonts w:asciiTheme="minorEastAsia" w:hAnsiTheme="minorEastAsia"/>
                <w:sz w:val="22"/>
              </w:rPr>
            </w:pPr>
            <w:r w:rsidRPr="006D746E">
              <w:rPr>
                <w:rFonts w:asciiTheme="minorEastAsia" w:hAnsiTheme="minorEastAsia" w:hint="eastAsia"/>
                <w:sz w:val="22"/>
              </w:rPr>
              <w:t>（常勤）　　　　人　（非常勤）　　　　人</w:t>
            </w:r>
          </w:p>
        </w:tc>
      </w:tr>
    </w:tbl>
    <w:p w14:paraId="2C77D9A9"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５　支援業務の概要に関する事項（省令第40条第１項第２号）</w:t>
      </w:r>
    </w:p>
    <w:tbl>
      <w:tblPr>
        <w:tblStyle w:val="a3"/>
        <w:tblW w:w="9072" w:type="dxa"/>
        <w:tblInd w:w="108" w:type="dxa"/>
        <w:tblLook w:val="04A0" w:firstRow="1" w:lastRow="0" w:firstColumn="1" w:lastColumn="0" w:noHBand="0" w:noVBand="1"/>
      </w:tblPr>
      <w:tblGrid>
        <w:gridCol w:w="3544"/>
        <w:gridCol w:w="5528"/>
      </w:tblGrid>
      <w:tr w:rsidR="006D746E" w:rsidRPr="006D746E" w14:paraId="1966292E" w14:textId="77777777" w:rsidTr="00AA047B">
        <w:tc>
          <w:tcPr>
            <w:tcW w:w="3544" w:type="dxa"/>
          </w:tcPr>
          <w:p w14:paraId="0CE5EE3B" w14:textId="77777777" w:rsidR="000C4ED8" w:rsidRPr="006D746E" w:rsidRDefault="000C4ED8" w:rsidP="00AA047B">
            <w:pPr>
              <w:widowControl/>
              <w:jc w:val="center"/>
              <w:rPr>
                <w:rFonts w:asciiTheme="minorEastAsia" w:hAnsiTheme="minorEastAsia"/>
                <w:sz w:val="22"/>
              </w:rPr>
            </w:pPr>
            <w:r w:rsidRPr="006D746E">
              <w:rPr>
                <w:rFonts w:asciiTheme="minorEastAsia" w:hAnsiTheme="minorEastAsia" w:hint="eastAsia"/>
                <w:sz w:val="22"/>
              </w:rPr>
              <w:t>支援業務の区分</w:t>
            </w:r>
          </w:p>
        </w:tc>
        <w:tc>
          <w:tcPr>
            <w:tcW w:w="5528" w:type="dxa"/>
            <w:vAlign w:val="center"/>
          </w:tcPr>
          <w:p w14:paraId="6BF10BFF" w14:textId="77777777" w:rsidR="000C4ED8" w:rsidRPr="006D746E" w:rsidRDefault="000C4ED8" w:rsidP="00AA047B">
            <w:pPr>
              <w:widowControl/>
              <w:jc w:val="center"/>
              <w:rPr>
                <w:rFonts w:asciiTheme="minorEastAsia" w:hAnsiTheme="minorEastAsia"/>
                <w:sz w:val="22"/>
              </w:rPr>
            </w:pPr>
            <w:r w:rsidRPr="006D746E">
              <w:rPr>
                <w:rFonts w:asciiTheme="minorEastAsia" w:hAnsiTheme="minorEastAsia" w:hint="eastAsia"/>
                <w:sz w:val="22"/>
              </w:rPr>
              <w:t>支援業務の内容</w:t>
            </w:r>
          </w:p>
        </w:tc>
      </w:tr>
      <w:tr w:rsidR="006D746E" w:rsidRPr="006D746E" w14:paraId="3DF40861" w14:textId="77777777" w:rsidTr="00AA047B">
        <w:trPr>
          <w:trHeight w:val="817"/>
        </w:trPr>
        <w:tc>
          <w:tcPr>
            <w:tcW w:w="3544" w:type="dxa"/>
            <w:tcBorders>
              <w:bottom w:val="dashed" w:sz="4" w:space="0" w:color="auto"/>
            </w:tcBorders>
          </w:tcPr>
          <w:p w14:paraId="7F4680C8"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登録事業者からの要請に基づく、登録住宅入居者の家賃債務の保証</w:t>
            </w:r>
          </w:p>
          <w:p w14:paraId="4EC765E7"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（法第62条第１号関係）</w:t>
            </w:r>
          </w:p>
          <w:p w14:paraId="529D2276" w14:textId="77777777" w:rsidR="000C4ED8" w:rsidRPr="006D746E" w:rsidRDefault="000C4ED8" w:rsidP="00AA047B">
            <w:pPr>
              <w:widowControl/>
              <w:jc w:val="left"/>
              <w:rPr>
                <w:rFonts w:asciiTheme="minorEastAsia" w:hAnsiTheme="minorEastAsia"/>
                <w:sz w:val="22"/>
              </w:rPr>
            </w:pPr>
          </w:p>
        </w:tc>
        <w:tc>
          <w:tcPr>
            <w:tcW w:w="5528" w:type="dxa"/>
            <w:tcBorders>
              <w:bottom w:val="dashed" w:sz="4" w:space="0" w:color="auto"/>
            </w:tcBorders>
          </w:tcPr>
          <w:p w14:paraId="713FF702" w14:textId="77777777" w:rsidR="000C4ED8" w:rsidRPr="006D746E" w:rsidRDefault="000C4ED8" w:rsidP="00AA047B">
            <w:pPr>
              <w:widowControl/>
              <w:rPr>
                <w:rFonts w:asciiTheme="minorEastAsia" w:hAnsiTheme="minorEastAsia"/>
                <w:sz w:val="22"/>
              </w:rPr>
            </w:pPr>
          </w:p>
        </w:tc>
      </w:tr>
      <w:tr w:rsidR="006D746E" w:rsidRPr="006D746E" w14:paraId="3C2FA0E4" w14:textId="77777777" w:rsidTr="00AA047B">
        <w:trPr>
          <w:trHeight w:val="1667"/>
        </w:trPr>
        <w:tc>
          <w:tcPr>
            <w:tcW w:w="3544" w:type="dxa"/>
            <w:tcBorders>
              <w:top w:val="dashed" w:sz="4" w:space="0" w:color="auto"/>
            </w:tcBorders>
          </w:tcPr>
          <w:p w14:paraId="55F2466E"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債務保証業務の実施方法等</w:t>
            </w:r>
          </w:p>
        </w:tc>
        <w:tc>
          <w:tcPr>
            <w:tcW w:w="5528" w:type="dxa"/>
            <w:tcBorders>
              <w:top w:val="dashed" w:sz="4" w:space="0" w:color="auto"/>
            </w:tcBorders>
          </w:tcPr>
          <w:p w14:paraId="4A84D7F5"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□自ら実施（登録番号　　　　　　　　）</w:t>
            </w:r>
          </w:p>
          <w:p w14:paraId="655D9E5B"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□委託により実施</w:t>
            </w:r>
          </w:p>
          <w:p w14:paraId="5390E66B"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 xml:space="preserve">　・委託先名称：</w:t>
            </w:r>
          </w:p>
          <w:p w14:paraId="78E47D25"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 xml:space="preserve">　・委託先住所：</w:t>
            </w:r>
          </w:p>
          <w:p w14:paraId="70A1F251"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 xml:space="preserve">　・登録の有無：有・無（登録番号　　　　　　　　）</w:t>
            </w:r>
          </w:p>
          <w:p w14:paraId="0FDA13A0" w14:textId="77777777" w:rsidR="000C4ED8" w:rsidRPr="006D746E" w:rsidRDefault="000C4ED8" w:rsidP="00AA047B">
            <w:pPr>
              <w:widowControl/>
              <w:spacing w:line="300" w:lineRule="exact"/>
              <w:ind w:left="220" w:hangingChars="100" w:hanging="220"/>
              <w:rPr>
                <w:rFonts w:asciiTheme="minorEastAsia" w:hAnsiTheme="minorEastAsia"/>
                <w:sz w:val="22"/>
              </w:rPr>
            </w:pPr>
            <w:r w:rsidRPr="006D746E">
              <w:rPr>
                <w:rFonts w:asciiTheme="minorEastAsia" w:hAnsiTheme="minorEastAsia" w:hint="eastAsia"/>
                <w:sz w:val="22"/>
              </w:rPr>
              <w:t>□債務保証業務（これに附帯する業務を含む。）を行う場合は、その他の業務と区分して経理します。</w:t>
            </w:r>
          </w:p>
        </w:tc>
      </w:tr>
      <w:tr w:rsidR="006D746E" w:rsidRPr="006D746E" w14:paraId="02B87C4F" w14:textId="77777777" w:rsidTr="00AA047B">
        <w:trPr>
          <w:trHeight w:val="1519"/>
        </w:trPr>
        <w:tc>
          <w:tcPr>
            <w:tcW w:w="3544" w:type="dxa"/>
          </w:tcPr>
          <w:p w14:paraId="0A3C1469"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住宅確保要配慮者の賃貸住宅への円滑な入居の促進に関する情報の提供、相談その他の援助</w:t>
            </w:r>
          </w:p>
          <w:p w14:paraId="3DE7C1DB"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（法第62条第２号関係）</w:t>
            </w:r>
          </w:p>
          <w:p w14:paraId="7F04D3DC" w14:textId="77777777" w:rsidR="000C4ED8" w:rsidRPr="006D746E" w:rsidRDefault="000C4ED8" w:rsidP="00AA047B">
            <w:pPr>
              <w:widowControl/>
              <w:jc w:val="left"/>
              <w:rPr>
                <w:rFonts w:asciiTheme="minorEastAsia" w:hAnsiTheme="minorEastAsia"/>
                <w:sz w:val="22"/>
              </w:rPr>
            </w:pPr>
          </w:p>
        </w:tc>
        <w:tc>
          <w:tcPr>
            <w:tcW w:w="5528" w:type="dxa"/>
          </w:tcPr>
          <w:p w14:paraId="77408EF0" w14:textId="77777777" w:rsidR="000C4ED8" w:rsidRPr="006D746E" w:rsidRDefault="000C4ED8" w:rsidP="00AA047B">
            <w:pPr>
              <w:widowControl/>
              <w:rPr>
                <w:rFonts w:asciiTheme="minorEastAsia" w:hAnsiTheme="minorEastAsia"/>
                <w:sz w:val="22"/>
              </w:rPr>
            </w:pPr>
          </w:p>
        </w:tc>
      </w:tr>
      <w:tr w:rsidR="006D746E" w:rsidRPr="006D746E" w14:paraId="204BD17B" w14:textId="77777777" w:rsidTr="00AA047B">
        <w:trPr>
          <w:trHeight w:val="1555"/>
        </w:trPr>
        <w:tc>
          <w:tcPr>
            <w:tcW w:w="3544" w:type="dxa"/>
          </w:tcPr>
          <w:p w14:paraId="7A85A48F"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賃貸住宅に入居する住宅確保要配慮者の生活の安定及び向上に関する情報の提供、相談その他の援助</w:t>
            </w:r>
          </w:p>
          <w:p w14:paraId="7406F530"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（法第62条第３号関係）</w:t>
            </w:r>
          </w:p>
          <w:p w14:paraId="49F9314A" w14:textId="77777777" w:rsidR="000C4ED8" w:rsidRPr="006D746E" w:rsidRDefault="000C4ED8" w:rsidP="00AA047B">
            <w:pPr>
              <w:widowControl/>
              <w:jc w:val="left"/>
              <w:rPr>
                <w:rFonts w:asciiTheme="minorEastAsia" w:hAnsiTheme="minorEastAsia"/>
                <w:sz w:val="22"/>
              </w:rPr>
            </w:pPr>
          </w:p>
        </w:tc>
        <w:tc>
          <w:tcPr>
            <w:tcW w:w="5528" w:type="dxa"/>
          </w:tcPr>
          <w:p w14:paraId="77E4D1A6" w14:textId="77777777" w:rsidR="000C4ED8" w:rsidRPr="006D746E" w:rsidRDefault="000C4ED8" w:rsidP="00AA047B">
            <w:pPr>
              <w:widowControl/>
              <w:rPr>
                <w:rFonts w:asciiTheme="minorEastAsia" w:hAnsiTheme="minorEastAsia"/>
                <w:sz w:val="22"/>
              </w:rPr>
            </w:pPr>
          </w:p>
        </w:tc>
      </w:tr>
      <w:tr w:rsidR="006D746E" w:rsidRPr="006D746E" w14:paraId="1BFC8866" w14:textId="77777777" w:rsidTr="00AA047B">
        <w:trPr>
          <w:trHeight w:val="522"/>
        </w:trPr>
        <w:tc>
          <w:tcPr>
            <w:tcW w:w="3544" w:type="dxa"/>
          </w:tcPr>
          <w:p w14:paraId="17B01F0C" w14:textId="77777777" w:rsidR="000C4ED8" w:rsidRPr="006D746E" w:rsidRDefault="000C4ED8" w:rsidP="00AA047B">
            <w:pPr>
              <w:widowControl/>
              <w:jc w:val="left"/>
              <w:rPr>
                <w:rFonts w:asciiTheme="minorEastAsia" w:hAnsiTheme="minorEastAsia"/>
                <w:sz w:val="22"/>
              </w:rPr>
            </w:pPr>
            <w:bookmarkStart w:id="0" w:name="_Hlk210832519"/>
            <w:r w:rsidRPr="006D746E">
              <w:rPr>
                <w:rFonts w:asciiTheme="minorEastAsia" w:hAnsiTheme="minorEastAsia" w:hint="eastAsia"/>
                <w:sz w:val="22"/>
              </w:rPr>
              <w:t>賃貸住宅の貸借人への住宅確保要配慮者に対する賃貸住宅の供給促進に必要な情報の提供</w:t>
            </w:r>
          </w:p>
          <w:p w14:paraId="5AA3CE26"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（法第62条第４号関係）</w:t>
            </w:r>
          </w:p>
          <w:p w14:paraId="592869E2" w14:textId="77777777" w:rsidR="000C4ED8" w:rsidRPr="006D746E" w:rsidRDefault="000C4ED8" w:rsidP="00AA047B">
            <w:pPr>
              <w:widowControl/>
              <w:jc w:val="left"/>
              <w:rPr>
                <w:rFonts w:asciiTheme="minorEastAsia" w:hAnsiTheme="minorEastAsia"/>
                <w:sz w:val="22"/>
              </w:rPr>
            </w:pPr>
          </w:p>
        </w:tc>
        <w:tc>
          <w:tcPr>
            <w:tcW w:w="5528" w:type="dxa"/>
          </w:tcPr>
          <w:p w14:paraId="7E72FA62" w14:textId="77777777" w:rsidR="000C4ED8" w:rsidRPr="006D746E" w:rsidRDefault="000C4ED8" w:rsidP="00AA047B">
            <w:pPr>
              <w:widowControl/>
              <w:rPr>
                <w:rFonts w:asciiTheme="minorEastAsia" w:hAnsiTheme="minorEastAsia"/>
                <w:sz w:val="22"/>
              </w:rPr>
            </w:pPr>
          </w:p>
        </w:tc>
      </w:tr>
      <w:bookmarkEnd w:id="0"/>
      <w:tr w:rsidR="006D746E" w:rsidRPr="006D746E" w14:paraId="273F56DB" w14:textId="77777777" w:rsidTr="00AA047B">
        <w:trPr>
          <w:trHeight w:val="522"/>
        </w:trPr>
        <w:tc>
          <w:tcPr>
            <w:tcW w:w="3544" w:type="dxa"/>
          </w:tcPr>
          <w:p w14:paraId="42098234"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賃借人である住宅確保要配慮者からの委託に基づく残置物処理等</w:t>
            </w:r>
          </w:p>
          <w:p w14:paraId="01D4D3DF"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（法第62条第５号関係）</w:t>
            </w:r>
          </w:p>
          <w:p w14:paraId="5CD0B05B" w14:textId="77777777" w:rsidR="000C4ED8" w:rsidRPr="006D746E" w:rsidRDefault="000C4ED8" w:rsidP="00AA047B">
            <w:pPr>
              <w:widowControl/>
              <w:jc w:val="left"/>
              <w:rPr>
                <w:rFonts w:asciiTheme="minorEastAsia" w:hAnsiTheme="minorEastAsia"/>
                <w:sz w:val="22"/>
              </w:rPr>
            </w:pPr>
          </w:p>
        </w:tc>
        <w:tc>
          <w:tcPr>
            <w:tcW w:w="5528" w:type="dxa"/>
          </w:tcPr>
          <w:p w14:paraId="4D0A828E" w14:textId="77777777" w:rsidR="000C4ED8" w:rsidRPr="006D746E" w:rsidRDefault="000C4ED8" w:rsidP="00AA047B">
            <w:pPr>
              <w:widowControl/>
              <w:rPr>
                <w:rFonts w:asciiTheme="minorEastAsia" w:hAnsiTheme="minorEastAsia"/>
                <w:sz w:val="22"/>
              </w:rPr>
            </w:pPr>
          </w:p>
        </w:tc>
      </w:tr>
      <w:tr w:rsidR="006D746E" w:rsidRPr="006D746E" w14:paraId="70A37C40" w14:textId="77777777" w:rsidTr="00AA047B">
        <w:trPr>
          <w:trHeight w:val="522"/>
        </w:trPr>
        <w:tc>
          <w:tcPr>
            <w:tcW w:w="3544" w:type="dxa"/>
          </w:tcPr>
          <w:p w14:paraId="43F3DE29"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上記に掲げる業務に付帯する業務</w:t>
            </w:r>
          </w:p>
          <w:p w14:paraId="7D9E931F"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（法第62条第６号関係）</w:t>
            </w:r>
          </w:p>
        </w:tc>
        <w:tc>
          <w:tcPr>
            <w:tcW w:w="5528" w:type="dxa"/>
          </w:tcPr>
          <w:p w14:paraId="477F105C" w14:textId="77777777" w:rsidR="000C4ED8" w:rsidRPr="006D746E" w:rsidRDefault="000C4ED8" w:rsidP="00AA047B">
            <w:pPr>
              <w:widowControl/>
              <w:rPr>
                <w:rFonts w:asciiTheme="minorEastAsia" w:hAnsiTheme="minorEastAsia"/>
                <w:sz w:val="22"/>
              </w:rPr>
            </w:pPr>
          </w:p>
        </w:tc>
      </w:tr>
      <w:tr w:rsidR="006D746E" w:rsidRPr="006D746E" w14:paraId="71412682" w14:textId="77777777" w:rsidTr="00AA047B">
        <w:trPr>
          <w:trHeight w:val="135"/>
        </w:trPr>
        <w:tc>
          <w:tcPr>
            <w:tcW w:w="9072" w:type="dxa"/>
            <w:gridSpan w:val="2"/>
          </w:tcPr>
          <w:p w14:paraId="4AE2937E" w14:textId="77777777" w:rsidR="000C4ED8" w:rsidRPr="006D746E" w:rsidRDefault="000C4ED8" w:rsidP="00AA047B">
            <w:pPr>
              <w:widowControl/>
              <w:spacing w:line="300" w:lineRule="exact"/>
              <w:ind w:left="220" w:hangingChars="100" w:hanging="220"/>
              <w:rPr>
                <w:rFonts w:asciiTheme="minorEastAsia" w:hAnsiTheme="minorEastAsia"/>
                <w:sz w:val="22"/>
              </w:rPr>
            </w:pPr>
            <w:r w:rsidRPr="006D746E">
              <w:rPr>
                <w:rFonts w:asciiTheme="minorEastAsia" w:hAnsiTheme="minorEastAsia" w:hint="eastAsia"/>
                <w:sz w:val="22"/>
              </w:rPr>
              <w:t>□法第62条各号に掲げる業務のうち、実施しない業務がある場合であっても、必要が生じた場合は、当該業務を行います。</w:t>
            </w:r>
          </w:p>
        </w:tc>
      </w:tr>
      <w:tr w:rsidR="006D746E" w:rsidRPr="006D746E" w14:paraId="5ACA2EB6" w14:textId="77777777" w:rsidTr="00AA047B">
        <w:trPr>
          <w:trHeight w:val="345"/>
        </w:trPr>
        <w:tc>
          <w:tcPr>
            <w:tcW w:w="3544" w:type="dxa"/>
          </w:tcPr>
          <w:p w14:paraId="6B6F2BFB"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支援業務を実施する地域</w:t>
            </w:r>
          </w:p>
          <w:p w14:paraId="22F7259C" w14:textId="77777777" w:rsidR="000C4ED8" w:rsidRPr="006D746E" w:rsidRDefault="000C4ED8" w:rsidP="00AA047B">
            <w:pPr>
              <w:widowControl/>
              <w:jc w:val="left"/>
              <w:rPr>
                <w:rFonts w:asciiTheme="minorEastAsia" w:hAnsiTheme="minorEastAsia"/>
                <w:sz w:val="22"/>
              </w:rPr>
            </w:pPr>
          </w:p>
        </w:tc>
        <w:tc>
          <w:tcPr>
            <w:tcW w:w="5528" w:type="dxa"/>
          </w:tcPr>
          <w:p w14:paraId="7E6A9B06" w14:textId="77777777" w:rsidR="000C4ED8" w:rsidRPr="006D746E" w:rsidRDefault="000C4ED8" w:rsidP="00AA047B">
            <w:pPr>
              <w:widowControl/>
              <w:rPr>
                <w:rFonts w:asciiTheme="minorEastAsia" w:hAnsiTheme="minorEastAsia"/>
                <w:sz w:val="22"/>
              </w:rPr>
            </w:pPr>
          </w:p>
        </w:tc>
      </w:tr>
      <w:tr w:rsidR="006D746E" w:rsidRPr="006D746E" w14:paraId="0B0AF1AD" w14:textId="77777777" w:rsidTr="00AA047B">
        <w:trPr>
          <w:trHeight w:val="844"/>
        </w:trPr>
        <w:tc>
          <w:tcPr>
            <w:tcW w:w="3544" w:type="dxa"/>
          </w:tcPr>
          <w:p w14:paraId="196EEDF0"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支援業務の対象とする住宅確保要配慮者</w:t>
            </w:r>
          </w:p>
        </w:tc>
        <w:tc>
          <w:tcPr>
            <w:tcW w:w="5528" w:type="dxa"/>
          </w:tcPr>
          <w:p w14:paraId="4FAAC04A"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□低額所得者　□被災者（発災後３年）　□高齢者</w:t>
            </w:r>
          </w:p>
          <w:p w14:paraId="649FC83F"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□身体障害者　□知的障害者　□精神障害者</w:t>
            </w:r>
          </w:p>
          <w:p w14:paraId="60D21245"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□子育てをする者　□外国人　□中国残留邦人</w:t>
            </w:r>
          </w:p>
          <w:p w14:paraId="7613C4CB"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□児童虐待を受けた者　□ハンセン病療養所入所者</w:t>
            </w:r>
          </w:p>
          <w:p w14:paraId="6F7196E1"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□ＤＶ被害者　□北朝鮮拉致被害者　□犯罪被害者</w:t>
            </w:r>
          </w:p>
          <w:p w14:paraId="73B62EBF"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□保護観察対象者　□生活困窮者　□指定災害被災者</w:t>
            </w:r>
          </w:p>
          <w:p w14:paraId="2F2C3CB7"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□若者　□海外引揚者　□新婚世帯　□戦傷病者</w:t>
            </w:r>
          </w:p>
          <w:p w14:paraId="4F21FE8A"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□原子爆弾被爆者　□児童養護施設退所者　□LGBT</w:t>
            </w:r>
          </w:p>
          <w:p w14:paraId="662EC79A"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□ＵＩＪターン転入者</w:t>
            </w:r>
          </w:p>
          <w:p w14:paraId="2BAC4620"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□住宅確保要配慮者の生活支援等を行う者</w:t>
            </w:r>
          </w:p>
        </w:tc>
      </w:tr>
      <w:tr w:rsidR="006D746E" w:rsidRPr="006D746E" w14:paraId="41A2239E" w14:textId="77777777" w:rsidTr="00AA047B">
        <w:trPr>
          <w:trHeight w:val="70"/>
        </w:trPr>
        <w:tc>
          <w:tcPr>
            <w:tcW w:w="9072" w:type="dxa"/>
            <w:gridSpan w:val="2"/>
          </w:tcPr>
          <w:p w14:paraId="3DE6283B" w14:textId="77777777" w:rsidR="000C4ED8" w:rsidRPr="006D746E" w:rsidRDefault="000C4ED8" w:rsidP="00AA047B">
            <w:pPr>
              <w:widowControl/>
              <w:spacing w:line="300" w:lineRule="exact"/>
              <w:rPr>
                <w:rFonts w:asciiTheme="minorEastAsia" w:hAnsiTheme="minorEastAsia"/>
                <w:sz w:val="22"/>
              </w:rPr>
            </w:pPr>
            <w:r w:rsidRPr="006D746E">
              <w:rPr>
                <w:rFonts w:asciiTheme="minorEastAsia" w:hAnsiTheme="minorEastAsia" w:hint="eastAsia"/>
                <w:sz w:val="22"/>
              </w:rPr>
              <w:t>□特定の者について、不当に差別的な取り扱いを行うことはありません。</w:t>
            </w:r>
          </w:p>
        </w:tc>
      </w:tr>
      <w:tr w:rsidR="000C4ED8" w:rsidRPr="006D746E" w14:paraId="5AFD1935" w14:textId="77777777" w:rsidTr="00AA047B">
        <w:trPr>
          <w:trHeight w:val="369"/>
        </w:trPr>
        <w:tc>
          <w:tcPr>
            <w:tcW w:w="3544" w:type="dxa"/>
          </w:tcPr>
          <w:p w14:paraId="043D497B"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支援業務を行う曜日及び時間</w:t>
            </w:r>
          </w:p>
          <w:p w14:paraId="3E38A86F" w14:textId="77777777" w:rsidR="000C4ED8" w:rsidRPr="006D746E" w:rsidRDefault="000C4ED8" w:rsidP="00AA047B">
            <w:pPr>
              <w:widowControl/>
              <w:jc w:val="left"/>
              <w:rPr>
                <w:rFonts w:asciiTheme="minorEastAsia" w:hAnsiTheme="minorEastAsia"/>
                <w:sz w:val="22"/>
              </w:rPr>
            </w:pPr>
          </w:p>
        </w:tc>
        <w:tc>
          <w:tcPr>
            <w:tcW w:w="5528" w:type="dxa"/>
          </w:tcPr>
          <w:p w14:paraId="1EA27F5F" w14:textId="77777777" w:rsidR="000C4ED8" w:rsidRPr="006D746E" w:rsidRDefault="000C4ED8" w:rsidP="00AA047B">
            <w:pPr>
              <w:widowControl/>
              <w:rPr>
                <w:rFonts w:asciiTheme="minorEastAsia" w:hAnsiTheme="minorEastAsia"/>
                <w:sz w:val="22"/>
              </w:rPr>
            </w:pPr>
          </w:p>
        </w:tc>
      </w:tr>
    </w:tbl>
    <w:p w14:paraId="3ABCDAD9" w14:textId="77777777" w:rsidR="000C4ED8" w:rsidRPr="006D746E" w:rsidRDefault="000C4ED8" w:rsidP="000C4ED8">
      <w:pPr>
        <w:widowControl/>
        <w:jc w:val="left"/>
        <w:rPr>
          <w:rFonts w:asciiTheme="minorEastAsia" w:hAnsiTheme="minorEastAsia"/>
          <w:sz w:val="22"/>
        </w:rPr>
      </w:pPr>
    </w:p>
    <w:p w14:paraId="7A249371"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６　居住支援実施機関・団体等との連携に関する事項（省令第40条第１項第３号）</w:t>
      </w:r>
    </w:p>
    <w:tbl>
      <w:tblPr>
        <w:tblStyle w:val="a3"/>
        <w:tblW w:w="9072" w:type="dxa"/>
        <w:tblInd w:w="108" w:type="dxa"/>
        <w:tblLook w:val="04A0" w:firstRow="1" w:lastRow="0" w:firstColumn="1" w:lastColumn="0" w:noHBand="0" w:noVBand="1"/>
      </w:tblPr>
      <w:tblGrid>
        <w:gridCol w:w="3544"/>
        <w:gridCol w:w="5528"/>
      </w:tblGrid>
      <w:tr w:rsidR="000C4ED8" w:rsidRPr="006D746E" w14:paraId="7D6929CF" w14:textId="77777777" w:rsidTr="00AA047B">
        <w:trPr>
          <w:trHeight w:val="522"/>
        </w:trPr>
        <w:tc>
          <w:tcPr>
            <w:tcW w:w="3544" w:type="dxa"/>
          </w:tcPr>
          <w:p w14:paraId="6839435E"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市町村、居住支援法人、居住支援事業を行う福祉法人・団体等との連携</w:t>
            </w:r>
          </w:p>
          <w:p w14:paraId="77DA6DF2" w14:textId="77777777" w:rsidR="000C4ED8" w:rsidRPr="006D746E" w:rsidRDefault="000C4ED8" w:rsidP="00AA047B">
            <w:pPr>
              <w:widowControl/>
              <w:jc w:val="left"/>
              <w:rPr>
                <w:rFonts w:asciiTheme="minorEastAsia" w:hAnsiTheme="minorEastAsia"/>
                <w:sz w:val="22"/>
              </w:rPr>
            </w:pPr>
          </w:p>
        </w:tc>
        <w:tc>
          <w:tcPr>
            <w:tcW w:w="5528" w:type="dxa"/>
          </w:tcPr>
          <w:p w14:paraId="11B8E656" w14:textId="77777777" w:rsidR="000C4ED8" w:rsidRPr="006D746E" w:rsidRDefault="000C4ED8" w:rsidP="00AA047B">
            <w:pPr>
              <w:widowControl/>
              <w:rPr>
                <w:rFonts w:asciiTheme="minorEastAsia" w:hAnsiTheme="minorEastAsia"/>
                <w:sz w:val="22"/>
              </w:rPr>
            </w:pPr>
          </w:p>
        </w:tc>
      </w:tr>
    </w:tbl>
    <w:p w14:paraId="4675EFB9" w14:textId="77777777" w:rsidR="000C4ED8" w:rsidRPr="006D746E" w:rsidRDefault="000C4ED8" w:rsidP="000C4ED8">
      <w:pPr>
        <w:widowControl/>
        <w:jc w:val="left"/>
        <w:rPr>
          <w:rFonts w:asciiTheme="minorEastAsia" w:hAnsiTheme="minorEastAsia"/>
          <w:sz w:val="22"/>
        </w:rPr>
      </w:pPr>
    </w:p>
    <w:p w14:paraId="357A5A0F"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７　人材の確保及び資質向上に関する事項（省令第40条第１項第４号）</w:t>
      </w:r>
    </w:p>
    <w:tbl>
      <w:tblPr>
        <w:tblStyle w:val="a3"/>
        <w:tblW w:w="9072" w:type="dxa"/>
        <w:tblInd w:w="108" w:type="dxa"/>
        <w:tblLook w:val="04A0" w:firstRow="1" w:lastRow="0" w:firstColumn="1" w:lastColumn="0" w:noHBand="0" w:noVBand="1"/>
      </w:tblPr>
      <w:tblGrid>
        <w:gridCol w:w="3544"/>
        <w:gridCol w:w="5528"/>
      </w:tblGrid>
      <w:tr w:rsidR="000C4ED8" w:rsidRPr="006D746E" w14:paraId="6ADB6D15" w14:textId="77777777" w:rsidTr="00AA047B">
        <w:trPr>
          <w:trHeight w:val="522"/>
        </w:trPr>
        <w:tc>
          <w:tcPr>
            <w:tcW w:w="3544" w:type="dxa"/>
          </w:tcPr>
          <w:p w14:paraId="31DDC0B9"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居住支援事業を行う人材の確保及び資質向上</w:t>
            </w:r>
          </w:p>
          <w:p w14:paraId="233759CB" w14:textId="77777777" w:rsidR="000C4ED8" w:rsidRPr="006D746E" w:rsidRDefault="000C4ED8" w:rsidP="00AA047B">
            <w:pPr>
              <w:widowControl/>
              <w:jc w:val="left"/>
              <w:rPr>
                <w:rFonts w:asciiTheme="minorEastAsia" w:hAnsiTheme="minorEastAsia"/>
                <w:sz w:val="22"/>
              </w:rPr>
            </w:pPr>
          </w:p>
          <w:p w14:paraId="1D7C7965" w14:textId="77777777" w:rsidR="000C4ED8" w:rsidRPr="006D746E" w:rsidRDefault="000C4ED8" w:rsidP="00AA047B">
            <w:pPr>
              <w:widowControl/>
              <w:jc w:val="left"/>
              <w:rPr>
                <w:rFonts w:asciiTheme="minorEastAsia" w:hAnsiTheme="minorEastAsia"/>
                <w:sz w:val="22"/>
              </w:rPr>
            </w:pPr>
          </w:p>
        </w:tc>
        <w:tc>
          <w:tcPr>
            <w:tcW w:w="5528" w:type="dxa"/>
          </w:tcPr>
          <w:p w14:paraId="4B49D774" w14:textId="77777777" w:rsidR="000C4ED8" w:rsidRPr="006D746E" w:rsidRDefault="000C4ED8" w:rsidP="00AA047B">
            <w:pPr>
              <w:widowControl/>
              <w:rPr>
                <w:rFonts w:asciiTheme="minorEastAsia" w:hAnsiTheme="minorEastAsia"/>
                <w:sz w:val="22"/>
              </w:rPr>
            </w:pPr>
          </w:p>
        </w:tc>
      </w:tr>
    </w:tbl>
    <w:p w14:paraId="7EF4A6B3" w14:textId="77777777" w:rsidR="000C4ED8" w:rsidRPr="006D746E" w:rsidRDefault="000C4ED8" w:rsidP="000C4ED8">
      <w:pPr>
        <w:widowControl/>
        <w:jc w:val="left"/>
        <w:rPr>
          <w:rFonts w:asciiTheme="minorEastAsia" w:hAnsiTheme="minorEastAsia"/>
          <w:sz w:val="22"/>
        </w:rPr>
      </w:pPr>
    </w:p>
    <w:p w14:paraId="0AAC2CC6"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８　対価を得て行う居住支援事業に関する事項（省令第40条第２項）</w:t>
      </w:r>
    </w:p>
    <w:tbl>
      <w:tblPr>
        <w:tblStyle w:val="a3"/>
        <w:tblW w:w="9072" w:type="dxa"/>
        <w:tblInd w:w="108" w:type="dxa"/>
        <w:tblLook w:val="04A0" w:firstRow="1" w:lastRow="0" w:firstColumn="1" w:lastColumn="0" w:noHBand="0" w:noVBand="1"/>
      </w:tblPr>
      <w:tblGrid>
        <w:gridCol w:w="3544"/>
        <w:gridCol w:w="5528"/>
      </w:tblGrid>
      <w:tr w:rsidR="000C4ED8" w:rsidRPr="006D746E" w14:paraId="65280BE4" w14:textId="77777777" w:rsidTr="00AA047B">
        <w:trPr>
          <w:trHeight w:val="522"/>
        </w:trPr>
        <w:tc>
          <w:tcPr>
            <w:tcW w:w="3544" w:type="dxa"/>
          </w:tcPr>
          <w:p w14:paraId="0A3E5245" w14:textId="77777777" w:rsidR="000C4ED8" w:rsidRPr="006D746E" w:rsidRDefault="000C4ED8" w:rsidP="00AA047B">
            <w:pPr>
              <w:widowControl/>
              <w:jc w:val="left"/>
              <w:rPr>
                <w:rFonts w:asciiTheme="minorEastAsia" w:hAnsiTheme="minorEastAsia"/>
                <w:sz w:val="22"/>
              </w:rPr>
            </w:pPr>
            <w:r w:rsidRPr="006D746E">
              <w:rPr>
                <w:rFonts w:asciiTheme="minorEastAsia" w:hAnsiTheme="minorEastAsia" w:hint="eastAsia"/>
                <w:sz w:val="22"/>
              </w:rPr>
              <w:t>住宅確保要配慮者から対価を得て居住支援事業を行う場合の事業の内容、対価及び提供の条件</w:t>
            </w:r>
          </w:p>
          <w:p w14:paraId="13E6C63C" w14:textId="77777777" w:rsidR="000C4ED8" w:rsidRPr="006D746E" w:rsidRDefault="000C4ED8" w:rsidP="00AA047B">
            <w:pPr>
              <w:widowControl/>
              <w:jc w:val="left"/>
              <w:rPr>
                <w:rFonts w:asciiTheme="minorEastAsia" w:hAnsiTheme="minorEastAsia"/>
                <w:sz w:val="22"/>
              </w:rPr>
            </w:pPr>
          </w:p>
        </w:tc>
        <w:tc>
          <w:tcPr>
            <w:tcW w:w="5528" w:type="dxa"/>
          </w:tcPr>
          <w:p w14:paraId="174FA2DF" w14:textId="77777777" w:rsidR="000C4ED8" w:rsidRPr="006D746E" w:rsidRDefault="000C4ED8" w:rsidP="00AA047B">
            <w:pPr>
              <w:widowControl/>
              <w:rPr>
                <w:rFonts w:asciiTheme="minorEastAsia" w:hAnsiTheme="minorEastAsia"/>
                <w:sz w:val="22"/>
              </w:rPr>
            </w:pPr>
          </w:p>
        </w:tc>
      </w:tr>
    </w:tbl>
    <w:p w14:paraId="4C5D2396" w14:textId="77777777" w:rsidR="000C4ED8" w:rsidRPr="006D746E" w:rsidRDefault="000C4ED8" w:rsidP="000C4ED8">
      <w:pPr>
        <w:widowControl/>
        <w:jc w:val="left"/>
        <w:rPr>
          <w:rFonts w:asciiTheme="minorEastAsia" w:hAnsiTheme="minorEastAsia"/>
          <w:sz w:val="22"/>
        </w:rPr>
      </w:pPr>
    </w:p>
    <w:p w14:paraId="2C2B11B4"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９　支援業務以外で現に行っている業務の概要に関する事項（法第60条第１項第５号）</w:t>
      </w:r>
    </w:p>
    <w:tbl>
      <w:tblPr>
        <w:tblStyle w:val="a3"/>
        <w:tblW w:w="0" w:type="auto"/>
        <w:tblInd w:w="108" w:type="dxa"/>
        <w:tblLook w:val="04A0" w:firstRow="1" w:lastRow="0" w:firstColumn="1" w:lastColumn="0" w:noHBand="0" w:noVBand="1"/>
      </w:tblPr>
      <w:tblGrid>
        <w:gridCol w:w="4473"/>
        <w:gridCol w:w="4479"/>
      </w:tblGrid>
      <w:tr w:rsidR="006D746E" w:rsidRPr="006D746E" w14:paraId="3F447D7F" w14:textId="77777777" w:rsidTr="00AA047B">
        <w:tc>
          <w:tcPr>
            <w:tcW w:w="4536" w:type="dxa"/>
          </w:tcPr>
          <w:p w14:paraId="0B52E290" w14:textId="77777777" w:rsidR="000C4ED8" w:rsidRPr="006D746E" w:rsidRDefault="000C4ED8" w:rsidP="00AA047B">
            <w:pPr>
              <w:widowControl/>
              <w:jc w:val="center"/>
              <w:rPr>
                <w:rFonts w:asciiTheme="minorEastAsia" w:hAnsiTheme="minorEastAsia"/>
                <w:sz w:val="22"/>
              </w:rPr>
            </w:pPr>
            <w:r w:rsidRPr="006D746E">
              <w:rPr>
                <w:rFonts w:asciiTheme="minorEastAsia" w:hAnsiTheme="minorEastAsia" w:hint="eastAsia"/>
                <w:sz w:val="22"/>
              </w:rPr>
              <w:t>支援業務以外で現に行っている業務</w:t>
            </w:r>
          </w:p>
        </w:tc>
        <w:tc>
          <w:tcPr>
            <w:tcW w:w="4536" w:type="dxa"/>
          </w:tcPr>
          <w:p w14:paraId="05CA5C53" w14:textId="77777777" w:rsidR="000C4ED8" w:rsidRPr="006D746E" w:rsidRDefault="000C4ED8" w:rsidP="00AA047B">
            <w:pPr>
              <w:widowControl/>
              <w:jc w:val="center"/>
              <w:rPr>
                <w:rFonts w:asciiTheme="minorEastAsia" w:hAnsiTheme="minorEastAsia"/>
                <w:sz w:val="22"/>
              </w:rPr>
            </w:pPr>
            <w:r w:rsidRPr="006D746E">
              <w:rPr>
                <w:rFonts w:asciiTheme="minorEastAsia" w:hAnsiTheme="minorEastAsia" w:hint="eastAsia"/>
                <w:sz w:val="22"/>
              </w:rPr>
              <w:t>左記業務の担当部署（係）</w:t>
            </w:r>
          </w:p>
        </w:tc>
      </w:tr>
      <w:tr w:rsidR="006D746E" w:rsidRPr="006D746E" w14:paraId="724900AC" w14:textId="77777777" w:rsidTr="00AA047B">
        <w:tc>
          <w:tcPr>
            <w:tcW w:w="4536" w:type="dxa"/>
          </w:tcPr>
          <w:p w14:paraId="418F4475" w14:textId="77777777" w:rsidR="000C4ED8" w:rsidRPr="006D746E" w:rsidRDefault="000C4ED8" w:rsidP="00AA047B">
            <w:pPr>
              <w:widowControl/>
              <w:jc w:val="left"/>
              <w:rPr>
                <w:rFonts w:asciiTheme="minorEastAsia" w:hAnsiTheme="minorEastAsia"/>
                <w:sz w:val="22"/>
              </w:rPr>
            </w:pPr>
          </w:p>
        </w:tc>
        <w:tc>
          <w:tcPr>
            <w:tcW w:w="4536" w:type="dxa"/>
          </w:tcPr>
          <w:p w14:paraId="304215BF" w14:textId="77777777" w:rsidR="000C4ED8" w:rsidRPr="006D746E" w:rsidRDefault="000C4ED8" w:rsidP="00AA047B">
            <w:pPr>
              <w:widowControl/>
              <w:jc w:val="left"/>
              <w:rPr>
                <w:rFonts w:asciiTheme="minorEastAsia" w:hAnsiTheme="minorEastAsia"/>
                <w:sz w:val="22"/>
              </w:rPr>
            </w:pPr>
          </w:p>
        </w:tc>
      </w:tr>
      <w:tr w:rsidR="006D746E" w:rsidRPr="006D746E" w14:paraId="1F42198A" w14:textId="77777777" w:rsidTr="00AA047B">
        <w:tc>
          <w:tcPr>
            <w:tcW w:w="4536" w:type="dxa"/>
          </w:tcPr>
          <w:p w14:paraId="75ABC0D7" w14:textId="77777777" w:rsidR="000C4ED8" w:rsidRPr="006D746E" w:rsidRDefault="000C4ED8" w:rsidP="00AA047B">
            <w:pPr>
              <w:widowControl/>
              <w:jc w:val="left"/>
              <w:rPr>
                <w:rFonts w:asciiTheme="minorEastAsia" w:hAnsiTheme="minorEastAsia"/>
                <w:sz w:val="22"/>
              </w:rPr>
            </w:pPr>
          </w:p>
        </w:tc>
        <w:tc>
          <w:tcPr>
            <w:tcW w:w="4536" w:type="dxa"/>
          </w:tcPr>
          <w:p w14:paraId="5911E9C5" w14:textId="77777777" w:rsidR="000C4ED8" w:rsidRPr="006D746E" w:rsidRDefault="000C4ED8" w:rsidP="00AA047B">
            <w:pPr>
              <w:widowControl/>
              <w:jc w:val="left"/>
              <w:rPr>
                <w:rFonts w:asciiTheme="minorEastAsia" w:hAnsiTheme="minorEastAsia"/>
                <w:sz w:val="22"/>
              </w:rPr>
            </w:pPr>
          </w:p>
        </w:tc>
      </w:tr>
      <w:tr w:rsidR="006D746E" w:rsidRPr="006D746E" w14:paraId="29B0EAD0" w14:textId="77777777" w:rsidTr="00AA047B">
        <w:tc>
          <w:tcPr>
            <w:tcW w:w="4536" w:type="dxa"/>
          </w:tcPr>
          <w:p w14:paraId="45DA76FC" w14:textId="77777777" w:rsidR="000C4ED8" w:rsidRPr="006D746E" w:rsidRDefault="000C4ED8" w:rsidP="00AA047B">
            <w:pPr>
              <w:widowControl/>
              <w:jc w:val="left"/>
              <w:rPr>
                <w:rFonts w:asciiTheme="minorEastAsia" w:hAnsiTheme="minorEastAsia"/>
                <w:sz w:val="22"/>
              </w:rPr>
            </w:pPr>
          </w:p>
        </w:tc>
        <w:tc>
          <w:tcPr>
            <w:tcW w:w="4536" w:type="dxa"/>
          </w:tcPr>
          <w:p w14:paraId="69136FB2" w14:textId="77777777" w:rsidR="000C4ED8" w:rsidRPr="006D746E" w:rsidRDefault="000C4ED8" w:rsidP="00AA047B">
            <w:pPr>
              <w:widowControl/>
              <w:jc w:val="left"/>
              <w:rPr>
                <w:rFonts w:asciiTheme="minorEastAsia" w:hAnsiTheme="minorEastAsia"/>
                <w:sz w:val="22"/>
              </w:rPr>
            </w:pPr>
          </w:p>
        </w:tc>
      </w:tr>
      <w:tr w:rsidR="000C4ED8" w:rsidRPr="006D746E" w14:paraId="700C1CE6" w14:textId="77777777" w:rsidTr="00AA047B">
        <w:tc>
          <w:tcPr>
            <w:tcW w:w="9072" w:type="dxa"/>
            <w:gridSpan w:val="2"/>
          </w:tcPr>
          <w:p w14:paraId="032CFDAA" w14:textId="77777777" w:rsidR="000C4ED8" w:rsidRPr="006D746E" w:rsidRDefault="000C4ED8" w:rsidP="00AA047B">
            <w:pPr>
              <w:widowControl/>
              <w:ind w:left="220" w:hangingChars="100" w:hanging="220"/>
              <w:jc w:val="left"/>
              <w:rPr>
                <w:rFonts w:asciiTheme="minorEastAsia" w:hAnsiTheme="minorEastAsia"/>
                <w:sz w:val="22"/>
              </w:rPr>
            </w:pPr>
            <w:r w:rsidRPr="006D746E">
              <w:rPr>
                <w:rFonts w:asciiTheme="minorEastAsia" w:hAnsiTheme="minorEastAsia" w:hint="eastAsia"/>
                <w:sz w:val="22"/>
              </w:rPr>
              <w:t>□政治活動及び宗教活動は行いません。</w:t>
            </w:r>
          </w:p>
        </w:tc>
      </w:tr>
    </w:tbl>
    <w:p w14:paraId="1BBDA1F7" w14:textId="77777777" w:rsidR="000C4ED8" w:rsidRPr="006D746E" w:rsidRDefault="000C4ED8" w:rsidP="000C4ED8">
      <w:pPr>
        <w:widowControl/>
        <w:jc w:val="left"/>
        <w:rPr>
          <w:rFonts w:asciiTheme="minorEastAsia" w:hAnsiTheme="minorEastAsia"/>
          <w:sz w:val="22"/>
        </w:rPr>
      </w:pPr>
    </w:p>
    <w:p w14:paraId="54FB3541" w14:textId="77777777" w:rsidR="000C4ED8" w:rsidRPr="006D746E" w:rsidRDefault="000C4ED8" w:rsidP="000C4ED8">
      <w:pPr>
        <w:widowControl/>
        <w:jc w:val="left"/>
        <w:rPr>
          <w:rFonts w:asciiTheme="minorEastAsia" w:hAnsiTheme="minorEastAsia"/>
          <w:sz w:val="22"/>
        </w:rPr>
      </w:pPr>
    </w:p>
    <w:p w14:paraId="4436E51E"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10　役員の氏名及び略歴に関する事項（省令第41条第２項第３号）</w:t>
      </w:r>
    </w:p>
    <w:tbl>
      <w:tblPr>
        <w:tblStyle w:val="a3"/>
        <w:tblW w:w="9072" w:type="dxa"/>
        <w:tblInd w:w="108" w:type="dxa"/>
        <w:tblLook w:val="04A0" w:firstRow="1" w:lastRow="0" w:firstColumn="1" w:lastColumn="0" w:noHBand="0" w:noVBand="1"/>
      </w:tblPr>
      <w:tblGrid>
        <w:gridCol w:w="2410"/>
        <w:gridCol w:w="2118"/>
        <w:gridCol w:w="1496"/>
        <w:gridCol w:w="3048"/>
      </w:tblGrid>
      <w:tr w:rsidR="006D746E" w:rsidRPr="006D746E" w14:paraId="7849AF91" w14:textId="77777777" w:rsidTr="00AA047B">
        <w:trPr>
          <w:trHeight w:val="70"/>
        </w:trPr>
        <w:tc>
          <w:tcPr>
            <w:tcW w:w="2410" w:type="dxa"/>
            <w:tcBorders>
              <w:bottom w:val="dashed" w:sz="4" w:space="0" w:color="auto"/>
            </w:tcBorders>
            <w:vAlign w:val="center"/>
          </w:tcPr>
          <w:p w14:paraId="090075F6" w14:textId="77777777" w:rsidR="000C4ED8" w:rsidRPr="006D746E" w:rsidRDefault="000C4ED8" w:rsidP="00AA047B">
            <w:pPr>
              <w:spacing w:line="240" w:lineRule="exact"/>
              <w:jc w:val="center"/>
              <w:rPr>
                <w:rFonts w:asciiTheme="minorEastAsia" w:hAnsiTheme="minorEastAsia"/>
                <w:sz w:val="22"/>
              </w:rPr>
            </w:pPr>
            <w:r w:rsidRPr="006D746E">
              <w:rPr>
                <w:rFonts w:asciiTheme="minorEastAsia" w:hAnsiTheme="minorEastAsia" w:hint="eastAsia"/>
                <w:sz w:val="16"/>
                <w:szCs w:val="16"/>
              </w:rPr>
              <w:t>(ふ　り　が　な）</w:t>
            </w:r>
          </w:p>
        </w:tc>
        <w:tc>
          <w:tcPr>
            <w:tcW w:w="2118" w:type="dxa"/>
            <w:vMerge w:val="restart"/>
            <w:vAlign w:val="center"/>
          </w:tcPr>
          <w:p w14:paraId="71BA0B79" w14:textId="77777777" w:rsidR="000C4ED8" w:rsidRPr="006D746E" w:rsidRDefault="000C4ED8" w:rsidP="00AA047B">
            <w:pPr>
              <w:widowControl/>
              <w:jc w:val="center"/>
              <w:rPr>
                <w:rFonts w:asciiTheme="minorEastAsia" w:hAnsiTheme="minorEastAsia"/>
                <w:sz w:val="22"/>
              </w:rPr>
            </w:pPr>
            <w:r w:rsidRPr="006D746E">
              <w:rPr>
                <w:rFonts w:asciiTheme="minorEastAsia" w:hAnsiTheme="minorEastAsia" w:hint="eastAsia"/>
                <w:sz w:val="22"/>
              </w:rPr>
              <w:t>住   所</w:t>
            </w:r>
          </w:p>
        </w:tc>
        <w:tc>
          <w:tcPr>
            <w:tcW w:w="1496" w:type="dxa"/>
            <w:vMerge w:val="restart"/>
            <w:vAlign w:val="center"/>
          </w:tcPr>
          <w:p w14:paraId="09570823" w14:textId="77777777" w:rsidR="000C4ED8" w:rsidRPr="006D746E" w:rsidRDefault="000C4ED8" w:rsidP="00AA047B">
            <w:pPr>
              <w:widowControl/>
              <w:jc w:val="center"/>
              <w:rPr>
                <w:rFonts w:asciiTheme="minorEastAsia" w:hAnsiTheme="minorEastAsia"/>
                <w:sz w:val="22"/>
              </w:rPr>
            </w:pPr>
            <w:r w:rsidRPr="006D746E">
              <w:rPr>
                <w:rFonts w:asciiTheme="minorEastAsia" w:hAnsiTheme="minorEastAsia" w:hint="eastAsia"/>
                <w:sz w:val="22"/>
              </w:rPr>
              <w:t>役　職　名</w:t>
            </w:r>
          </w:p>
        </w:tc>
        <w:tc>
          <w:tcPr>
            <w:tcW w:w="3048" w:type="dxa"/>
            <w:vMerge w:val="restart"/>
            <w:vAlign w:val="center"/>
          </w:tcPr>
          <w:p w14:paraId="6ADFDED5" w14:textId="77777777" w:rsidR="000C4ED8" w:rsidRPr="006D746E" w:rsidRDefault="000C4ED8" w:rsidP="00AA047B">
            <w:pPr>
              <w:widowControl/>
              <w:jc w:val="center"/>
              <w:rPr>
                <w:rFonts w:asciiTheme="minorEastAsia" w:hAnsiTheme="minorEastAsia"/>
                <w:sz w:val="22"/>
              </w:rPr>
            </w:pPr>
            <w:r w:rsidRPr="006D746E">
              <w:rPr>
                <w:rFonts w:asciiTheme="minorEastAsia" w:hAnsiTheme="minorEastAsia" w:hint="eastAsia"/>
                <w:sz w:val="22"/>
              </w:rPr>
              <w:t>略　歴</w:t>
            </w:r>
          </w:p>
          <w:p w14:paraId="29749375" w14:textId="77777777" w:rsidR="000C4ED8" w:rsidRPr="006D746E" w:rsidRDefault="000C4ED8" w:rsidP="00AA047B">
            <w:pPr>
              <w:widowControl/>
              <w:ind w:leftChars="-17" w:left="-36" w:rightChars="-51" w:right="-107"/>
              <w:jc w:val="center"/>
              <w:rPr>
                <w:rFonts w:asciiTheme="minorEastAsia" w:hAnsiTheme="minorEastAsia"/>
                <w:sz w:val="22"/>
              </w:rPr>
            </w:pPr>
            <w:r w:rsidRPr="006D746E">
              <w:rPr>
                <w:rFonts w:asciiTheme="minorEastAsia" w:hAnsiTheme="minorEastAsia" w:hint="eastAsia"/>
                <w:sz w:val="16"/>
                <w:szCs w:val="16"/>
              </w:rPr>
              <w:t>(入社年月、担当業務歴、現職就任年月等)</w:t>
            </w:r>
          </w:p>
        </w:tc>
      </w:tr>
      <w:tr w:rsidR="006D746E" w:rsidRPr="006D746E" w14:paraId="5886B423" w14:textId="77777777" w:rsidTr="00AA047B">
        <w:trPr>
          <w:trHeight w:val="375"/>
        </w:trPr>
        <w:tc>
          <w:tcPr>
            <w:tcW w:w="2410" w:type="dxa"/>
            <w:tcBorders>
              <w:top w:val="dashed" w:sz="4" w:space="0" w:color="auto"/>
            </w:tcBorders>
            <w:vAlign w:val="center"/>
          </w:tcPr>
          <w:p w14:paraId="3DE13321" w14:textId="77777777" w:rsidR="000C4ED8" w:rsidRPr="006D746E" w:rsidRDefault="000C4ED8" w:rsidP="00AA047B">
            <w:pPr>
              <w:jc w:val="center"/>
              <w:rPr>
                <w:rFonts w:asciiTheme="minorEastAsia" w:hAnsiTheme="minorEastAsia"/>
                <w:sz w:val="16"/>
                <w:szCs w:val="16"/>
              </w:rPr>
            </w:pPr>
            <w:r w:rsidRPr="006D746E">
              <w:rPr>
                <w:rFonts w:asciiTheme="minorEastAsia" w:hAnsiTheme="minorEastAsia" w:hint="eastAsia"/>
                <w:sz w:val="22"/>
              </w:rPr>
              <w:t>氏　　　　名</w:t>
            </w:r>
          </w:p>
        </w:tc>
        <w:tc>
          <w:tcPr>
            <w:tcW w:w="2118" w:type="dxa"/>
            <w:vMerge/>
            <w:vAlign w:val="center"/>
          </w:tcPr>
          <w:p w14:paraId="037350BC" w14:textId="77777777" w:rsidR="000C4ED8" w:rsidRPr="006D746E" w:rsidRDefault="000C4ED8" w:rsidP="00AA047B">
            <w:pPr>
              <w:widowControl/>
              <w:jc w:val="center"/>
              <w:rPr>
                <w:rFonts w:asciiTheme="minorEastAsia" w:hAnsiTheme="minorEastAsia"/>
                <w:sz w:val="22"/>
              </w:rPr>
            </w:pPr>
          </w:p>
        </w:tc>
        <w:tc>
          <w:tcPr>
            <w:tcW w:w="1496" w:type="dxa"/>
            <w:vMerge/>
            <w:vAlign w:val="center"/>
          </w:tcPr>
          <w:p w14:paraId="79ECE44E" w14:textId="77777777" w:rsidR="000C4ED8" w:rsidRPr="006D746E" w:rsidRDefault="000C4ED8" w:rsidP="00AA047B">
            <w:pPr>
              <w:widowControl/>
              <w:jc w:val="center"/>
              <w:rPr>
                <w:rFonts w:asciiTheme="minorEastAsia" w:hAnsiTheme="minorEastAsia"/>
                <w:sz w:val="22"/>
              </w:rPr>
            </w:pPr>
          </w:p>
        </w:tc>
        <w:tc>
          <w:tcPr>
            <w:tcW w:w="3048" w:type="dxa"/>
            <w:vMerge/>
          </w:tcPr>
          <w:p w14:paraId="0FFF8464" w14:textId="77777777" w:rsidR="000C4ED8" w:rsidRPr="006D746E" w:rsidRDefault="000C4ED8" w:rsidP="00AA047B">
            <w:pPr>
              <w:widowControl/>
              <w:jc w:val="center"/>
              <w:rPr>
                <w:rFonts w:asciiTheme="minorEastAsia" w:hAnsiTheme="minorEastAsia"/>
                <w:sz w:val="22"/>
              </w:rPr>
            </w:pPr>
          </w:p>
        </w:tc>
      </w:tr>
      <w:tr w:rsidR="006D746E" w:rsidRPr="006D746E" w14:paraId="7D65DC51" w14:textId="77777777" w:rsidTr="00AA047B">
        <w:trPr>
          <w:trHeight w:val="330"/>
        </w:trPr>
        <w:tc>
          <w:tcPr>
            <w:tcW w:w="2410" w:type="dxa"/>
            <w:tcBorders>
              <w:top w:val="single" w:sz="4" w:space="0" w:color="auto"/>
            </w:tcBorders>
            <w:vAlign w:val="center"/>
          </w:tcPr>
          <w:p w14:paraId="42B98B51" w14:textId="77777777" w:rsidR="000C4ED8" w:rsidRPr="006D746E" w:rsidRDefault="000C4ED8" w:rsidP="00AA047B">
            <w:pPr>
              <w:jc w:val="center"/>
              <w:rPr>
                <w:rFonts w:asciiTheme="minorEastAsia" w:hAnsiTheme="minorEastAsia"/>
                <w:sz w:val="22"/>
              </w:rPr>
            </w:pPr>
            <w:r w:rsidRPr="006D746E">
              <w:rPr>
                <w:rFonts w:asciiTheme="minorEastAsia" w:hAnsiTheme="minorEastAsia" w:hint="eastAsia"/>
                <w:sz w:val="22"/>
              </w:rPr>
              <w:t>生年月日・性別</w:t>
            </w:r>
          </w:p>
        </w:tc>
        <w:tc>
          <w:tcPr>
            <w:tcW w:w="2118" w:type="dxa"/>
            <w:vMerge/>
            <w:vAlign w:val="center"/>
          </w:tcPr>
          <w:p w14:paraId="63226BC7" w14:textId="77777777" w:rsidR="000C4ED8" w:rsidRPr="006D746E" w:rsidRDefault="000C4ED8" w:rsidP="00AA047B">
            <w:pPr>
              <w:widowControl/>
              <w:jc w:val="center"/>
              <w:rPr>
                <w:rFonts w:asciiTheme="minorEastAsia" w:hAnsiTheme="minorEastAsia"/>
                <w:sz w:val="22"/>
              </w:rPr>
            </w:pPr>
          </w:p>
        </w:tc>
        <w:tc>
          <w:tcPr>
            <w:tcW w:w="1496" w:type="dxa"/>
            <w:vMerge/>
            <w:vAlign w:val="center"/>
          </w:tcPr>
          <w:p w14:paraId="3A8DAAD4" w14:textId="77777777" w:rsidR="000C4ED8" w:rsidRPr="006D746E" w:rsidRDefault="000C4ED8" w:rsidP="00AA047B">
            <w:pPr>
              <w:widowControl/>
              <w:jc w:val="center"/>
              <w:rPr>
                <w:rFonts w:asciiTheme="minorEastAsia" w:hAnsiTheme="minorEastAsia"/>
                <w:sz w:val="22"/>
              </w:rPr>
            </w:pPr>
          </w:p>
        </w:tc>
        <w:tc>
          <w:tcPr>
            <w:tcW w:w="3048" w:type="dxa"/>
            <w:vMerge/>
          </w:tcPr>
          <w:p w14:paraId="67DF5251" w14:textId="77777777" w:rsidR="000C4ED8" w:rsidRPr="006D746E" w:rsidRDefault="000C4ED8" w:rsidP="00AA047B">
            <w:pPr>
              <w:widowControl/>
              <w:jc w:val="center"/>
              <w:rPr>
                <w:rFonts w:asciiTheme="minorEastAsia" w:hAnsiTheme="minorEastAsia"/>
                <w:sz w:val="22"/>
              </w:rPr>
            </w:pPr>
          </w:p>
        </w:tc>
      </w:tr>
      <w:tr w:rsidR="006D746E" w:rsidRPr="006D746E" w14:paraId="62B4DF9C" w14:textId="77777777" w:rsidTr="00AA047B">
        <w:trPr>
          <w:trHeight w:val="70"/>
        </w:trPr>
        <w:tc>
          <w:tcPr>
            <w:tcW w:w="2410" w:type="dxa"/>
            <w:tcBorders>
              <w:bottom w:val="dashSmallGap" w:sz="4" w:space="0" w:color="auto"/>
            </w:tcBorders>
          </w:tcPr>
          <w:p w14:paraId="47C20909" w14:textId="77777777" w:rsidR="000C4ED8" w:rsidRPr="006D746E" w:rsidRDefault="000C4ED8" w:rsidP="00AA047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2118" w:type="dxa"/>
            <w:vMerge w:val="restart"/>
          </w:tcPr>
          <w:p w14:paraId="79E1709D" w14:textId="77777777" w:rsidR="000C4ED8" w:rsidRPr="006D746E" w:rsidRDefault="000C4ED8" w:rsidP="00AA047B">
            <w:pPr>
              <w:widowControl/>
              <w:jc w:val="left"/>
              <w:rPr>
                <w:rFonts w:asciiTheme="minorEastAsia" w:hAnsiTheme="minorEastAsia"/>
                <w:sz w:val="22"/>
              </w:rPr>
            </w:pPr>
          </w:p>
        </w:tc>
        <w:tc>
          <w:tcPr>
            <w:tcW w:w="1496" w:type="dxa"/>
            <w:vMerge w:val="restart"/>
          </w:tcPr>
          <w:p w14:paraId="58AA28C6" w14:textId="77777777" w:rsidR="000C4ED8" w:rsidRPr="006D746E" w:rsidRDefault="000C4ED8" w:rsidP="00AA047B">
            <w:pPr>
              <w:widowControl/>
              <w:jc w:val="center"/>
              <w:rPr>
                <w:rFonts w:asciiTheme="minorEastAsia" w:hAnsiTheme="minorEastAsia"/>
                <w:sz w:val="22"/>
              </w:rPr>
            </w:pPr>
          </w:p>
        </w:tc>
        <w:tc>
          <w:tcPr>
            <w:tcW w:w="3048" w:type="dxa"/>
            <w:vMerge w:val="restart"/>
          </w:tcPr>
          <w:p w14:paraId="12EB29F2" w14:textId="77777777" w:rsidR="000C4ED8" w:rsidRPr="006D746E" w:rsidRDefault="000C4ED8" w:rsidP="00AA047B">
            <w:pPr>
              <w:widowControl/>
              <w:jc w:val="left"/>
              <w:rPr>
                <w:rFonts w:asciiTheme="minorEastAsia" w:hAnsiTheme="minorEastAsia"/>
                <w:sz w:val="22"/>
              </w:rPr>
            </w:pPr>
          </w:p>
        </w:tc>
      </w:tr>
      <w:tr w:rsidR="006D746E" w:rsidRPr="006D746E" w14:paraId="69CAAAB5" w14:textId="77777777" w:rsidTr="00AA047B">
        <w:trPr>
          <w:trHeight w:val="645"/>
        </w:trPr>
        <w:tc>
          <w:tcPr>
            <w:tcW w:w="2410" w:type="dxa"/>
            <w:tcBorders>
              <w:top w:val="dashSmallGap" w:sz="4" w:space="0" w:color="auto"/>
            </w:tcBorders>
            <w:vAlign w:val="center"/>
          </w:tcPr>
          <w:p w14:paraId="4FF35470" w14:textId="77777777" w:rsidR="000C4ED8" w:rsidRPr="006D746E" w:rsidRDefault="000C4ED8" w:rsidP="00AA047B">
            <w:pPr>
              <w:jc w:val="center"/>
              <w:rPr>
                <w:rFonts w:asciiTheme="minorEastAsia" w:hAnsiTheme="minorEastAsia"/>
                <w:sz w:val="22"/>
              </w:rPr>
            </w:pPr>
          </w:p>
        </w:tc>
        <w:tc>
          <w:tcPr>
            <w:tcW w:w="2118" w:type="dxa"/>
            <w:vMerge/>
          </w:tcPr>
          <w:p w14:paraId="44FB34B0" w14:textId="77777777" w:rsidR="000C4ED8" w:rsidRPr="006D746E" w:rsidRDefault="000C4ED8" w:rsidP="00AA047B">
            <w:pPr>
              <w:widowControl/>
              <w:jc w:val="center"/>
              <w:rPr>
                <w:rFonts w:asciiTheme="minorEastAsia" w:hAnsiTheme="minorEastAsia"/>
                <w:sz w:val="22"/>
              </w:rPr>
            </w:pPr>
          </w:p>
        </w:tc>
        <w:tc>
          <w:tcPr>
            <w:tcW w:w="1496" w:type="dxa"/>
            <w:vMerge/>
          </w:tcPr>
          <w:p w14:paraId="74212245" w14:textId="77777777" w:rsidR="000C4ED8" w:rsidRPr="006D746E" w:rsidRDefault="000C4ED8" w:rsidP="00AA047B">
            <w:pPr>
              <w:widowControl/>
              <w:jc w:val="center"/>
              <w:rPr>
                <w:rFonts w:asciiTheme="minorEastAsia" w:hAnsiTheme="minorEastAsia"/>
                <w:sz w:val="22"/>
              </w:rPr>
            </w:pPr>
          </w:p>
        </w:tc>
        <w:tc>
          <w:tcPr>
            <w:tcW w:w="3048" w:type="dxa"/>
            <w:vMerge/>
          </w:tcPr>
          <w:p w14:paraId="362CA535" w14:textId="77777777" w:rsidR="000C4ED8" w:rsidRPr="006D746E" w:rsidRDefault="000C4ED8" w:rsidP="00AA047B">
            <w:pPr>
              <w:widowControl/>
              <w:jc w:val="center"/>
              <w:rPr>
                <w:rFonts w:asciiTheme="minorEastAsia" w:hAnsiTheme="minorEastAsia"/>
                <w:sz w:val="22"/>
              </w:rPr>
            </w:pPr>
          </w:p>
        </w:tc>
      </w:tr>
      <w:tr w:rsidR="006D746E" w:rsidRPr="006D746E" w14:paraId="03D11502" w14:textId="77777777" w:rsidTr="00AA047B">
        <w:trPr>
          <w:trHeight w:val="330"/>
        </w:trPr>
        <w:tc>
          <w:tcPr>
            <w:tcW w:w="2410" w:type="dxa"/>
          </w:tcPr>
          <w:p w14:paraId="1F03D466" w14:textId="77777777" w:rsidR="000C4ED8" w:rsidRPr="006D746E" w:rsidRDefault="000C4ED8" w:rsidP="00AA047B">
            <w:pPr>
              <w:rPr>
                <w:rFonts w:asciiTheme="minorEastAsia" w:hAnsiTheme="minorEastAsia"/>
                <w:sz w:val="22"/>
              </w:rPr>
            </w:pPr>
            <w:r w:rsidRPr="006D746E">
              <w:rPr>
                <w:rFonts w:asciiTheme="minorEastAsia" w:hAnsiTheme="minorEastAsia" w:hint="eastAsia"/>
                <w:sz w:val="22"/>
              </w:rPr>
              <w:t xml:space="preserve">　年　月　日・男 女</w:t>
            </w:r>
          </w:p>
        </w:tc>
        <w:tc>
          <w:tcPr>
            <w:tcW w:w="2118" w:type="dxa"/>
            <w:vMerge/>
          </w:tcPr>
          <w:p w14:paraId="70F7FD15" w14:textId="77777777" w:rsidR="000C4ED8" w:rsidRPr="006D746E" w:rsidRDefault="000C4ED8" w:rsidP="00AA047B">
            <w:pPr>
              <w:widowControl/>
              <w:jc w:val="center"/>
              <w:rPr>
                <w:rFonts w:asciiTheme="minorEastAsia" w:hAnsiTheme="minorEastAsia"/>
                <w:sz w:val="22"/>
              </w:rPr>
            </w:pPr>
          </w:p>
        </w:tc>
        <w:tc>
          <w:tcPr>
            <w:tcW w:w="1496" w:type="dxa"/>
            <w:vMerge/>
          </w:tcPr>
          <w:p w14:paraId="74B4F906" w14:textId="77777777" w:rsidR="000C4ED8" w:rsidRPr="006D746E" w:rsidRDefault="000C4ED8" w:rsidP="00AA047B">
            <w:pPr>
              <w:widowControl/>
              <w:jc w:val="center"/>
              <w:rPr>
                <w:rFonts w:asciiTheme="minorEastAsia" w:hAnsiTheme="minorEastAsia"/>
                <w:sz w:val="22"/>
              </w:rPr>
            </w:pPr>
          </w:p>
        </w:tc>
        <w:tc>
          <w:tcPr>
            <w:tcW w:w="3048" w:type="dxa"/>
            <w:vMerge/>
          </w:tcPr>
          <w:p w14:paraId="5DC258AF" w14:textId="77777777" w:rsidR="000C4ED8" w:rsidRPr="006D746E" w:rsidRDefault="000C4ED8" w:rsidP="00AA047B">
            <w:pPr>
              <w:widowControl/>
              <w:jc w:val="center"/>
              <w:rPr>
                <w:rFonts w:asciiTheme="minorEastAsia" w:hAnsiTheme="minorEastAsia"/>
                <w:sz w:val="22"/>
              </w:rPr>
            </w:pPr>
          </w:p>
        </w:tc>
      </w:tr>
      <w:tr w:rsidR="006D746E" w:rsidRPr="006D746E" w14:paraId="4972D229" w14:textId="77777777" w:rsidTr="00AA047B">
        <w:trPr>
          <w:trHeight w:val="70"/>
        </w:trPr>
        <w:tc>
          <w:tcPr>
            <w:tcW w:w="2410" w:type="dxa"/>
            <w:tcBorders>
              <w:bottom w:val="dashSmallGap" w:sz="4" w:space="0" w:color="auto"/>
            </w:tcBorders>
          </w:tcPr>
          <w:p w14:paraId="071FA2A1" w14:textId="77777777" w:rsidR="000C4ED8" w:rsidRPr="006D746E" w:rsidRDefault="000C4ED8" w:rsidP="00AA047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2118" w:type="dxa"/>
            <w:vMerge w:val="restart"/>
          </w:tcPr>
          <w:p w14:paraId="63AEB71A" w14:textId="77777777" w:rsidR="000C4ED8" w:rsidRPr="006D746E" w:rsidRDefault="000C4ED8" w:rsidP="00AA047B">
            <w:pPr>
              <w:widowControl/>
              <w:jc w:val="left"/>
              <w:rPr>
                <w:rFonts w:asciiTheme="minorEastAsia" w:hAnsiTheme="minorEastAsia"/>
                <w:sz w:val="22"/>
              </w:rPr>
            </w:pPr>
          </w:p>
        </w:tc>
        <w:tc>
          <w:tcPr>
            <w:tcW w:w="1496" w:type="dxa"/>
            <w:vMerge w:val="restart"/>
          </w:tcPr>
          <w:p w14:paraId="40B35EA0" w14:textId="77777777" w:rsidR="000C4ED8" w:rsidRPr="006D746E" w:rsidRDefault="000C4ED8" w:rsidP="00AA047B">
            <w:pPr>
              <w:widowControl/>
              <w:jc w:val="center"/>
              <w:rPr>
                <w:rFonts w:asciiTheme="minorEastAsia" w:hAnsiTheme="minorEastAsia"/>
                <w:sz w:val="22"/>
              </w:rPr>
            </w:pPr>
          </w:p>
        </w:tc>
        <w:tc>
          <w:tcPr>
            <w:tcW w:w="3048" w:type="dxa"/>
            <w:vMerge w:val="restart"/>
          </w:tcPr>
          <w:p w14:paraId="3C41F578" w14:textId="77777777" w:rsidR="000C4ED8" w:rsidRPr="006D746E" w:rsidRDefault="000C4ED8" w:rsidP="00AA047B">
            <w:pPr>
              <w:widowControl/>
              <w:jc w:val="left"/>
              <w:rPr>
                <w:rFonts w:asciiTheme="minorEastAsia" w:hAnsiTheme="minorEastAsia"/>
                <w:sz w:val="22"/>
              </w:rPr>
            </w:pPr>
          </w:p>
        </w:tc>
      </w:tr>
      <w:tr w:rsidR="006D746E" w:rsidRPr="006D746E" w14:paraId="01D3181A" w14:textId="77777777" w:rsidTr="00AA047B">
        <w:trPr>
          <w:trHeight w:val="652"/>
        </w:trPr>
        <w:tc>
          <w:tcPr>
            <w:tcW w:w="2410" w:type="dxa"/>
            <w:tcBorders>
              <w:top w:val="dashSmallGap" w:sz="4" w:space="0" w:color="auto"/>
            </w:tcBorders>
            <w:vAlign w:val="center"/>
          </w:tcPr>
          <w:p w14:paraId="54F5595E" w14:textId="77777777" w:rsidR="000C4ED8" w:rsidRPr="006D746E" w:rsidRDefault="000C4ED8" w:rsidP="00AA047B">
            <w:pPr>
              <w:jc w:val="center"/>
              <w:rPr>
                <w:rFonts w:asciiTheme="minorEastAsia" w:hAnsiTheme="minorEastAsia"/>
                <w:sz w:val="22"/>
              </w:rPr>
            </w:pPr>
          </w:p>
        </w:tc>
        <w:tc>
          <w:tcPr>
            <w:tcW w:w="2118" w:type="dxa"/>
            <w:vMerge/>
          </w:tcPr>
          <w:p w14:paraId="63724942" w14:textId="77777777" w:rsidR="000C4ED8" w:rsidRPr="006D746E" w:rsidRDefault="000C4ED8" w:rsidP="00AA047B">
            <w:pPr>
              <w:widowControl/>
              <w:jc w:val="center"/>
              <w:rPr>
                <w:rFonts w:asciiTheme="minorEastAsia" w:hAnsiTheme="minorEastAsia"/>
                <w:sz w:val="22"/>
              </w:rPr>
            </w:pPr>
          </w:p>
        </w:tc>
        <w:tc>
          <w:tcPr>
            <w:tcW w:w="1496" w:type="dxa"/>
            <w:vMerge/>
          </w:tcPr>
          <w:p w14:paraId="32714836" w14:textId="77777777" w:rsidR="000C4ED8" w:rsidRPr="006D746E" w:rsidRDefault="000C4ED8" w:rsidP="00AA047B">
            <w:pPr>
              <w:widowControl/>
              <w:jc w:val="center"/>
              <w:rPr>
                <w:rFonts w:asciiTheme="minorEastAsia" w:hAnsiTheme="minorEastAsia"/>
                <w:sz w:val="22"/>
              </w:rPr>
            </w:pPr>
          </w:p>
        </w:tc>
        <w:tc>
          <w:tcPr>
            <w:tcW w:w="3048" w:type="dxa"/>
            <w:vMerge/>
          </w:tcPr>
          <w:p w14:paraId="3EEC1449" w14:textId="77777777" w:rsidR="000C4ED8" w:rsidRPr="006D746E" w:rsidRDefault="000C4ED8" w:rsidP="00AA047B">
            <w:pPr>
              <w:widowControl/>
              <w:jc w:val="center"/>
              <w:rPr>
                <w:rFonts w:asciiTheme="minorEastAsia" w:hAnsiTheme="minorEastAsia"/>
                <w:sz w:val="22"/>
              </w:rPr>
            </w:pPr>
          </w:p>
        </w:tc>
      </w:tr>
      <w:tr w:rsidR="000C4ED8" w:rsidRPr="006D746E" w14:paraId="2D32C673" w14:textId="77777777" w:rsidTr="00AA047B">
        <w:trPr>
          <w:trHeight w:val="330"/>
        </w:trPr>
        <w:tc>
          <w:tcPr>
            <w:tcW w:w="2410" w:type="dxa"/>
          </w:tcPr>
          <w:p w14:paraId="1A506049" w14:textId="77777777" w:rsidR="000C4ED8" w:rsidRPr="006D746E" w:rsidRDefault="000C4ED8" w:rsidP="00AA047B">
            <w:pPr>
              <w:rPr>
                <w:rFonts w:asciiTheme="minorEastAsia" w:hAnsiTheme="minorEastAsia"/>
                <w:sz w:val="22"/>
              </w:rPr>
            </w:pPr>
            <w:r w:rsidRPr="006D746E">
              <w:rPr>
                <w:rFonts w:asciiTheme="minorEastAsia" w:hAnsiTheme="minorEastAsia" w:hint="eastAsia"/>
                <w:sz w:val="22"/>
              </w:rPr>
              <w:t xml:space="preserve">　年　月　日・男 女</w:t>
            </w:r>
          </w:p>
        </w:tc>
        <w:tc>
          <w:tcPr>
            <w:tcW w:w="2118" w:type="dxa"/>
            <w:vMerge/>
          </w:tcPr>
          <w:p w14:paraId="188A84E6" w14:textId="77777777" w:rsidR="000C4ED8" w:rsidRPr="006D746E" w:rsidRDefault="000C4ED8" w:rsidP="00AA047B">
            <w:pPr>
              <w:widowControl/>
              <w:jc w:val="center"/>
              <w:rPr>
                <w:rFonts w:asciiTheme="minorEastAsia" w:hAnsiTheme="minorEastAsia"/>
                <w:sz w:val="22"/>
              </w:rPr>
            </w:pPr>
          </w:p>
        </w:tc>
        <w:tc>
          <w:tcPr>
            <w:tcW w:w="1496" w:type="dxa"/>
            <w:vMerge/>
          </w:tcPr>
          <w:p w14:paraId="151934C3" w14:textId="77777777" w:rsidR="000C4ED8" w:rsidRPr="006D746E" w:rsidRDefault="000C4ED8" w:rsidP="00AA047B">
            <w:pPr>
              <w:widowControl/>
              <w:jc w:val="center"/>
              <w:rPr>
                <w:rFonts w:asciiTheme="minorEastAsia" w:hAnsiTheme="minorEastAsia"/>
                <w:sz w:val="22"/>
              </w:rPr>
            </w:pPr>
          </w:p>
        </w:tc>
        <w:tc>
          <w:tcPr>
            <w:tcW w:w="3048" w:type="dxa"/>
            <w:vMerge/>
          </w:tcPr>
          <w:p w14:paraId="0309E214" w14:textId="77777777" w:rsidR="000C4ED8" w:rsidRPr="006D746E" w:rsidRDefault="000C4ED8" w:rsidP="00AA047B">
            <w:pPr>
              <w:widowControl/>
              <w:jc w:val="center"/>
              <w:rPr>
                <w:rFonts w:asciiTheme="minorEastAsia" w:hAnsiTheme="minorEastAsia"/>
                <w:sz w:val="22"/>
              </w:rPr>
            </w:pPr>
          </w:p>
        </w:tc>
      </w:tr>
    </w:tbl>
    <w:p w14:paraId="0FF3F190" w14:textId="77777777" w:rsidR="000C4ED8" w:rsidRPr="006D746E" w:rsidRDefault="000C4ED8" w:rsidP="000C4ED8">
      <w:pPr>
        <w:widowControl/>
        <w:jc w:val="left"/>
        <w:rPr>
          <w:rFonts w:asciiTheme="minorEastAsia" w:hAnsiTheme="minorEastAsia"/>
          <w:sz w:val="22"/>
        </w:rPr>
      </w:pPr>
    </w:p>
    <w:p w14:paraId="1C86EC3E" w14:textId="77777777" w:rsidR="000C4ED8" w:rsidRPr="006D746E" w:rsidRDefault="000C4ED8" w:rsidP="000C4ED8">
      <w:pPr>
        <w:widowControl/>
        <w:jc w:val="left"/>
        <w:rPr>
          <w:rFonts w:asciiTheme="minorEastAsia" w:hAnsiTheme="minorEastAsia"/>
          <w:sz w:val="22"/>
        </w:rPr>
      </w:pPr>
      <w:r w:rsidRPr="006D746E">
        <w:rPr>
          <w:rFonts w:asciiTheme="minorEastAsia" w:hAnsiTheme="minorEastAsia" w:hint="eastAsia"/>
          <w:sz w:val="22"/>
        </w:rPr>
        <w:t>11　申請担当者に関する事項</w:t>
      </w:r>
    </w:p>
    <w:tbl>
      <w:tblPr>
        <w:tblStyle w:val="a3"/>
        <w:tblW w:w="0" w:type="auto"/>
        <w:tblInd w:w="108" w:type="dxa"/>
        <w:tblLook w:val="04A0" w:firstRow="1" w:lastRow="0" w:firstColumn="1" w:lastColumn="0" w:noHBand="0" w:noVBand="1"/>
      </w:tblPr>
      <w:tblGrid>
        <w:gridCol w:w="2382"/>
        <w:gridCol w:w="6570"/>
      </w:tblGrid>
      <w:tr w:rsidR="006D746E" w:rsidRPr="006D746E" w14:paraId="1DD9432A" w14:textId="77777777" w:rsidTr="00AA047B">
        <w:tc>
          <w:tcPr>
            <w:tcW w:w="2410" w:type="dxa"/>
          </w:tcPr>
          <w:p w14:paraId="7F21D292" w14:textId="77777777" w:rsidR="000C4ED8" w:rsidRPr="006D746E" w:rsidRDefault="000C4ED8" w:rsidP="00AA047B">
            <w:pPr>
              <w:widowControl/>
              <w:jc w:val="distribute"/>
              <w:rPr>
                <w:rFonts w:asciiTheme="minorEastAsia" w:hAnsiTheme="minorEastAsia"/>
                <w:sz w:val="22"/>
              </w:rPr>
            </w:pPr>
            <w:r w:rsidRPr="006D746E">
              <w:rPr>
                <w:rFonts w:asciiTheme="minorEastAsia" w:hAnsiTheme="minorEastAsia" w:hint="eastAsia"/>
                <w:sz w:val="22"/>
              </w:rPr>
              <w:t>申請担当者名</w:t>
            </w:r>
          </w:p>
        </w:tc>
        <w:tc>
          <w:tcPr>
            <w:tcW w:w="6662" w:type="dxa"/>
          </w:tcPr>
          <w:p w14:paraId="4F983941" w14:textId="77777777" w:rsidR="000C4ED8" w:rsidRPr="006D746E" w:rsidRDefault="000C4ED8" w:rsidP="00AA047B">
            <w:pPr>
              <w:widowControl/>
              <w:jc w:val="left"/>
              <w:rPr>
                <w:rFonts w:asciiTheme="minorEastAsia" w:hAnsiTheme="minorEastAsia"/>
                <w:sz w:val="22"/>
              </w:rPr>
            </w:pPr>
          </w:p>
        </w:tc>
      </w:tr>
      <w:tr w:rsidR="006D746E" w:rsidRPr="006D746E" w14:paraId="09CB80BA" w14:textId="77777777" w:rsidTr="00AA047B">
        <w:tc>
          <w:tcPr>
            <w:tcW w:w="2410" w:type="dxa"/>
          </w:tcPr>
          <w:p w14:paraId="32F25FDA" w14:textId="77777777" w:rsidR="000C4ED8" w:rsidRPr="006D746E" w:rsidRDefault="000C4ED8" w:rsidP="00AA047B">
            <w:pPr>
              <w:widowControl/>
              <w:jc w:val="distribute"/>
              <w:rPr>
                <w:rFonts w:asciiTheme="minorEastAsia" w:hAnsiTheme="minorEastAsia"/>
                <w:sz w:val="22"/>
              </w:rPr>
            </w:pPr>
            <w:r w:rsidRPr="006D746E">
              <w:rPr>
                <w:rFonts w:asciiTheme="minorEastAsia" w:hAnsiTheme="minorEastAsia" w:hint="eastAsia"/>
                <w:sz w:val="22"/>
              </w:rPr>
              <w:t>申請担当者部署名</w:t>
            </w:r>
          </w:p>
        </w:tc>
        <w:tc>
          <w:tcPr>
            <w:tcW w:w="6662" w:type="dxa"/>
          </w:tcPr>
          <w:p w14:paraId="1753ED83" w14:textId="77777777" w:rsidR="000C4ED8" w:rsidRPr="006D746E" w:rsidRDefault="000C4ED8" w:rsidP="00AA047B">
            <w:pPr>
              <w:widowControl/>
              <w:jc w:val="left"/>
              <w:rPr>
                <w:rFonts w:asciiTheme="minorEastAsia" w:hAnsiTheme="minorEastAsia"/>
                <w:sz w:val="22"/>
              </w:rPr>
            </w:pPr>
          </w:p>
        </w:tc>
      </w:tr>
      <w:tr w:rsidR="006D746E" w:rsidRPr="006D746E" w14:paraId="2E60AC6C" w14:textId="77777777" w:rsidTr="00AA047B">
        <w:tc>
          <w:tcPr>
            <w:tcW w:w="2410" w:type="dxa"/>
          </w:tcPr>
          <w:p w14:paraId="5F1613A5" w14:textId="77777777" w:rsidR="000C4ED8" w:rsidRPr="006D746E" w:rsidRDefault="000C4ED8" w:rsidP="00AA047B">
            <w:pPr>
              <w:widowControl/>
              <w:jc w:val="distribute"/>
              <w:rPr>
                <w:rFonts w:asciiTheme="minorEastAsia" w:hAnsiTheme="minorEastAsia"/>
                <w:sz w:val="22"/>
              </w:rPr>
            </w:pPr>
            <w:r w:rsidRPr="006D746E">
              <w:rPr>
                <w:rFonts w:asciiTheme="minorEastAsia" w:hAnsiTheme="minorEastAsia" w:hint="eastAsia"/>
                <w:sz w:val="22"/>
              </w:rPr>
              <w:t>連絡先電話番号</w:t>
            </w:r>
          </w:p>
        </w:tc>
        <w:tc>
          <w:tcPr>
            <w:tcW w:w="6662" w:type="dxa"/>
          </w:tcPr>
          <w:p w14:paraId="6CFC83FF" w14:textId="77777777" w:rsidR="000C4ED8" w:rsidRPr="006D746E" w:rsidRDefault="000C4ED8" w:rsidP="00AA047B">
            <w:pPr>
              <w:widowControl/>
              <w:jc w:val="left"/>
              <w:rPr>
                <w:rFonts w:asciiTheme="minorEastAsia" w:hAnsiTheme="minorEastAsia"/>
                <w:sz w:val="22"/>
              </w:rPr>
            </w:pPr>
          </w:p>
        </w:tc>
      </w:tr>
      <w:tr w:rsidR="006D746E" w:rsidRPr="006D746E" w14:paraId="4A68E842" w14:textId="77777777" w:rsidTr="00AA047B">
        <w:tc>
          <w:tcPr>
            <w:tcW w:w="2410" w:type="dxa"/>
          </w:tcPr>
          <w:p w14:paraId="4DC37C88" w14:textId="77777777" w:rsidR="000C4ED8" w:rsidRPr="006D746E" w:rsidRDefault="000C4ED8" w:rsidP="00AA047B">
            <w:pPr>
              <w:widowControl/>
              <w:jc w:val="distribute"/>
              <w:rPr>
                <w:rFonts w:asciiTheme="minorEastAsia" w:hAnsiTheme="minorEastAsia"/>
                <w:sz w:val="22"/>
              </w:rPr>
            </w:pPr>
            <w:r w:rsidRPr="006D746E">
              <w:rPr>
                <w:rFonts w:asciiTheme="minorEastAsia" w:hAnsiTheme="minorEastAsia" w:hint="eastAsia"/>
                <w:sz w:val="22"/>
              </w:rPr>
              <w:t>連絡先ＦＡＸ番号</w:t>
            </w:r>
          </w:p>
        </w:tc>
        <w:tc>
          <w:tcPr>
            <w:tcW w:w="6662" w:type="dxa"/>
          </w:tcPr>
          <w:p w14:paraId="5F8D4A51" w14:textId="77777777" w:rsidR="000C4ED8" w:rsidRPr="006D746E" w:rsidRDefault="000C4ED8" w:rsidP="00AA047B">
            <w:pPr>
              <w:widowControl/>
              <w:jc w:val="left"/>
              <w:rPr>
                <w:rFonts w:asciiTheme="minorEastAsia" w:hAnsiTheme="minorEastAsia"/>
                <w:sz w:val="22"/>
              </w:rPr>
            </w:pPr>
          </w:p>
        </w:tc>
      </w:tr>
      <w:tr w:rsidR="000C4ED8" w:rsidRPr="006D746E" w14:paraId="79785042" w14:textId="77777777" w:rsidTr="00AA047B">
        <w:tc>
          <w:tcPr>
            <w:tcW w:w="2410" w:type="dxa"/>
          </w:tcPr>
          <w:p w14:paraId="35A2F5DB" w14:textId="77777777" w:rsidR="000C4ED8" w:rsidRPr="006D746E" w:rsidRDefault="000C4ED8" w:rsidP="00AA047B">
            <w:pPr>
              <w:widowControl/>
              <w:jc w:val="distribute"/>
              <w:rPr>
                <w:rFonts w:asciiTheme="minorEastAsia" w:hAnsiTheme="minorEastAsia"/>
                <w:sz w:val="22"/>
              </w:rPr>
            </w:pPr>
            <w:r w:rsidRPr="006D746E">
              <w:rPr>
                <w:rFonts w:asciiTheme="minorEastAsia" w:hAnsiTheme="minorEastAsia" w:hint="eastAsia"/>
                <w:sz w:val="22"/>
              </w:rPr>
              <w:t>メールアドレス</w:t>
            </w:r>
          </w:p>
        </w:tc>
        <w:tc>
          <w:tcPr>
            <w:tcW w:w="6662" w:type="dxa"/>
          </w:tcPr>
          <w:p w14:paraId="47BEB025" w14:textId="77777777" w:rsidR="000C4ED8" w:rsidRPr="006D746E" w:rsidRDefault="000C4ED8" w:rsidP="00AA047B">
            <w:pPr>
              <w:widowControl/>
              <w:jc w:val="left"/>
              <w:rPr>
                <w:rFonts w:asciiTheme="minorEastAsia" w:hAnsiTheme="minorEastAsia"/>
                <w:sz w:val="22"/>
              </w:rPr>
            </w:pPr>
          </w:p>
        </w:tc>
      </w:tr>
    </w:tbl>
    <w:p w14:paraId="17ABE57F" w14:textId="77777777" w:rsidR="000C4ED8" w:rsidRPr="006D746E" w:rsidRDefault="000C4ED8" w:rsidP="000C4ED8">
      <w:pPr>
        <w:widowControl/>
        <w:jc w:val="left"/>
        <w:rPr>
          <w:rFonts w:asciiTheme="minorEastAsia" w:hAnsiTheme="minorEastAsia"/>
          <w:sz w:val="24"/>
          <w:szCs w:val="24"/>
        </w:rPr>
      </w:pPr>
    </w:p>
    <w:p w14:paraId="426C6572" w14:textId="77777777" w:rsidR="000C4ED8" w:rsidRPr="006D746E" w:rsidRDefault="000C4ED8" w:rsidP="00EB6AF1">
      <w:pPr>
        <w:widowControl/>
        <w:jc w:val="left"/>
        <w:rPr>
          <w:rFonts w:asciiTheme="minorEastAsia" w:hAnsiTheme="minorEastAsia"/>
          <w:sz w:val="22"/>
        </w:rPr>
      </w:pPr>
    </w:p>
    <w:p w14:paraId="6F6A4BCA" w14:textId="77777777" w:rsidR="000C4ED8" w:rsidRPr="006D746E" w:rsidRDefault="000C4ED8" w:rsidP="00EB6AF1">
      <w:pPr>
        <w:widowControl/>
        <w:jc w:val="left"/>
        <w:rPr>
          <w:rFonts w:asciiTheme="minorEastAsia" w:hAnsiTheme="minorEastAsia"/>
          <w:sz w:val="22"/>
        </w:rPr>
      </w:pPr>
    </w:p>
    <w:p w14:paraId="4F6E9A58" w14:textId="77777777" w:rsidR="000C4ED8" w:rsidRPr="006D746E" w:rsidRDefault="000C4ED8" w:rsidP="00EB6AF1">
      <w:pPr>
        <w:widowControl/>
        <w:jc w:val="left"/>
        <w:rPr>
          <w:rFonts w:asciiTheme="minorEastAsia" w:hAnsiTheme="minorEastAsia"/>
          <w:sz w:val="22"/>
        </w:rPr>
      </w:pPr>
    </w:p>
    <w:p w14:paraId="3D631BA8" w14:textId="77777777" w:rsidR="000C4ED8" w:rsidRPr="006D746E" w:rsidRDefault="000C4ED8" w:rsidP="00EB6AF1">
      <w:pPr>
        <w:widowControl/>
        <w:jc w:val="left"/>
        <w:rPr>
          <w:rFonts w:asciiTheme="minorEastAsia" w:hAnsiTheme="minorEastAsia"/>
          <w:sz w:val="22"/>
        </w:rPr>
      </w:pPr>
    </w:p>
    <w:p w14:paraId="1CC49EAA" w14:textId="77777777" w:rsidR="000C4ED8" w:rsidRPr="006D746E" w:rsidRDefault="000C4ED8" w:rsidP="00EB6AF1">
      <w:pPr>
        <w:widowControl/>
        <w:jc w:val="left"/>
        <w:rPr>
          <w:rFonts w:asciiTheme="minorEastAsia" w:hAnsiTheme="minorEastAsia"/>
          <w:sz w:val="22"/>
        </w:rPr>
      </w:pPr>
    </w:p>
    <w:p w14:paraId="45D8BD40" w14:textId="77777777" w:rsidR="000C4ED8" w:rsidRPr="006D746E" w:rsidRDefault="000C4ED8" w:rsidP="00EB6AF1">
      <w:pPr>
        <w:widowControl/>
        <w:jc w:val="left"/>
        <w:rPr>
          <w:rFonts w:asciiTheme="minorEastAsia" w:hAnsiTheme="minorEastAsia"/>
          <w:sz w:val="22"/>
        </w:rPr>
      </w:pPr>
    </w:p>
    <w:p w14:paraId="24EF1350" w14:textId="77777777" w:rsidR="000C4ED8" w:rsidRPr="006D746E" w:rsidRDefault="000C4ED8" w:rsidP="00EB6AF1">
      <w:pPr>
        <w:widowControl/>
        <w:jc w:val="left"/>
        <w:rPr>
          <w:rFonts w:asciiTheme="minorEastAsia" w:hAnsiTheme="minorEastAsia"/>
          <w:sz w:val="22"/>
        </w:rPr>
      </w:pPr>
    </w:p>
    <w:p w14:paraId="4F2C4A4F" w14:textId="77777777" w:rsidR="000C4ED8" w:rsidRPr="006D746E" w:rsidRDefault="000C4ED8" w:rsidP="00EB6AF1">
      <w:pPr>
        <w:widowControl/>
        <w:jc w:val="left"/>
        <w:rPr>
          <w:rFonts w:asciiTheme="minorEastAsia" w:hAnsiTheme="minorEastAsia"/>
          <w:sz w:val="22"/>
        </w:rPr>
      </w:pPr>
    </w:p>
    <w:p w14:paraId="2DEF9456" w14:textId="77777777" w:rsidR="000C4ED8" w:rsidRPr="006D746E" w:rsidRDefault="000C4ED8" w:rsidP="00EB6AF1">
      <w:pPr>
        <w:widowControl/>
        <w:jc w:val="left"/>
        <w:rPr>
          <w:rFonts w:asciiTheme="minorEastAsia" w:hAnsiTheme="minorEastAsia"/>
          <w:sz w:val="22"/>
        </w:rPr>
      </w:pPr>
    </w:p>
    <w:p w14:paraId="22B455DB" w14:textId="77777777" w:rsidR="000C4ED8" w:rsidRPr="006D746E" w:rsidRDefault="000C4ED8" w:rsidP="00EB6AF1">
      <w:pPr>
        <w:widowControl/>
        <w:jc w:val="left"/>
        <w:rPr>
          <w:rFonts w:asciiTheme="minorEastAsia" w:hAnsiTheme="minorEastAsia"/>
          <w:sz w:val="22"/>
        </w:rPr>
      </w:pPr>
    </w:p>
    <w:p w14:paraId="0B456695" w14:textId="77777777" w:rsidR="000C4ED8" w:rsidRPr="006D746E" w:rsidRDefault="000C4ED8" w:rsidP="00EB6AF1">
      <w:pPr>
        <w:widowControl/>
        <w:jc w:val="left"/>
        <w:rPr>
          <w:rFonts w:asciiTheme="minorEastAsia" w:hAnsiTheme="minorEastAsia"/>
          <w:sz w:val="22"/>
        </w:rPr>
      </w:pPr>
    </w:p>
    <w:p w14:paraId="582BBE91" w14:textId="77777777" w:rsidR="000C4ED8" w:rsidRPr="006D746E" w:rsidRDefault="000C4ED8" w:rsidP="00EB6AF1">
      <w:pPr>
        <w:widowControl/>
        <w:jc w:val="left"/>
        <w:rPr>
          <w:rFonts w:asciiTheme="minorEastAsia" w:hAnsiTheme="minorEastAsia"/>
          <w:sz w:val="22"/>
        </w:rPr>
      </w:pPr>
    </w:p>
    <w:p w14:paraId="63B62F83" w14:textId="77777777" w:rsidR="000C4ED8" w:rsidRPr="006D746E" w:rsidRDefault="000C4ED8" w:rsidP="00EB6AF1">
      <w:pPr>
        <w:widowControl/>
        <w:jc w:val="left"/>
        <w:rPr>
          <w:rFonts w:asciiTheme="minorEastAsia" w:hAnsiTheme="minorEastAsia"/>
          <w:sz w:val="22"/>
        </w:rPr>
      </w:pPr>
    </w:p>
    <w:p w14:paraId="2922877F" w14:textId="77777777" w:rsidR="000C4ED8" w:rsidRPr="006D746E" w:rsidRDefault="000C4ED8" w:rsidP="00EB6AF1">
      <w:pPr>
        <w:widowControl/>
        <w:jc w:val="left"/>
        <w:rPr>
          <w:rFonts w:asciiTheme="minorEastAsia" w:hAnsiTheme="minorEastAsia"/>
          <w:sz w:val="22"/>
        </w:rPr>
      </w:pPr>
    </w:p>
    <w:p w14:paraId="342AA209" w14:textId="77777777" w:rsidR="000C4ED8" w:rsidRPr="006D746E" w:rsidRDefault="000C4ED8" w:rsidP="00EB6AF1">
      <w:pPr>
        <w:widowControl/>
        <w:jc w:val="left"/>
        <w:rPr>
          <w:rFonts w:asciiTheme="minorEastAsia" w:hAnsiTheme="minorEastAsia"/>
          <w:sz w:val="22"/>
        </w:rPr>
      </w:pPr>
    </w:p>
    <w:p w14:paraId="57912056" w14:textId="77777777" w:rsidR="000C4ED8" w:rsidRPr="006D746E" w:rsidRDefault="000C4ED8" w:rsidP="00EB6AF1">
      <w:pPr>
        <w:widowControl/>
        <w:jc w:val="left"/>
        <w:rPr>
          <w:rFonts w:asciiTheme="minorEastAsia" w:hAnsiTheme="minorEastAsia"/>
          <w:sz w:val="22"/>
        </w:rPr>
      </w:pPr>
    </w:p>
    <w:p w14:paraId="0A65E7AD" w14:textId="77777777" w:rsidR="000C4ED8" w:rsidRPr="006D746E" w:rsidRDefault="000C4ED8" w:rsidP="00EB6AF1">
      <w:pPr>
        <w:widowControl/>
        <w:jc w:val="left"/>
        <w:rPr>
          <w:rFonts w:asciiTheme="minorEastAsia" w:hAnsiTheme="minorEastAsia"/>
          <w:sz w:val="22"/>
        </w:rPr>
      </w:pPr>
    </w:p>
    <w:p w14:paraId="73157952" w14:textId="77777777" w:rsidR="000C4ED8" w:rsidRPr="006D746E" w:rsidRDefault="000C4ED8" w:rsidP="00EB6AF1">
      <w:pPr>
        <w:widowControl/>
        <w:jc w:val="left"/>
        <w:rPr>
          <w:rFonts w:asciiTheme="minorEastAsia" w:hAnsiTheme="minorEastAsia"/>
          <w:sz w:val="22"/>
        </w:rPr>
      </w:pPr>
    </w:p>
    <w:sectPr w:rsidR="000C4ED8" w:rsidRPr="006D746E" w:rsidSect="007455E6">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6284" w14:textId="77777777" w:rsidR="006353A4" w:rsidRDefault="006353A4" w:rsidP="00AA47BF">
      <w:r>
        <w:separator/>
      </w:r>
    </w:p>
  </w:endnote>
  <w:endnote w:type="continuationSeparator" w:id="0">
    <w:p w14:paraId="318FAA8E" w14:textId="77777777" w:rsidR="006353A4" w:rsidRDefault="006353A4" w:rsidP="00AA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D30C" w14:textId="77777777" w:rsidR="006353A4" w:rsidRDefault="006353A4" w:rsidP="00AA47BF">
      <w:r>
        <w:separator/>
      </w:r>
    </w:p>
  </w:footnote>
  <w:footnote w:type="continuationSeparator" w:id="0">
    <w:p w14:paraId="0D992593" w14:textId="77777777" w:rsidR="006353A4" w:rsidRDefault="006353A4" w:rsidP="00AA4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78"/>
    <w:rsid w:val="00011189"/>
    <w:rsid w:val="000111D0"/>
    <w:rsid w:val="000116C8"/>
    <w:rsid w:val="00011FF2"/>
    <w:rsid w:val="00040973"/>
    <w:rsid w:val="00054A44"/>
    <w:rsid w:val="000646AF"/>
    <w:rsid w:val="00071DEE"/>
    <w:rsid w:val="000939B9"/>
    <w:rsid w:val="00095411"/>
    <w:rsid w:val="000968BF"/>
    <w:rsid w:val="000A4C76"/>
    <w:rsid w:val="000B405F"/>
    <w:rsid w:val="000B67BE"/>
    <w:rsid w:val="000C4ED8"/>
    <w:rsid w:val="000C6D6A"/>
    <w:rsid w:val="000D4A2E"/>
    <w:rsid w:val="00100013"/>
    <w:rsid w:val="00116260"/>
    <w:rsid w:val="00131F65"/>
    <w:rsid w:val="00141642"/>
    <w:rsid w:val="00144DCA"/>
    <w:rsid w:val="00144E28"/>
    <w:rsid w:val="00145A76"/>
    <w:rsid w:val="00177C5D"/>
    <w:rsid w:val="00186BD6"/>
    <w:rsid w:val="001907D4"/>
    <w:rsid w:val="00193DF5"/>
    <w:rsid w:val="0019525B"/>
    <w:rsid w:val="001A6E56"/>
    <w:rsid w:val="001B111A"/>
    <w:rsid w:val="001B1BFF"/>
    <w:rsid w:val="001B309F"/>
    <w:rsid w:val="001B5AD0"/>
    <w:rsid w:val="001C0C39"/>
    <w:rsid w:val="001C1E9B"/>
    <w:rsid w:val="001C3F0E"/>
    <w:rsid w:val="001D38AB"/>
    <w:rsid w:val="001F2DEC"/>
    <w:rsid w:val="002002F7"/>
    <w:rsid w:val="0024201F"/>
    <w:rsid w:val="0024244C"/>
    <w:rsid w:val="002526AA"/>
    <w:rsid w:val="002578A1"/>
    <w:rsid w:val="00257AE4"/>
    <w:rsid w:val="00261EC5"/>
    <w:rsid w:val="002635AF"/>
    <w:rsid w:val="00271E82"/>
    <w:rsid w:val="00280673"/>
    <w:rsid w:val="00290C0B"/>
    <w:rsid w:val="00296F32"/>
    <w:rsid w:val="00297BA6"/>
    <w:rsid w:val="002C4EE5"/>
    <w:rsid w:val="002C65E7"/>
    <w:rsid w:val="002E39A1"/>
    <w:rsid w:val="002E5494"/>
    <w:rsid w:val="002F0F01"/>
    <w:rsid w:val="00300B54"/>
    <w:rsid w:val="00316488"/>
    <w:rsid w:val="00317083"/>
    <w:rsid w:val="00332174"/>
    <w:rsid w:val="003425FB"/>
    <w:rsid w:val="003530BF"/>
    <w:rsid w:val="00357B0F"/>
    <w:rsid w:val="003654E9"/>
    <w:rsid w:val="003738A7"/>
    <w:rsid w:val="00374987"/>
    <w:rsid w:val="003A1450"/>
    <w:rsid w:val="003A3856"/>
    <w:rsid w:val="003B1625"/>
    <w:rsid w:val="003C3F5B"/>
    <w:rsid w:val="003D3FD3"/>
    <w:rsid w:val="003D51C9"/>
    <w:rsid w:val="003E0D5E"/>
    <w:rsid w:val="003F24AD"/>
    <w:rsid w:val="0040464A"/>
    <w:rsid w:val="0041495F"/>
    <w:rsid w:val="00424D4E"/>
    <w:rsid w:val="00425F73"/>
    <w:rsid w:val="00430FEA"/>
    <w:rsid w:val="00432838"/>
    <w:rsid w:val="004567A0"/>
    <w:rsid w:val="00457366"/>
    <w:rsid w:val="00461EFF"/>
    <w:rsid w:val="0046345C"/>
    <w:rsid w:val="004643C9"/>
    <w:rsid w:val="0049192A"/>
    <w:rsid w:val="004A12A8"/>
    <w:rsid w:val="004A7B2C"/>
    <w:rsid w:val="004B27A0"/>
    <w:rsid w:val="004D21DD"/>
    <w:rsid w:val="004F3FA7"/>
    <w:rsid w:val="004F4D2A"/>
    <w:rsid w:val="00500462"/>
    <w:rsid w:val="0050346B"/>
    <w:rsid w:val="00521505"/>
    <w:rsid w:val="005225C2"/>
    <w:rsid w:val="00532E6F"/>
    <w:rsid w:val="005400F5"/>
    <w:rsid w:val="0054258E"/>
    <w:rsid w:val="005456ED"/>
    <w:rsid w:val="00546884"/>
    <w:rsid w:val="00553CF4"/>
    <w:rsid w:val="00555A70"/>
    <w:rsid w:val="00556B54"/>
    <w:rsid w:val="00567FC9"/>
    <w:rsid w:val="00571356"/>
    <w:rsid w:val="00587862"/>
    <w:rsid w:val="00597F6C"/>
    <w:rsid w:val="005A62DD"/>
    <w:rsid w:val="005B1530"/>
    <w:rsid w:val="005B2772"/>
    <w:rsid w:val="005F20D0"/>
    <w:rsid w:val="00600A81"/>
    <w:rsid w:val="00631A9C"/>
    <w:rsid w:val="006353A4"/>
    <w:rsid w:val="00647214"/>
    <w:rsid w:val="0064796B"/>
    <w:rsid w:val="00651A0B"/>
    <w:rsid w:val="006575D1"/>
    <w:rsid w:val="00664C86"/>
    <w:rsid w:val="006703CF"/>
    <w:rsid w:val="00684A14"/>
    <w:rsid w:val="006854AD"/>
    <w:rsid w:val="00694A11"/>
    <w:rsid w:val="00694B4D"/>
    <w:rsid w:val="006B2D82"/>
    <w:rsid w:val="006B6BF4"/>
    <w:rsid w:val="006D746E"/>
    <w:rsid w:val="006E6947"/>
    <w:rsid w:val="006E6E92"/>
    <w:rsid w:val="006F2EA9"/>
    <w:rsid w:val="006F47A1"/>
    <w:rsid w:val="006F5DAD"/>
    <w:rsid w:val="006F76F5"/>
    <w:rsid w:val="007102D2"/>
    <w:rsid w:val="00713FC2"/>
    <w:rsid w:val="0071499F"/>
    <w:rsid w:val="00715ABA"/>
    <w:rsid w:val="007160B3"/>
    <w:rsid w:val="00717399"/>
    <w:rsid w:val="007329F6"/>
    <w:rsid w:val="007455E6"/>
    <w:rsid w:val="007521E3"/>
    <w:rsid w:val="00753778"/>
    <w:rsid w:val="00760D9B"/>
    <w:rsid w:val="0076579A"/>
    <w:rsid w:val="0077282A"/>
    <w:rsid w:val="00775484"/>
    <w:rsid w:val="0078155C"/>
    <w:rsid w:val="0078676B"/>
    <w:rsid w:val="007870B9"/>
    <w:rsid w:val="00797731"/>
    <w:rsid w:val="00797BBF"/>
    <w:rsid w:val="007A6CB3"/>
    <w:rsid w:val="007B3B7B"/>
    <w:rsid w:val="007B5156"/>
    <w:rsid w:val="007C0632"/>
    <w:rsid w:val="007C065E"/>
    <w:rsid w:val="007C066B"/>
    <w:rsid w:val="007D1001"/>
    <w:rsid w:val="007E2E88"/>
    <w:rsid w:val="007E4941"/>
    <w:rsid w:val="007E73BD"/>
    <w:rsid w:val="007F14D9"/>
    <w:rsid w:val="00801418"/>
    <w:rsid w:val="00801DB3"/>
    <w:rsid w:val="008023DF"/>
    <w:rsid w:val="0080363E"/>
    <w:rsid w:val="00806A28"/>
    <w:rsid w:val="00807117"/>
    <w:rsid w:val="00812636"/>
    <w:rsid w:val="00813308"/>
    <w:rsid w:val="00814535"/>
    <w:rsid w:val="00815201"/>
    <w:rsid w:val="00816F2B"/>
    <w:rsid w:val="0081713D"/>
    <w:rsid w:val="0082153F"/>
    <w:rsid w:val="00844473"/>
    <w:rsid w:val="008451FB"/>
    <w:rsid w:val="0086107B"/>
    <w:rsid w:val="008647D5"/>
    <w:rsid w:val="008704C2"/>
    <w:rsid w:val="0087540A"/>
    <w:rsid w:val="0088768D"/>
    <w:rsid w:val="00891DEA"/>
    <w:rsid w:val="00893459"/>
    <w:rsid w:val="008B34C5"/>
    <w:rsid w:val="008B42E1"/>
    <w:rsid w:val="008B7EEF"/>
    <w:rsid w:val="008C3056"/>
    <w:rsid w:val="008D44C7"/>
    <w:rsid w:val="008E2392"/>
    <w:rsid w:val="008E693E"/>
    <w:rsid w:val="0090213D"/>
    <w:rsid w:val="00906961"/>
    <w:rsid w:val="00907BD4"/>
    <w:rsid w:val="00910A43"/>
    <w:rsid w:val="00912300"/>
    <w:rsid w:val="009135E3"/>
    <w:rsid w:val="00924EE2"/>
    <w:rsid w:val="0093294F"/>
    <w:rsid w:val="0094154C"/>
    <w:rsid w:val="00943B73"/>
    <w:rsid w:val="0094559A"/>
    <w:rsid w:val="009462B5"/>
    <w:rsid w:val="00952FC3"/>
    <w:rsid w:val="009545C0"/>
    <w:rsid w:val="00961A76"/>
    <w:rsid w:val="00965342"/>
    <w:rsid w:val="009727C9"/>
    <w:rsid w:val="00972C8A"/>
    <w:rsid w:val="00975054"/>
    <w:rsid w:val="00982B43"/>
    <w:rsid w:val="009838D8"/>
    <w:rsid w:val="00990885"/>
    <w:rsid w:val="009B225D"/>
    <w:rsid w:val="009C2709"/>
    <w:rsid w:val="009C3DFA"/>
    <w:rsid w:val="009D5249"/>
    <w:rsid w:val="009D5684"/>
    <w:rsid w:val="009E0F07"/>
    <w:rsid w:val="009F6D4A"/>
    <w:rsid w:val="00A02C1F"/>
    <w:rsid w:val="00A25862"/>
    <w:rsid w:val="00A2637E"/>
    <w:rsid w:val="00A314F7"/>
    <w:rsid w:val="00A445C5"/>
    <w:rsid w:val="00A56D78"/>
    <w:rsid w:val="00A61801"/>
    <w:rsid w:val="00A73CB0"/>
    <w:rsid w:val="00A80243"/>
    <w:rsid w:val="00A84D9E"/>
    <w:rsid w:val="00A9014A"/>
    <w:rsid w:val="00A9091A"/>
    <w:rsid w:val="00A96004"/>
    <w:rsid w:val="00AA1661"/>
    <w:rsid w:val="00AA24C8"/>
    <w:rsid w:val="00AA47BF"/>
    <w:rsid w:val="00AB102A"/>
    <w:rsid w:val="00AB5518"/>
    <w:rsid w:val="00AC2EFC"/>
    <w:rsid w:val="00AC6678"/>
    <w:rsid w:val="00AC705C"/>
    <w:rsid w:val="00AD1870"/>
    <w:rsid w:val="00AE3214"/>
    <w:rsid w:val="00AE69C0"/>
    <w:rsid w:val="00AF138B"/>
    <w:rsid w:val="00AF349C"/>
    <w:rsid w:val="00B03E9A"/>
    <w:rsid w:val="00B06F3C"/>
    <w:rsid w:val="00B20FF5"/>
    <w:rsid w:val="00B23C43"/>
    <w:rsid w:val="00B25D6B"/>
    <w:rsid w:val="00B610A1"/>
    <w:rsid w:val="00B631F6"/>
    <w:rsid w:val="00B66A65"/>
    <w:rsid w:val="00B77EAA"/>
    <w:rsid w:val="00B81D83"/>
    <w:rsid w:val="00BA2C2D"/>
    <w:rsid w:val="00BA4096"/>
    <w:rsid w:val="00BA66FB"/>
    <w:rsid w:val="00BB0AC7"/>
    <w:rsid w:val="00BB2374"/>
    <w:rsid w:val="00BC28B2"/>
    <w:rsid w:val="00BD726E"/>
    <w:rsid w:val="00BE37A5"/>
    <w:rsid w:val="00BF1291"/>
    <w:rsid w:val="00BF4F44"/>
    <w:rsid w:val="00BF5DCA"/>
    <w:rsid w:val="00C03205"/>
    <w:rsid w:val="00C13B66"/>
    <w:rsid w:val="00C15191"/>
    <w:rsid w:val="00C345ED"/>
    <w:rsid w:val="00C352B3"/>
    <w:rsid w:val="00C42354"/>
    <w:rsid w:val="00C446E2"/>
    <w:rsid w:val="00C54D2E"/>
    <w:rsid w:val="00C554E2"/>
    <w:rsid w:val="00C6243A"/>
    <w:rsid w:val="00C7535B"/>
    <w:rsid w:val="00C755D8"/>
    <w:rsid w:val="00C86EEE"/>
    <w:rsid w:val="00CA3AD1"/>
    <w:rsid w:val="00CB25B1"/>
    <w:rsid w:val="00CB5B1C"/>
    <w:rsid w:val="00CB613E"/>
    <w:rsid w:val="00CB6764"/>
    <w:rsid w:val="00CC69F4"/>
    <w:rsid w:val="00CE57A8"/>
    <w:rsid w:val="00CE72CC"/>
    <w:rsid w:val="00CF0E7E"/>
    <w:rsid w:val="00CF7388"/>
    <w:rsid w:val="00D008F3"/>
    <w:rsid w:val="00D01EE2"/>
    <w:rsid w:val="00D07589"/>
    <w:rsid w:val="00D17A09"/>
    <w:rsid w:val="00D31732"/>
    <w:rsid w:val="00D33B85"/>
    <w:rsid w:val="00D37909"/>
    <w:rsid w:val="00D41A24"/>
    <w:rsid w:val="00D44834"/>
    <w:rsid w:val="00D514EA"/>
    <w:rsid w:val="00D51DD7"/>
    <w:rsid w:val="00D55BA1"/>
    <w:rsid w:val="00D60A38"/>
    <w:rsid w:val="00D644B7"/>
    <w:rsid w:val="00D6490F"/>
    <w:rsid w:val="00D66571"/>
    <w:rsid w:val="00D70B6A"/>
    <w:rsid w:val="00DA1013"/>
    <w:rsid w:val="00DA1BF2"/>
    <w:rsid w:val="00DB205F"/>
    <w:rsid w:val="00DC7EFB"/>
    <w:rsid w:val="00DE1793"/>
    <w:rsid w:val="00DE1C80"/>
    <w:rsid w:val="00DE380F"/>
    <w:rsid w:val="00DE4EE4"/>
    <w:rsid w:val="00DE5AB3"/>
    <w:rsid w:val="00DF2CD9"/>
    <w:rsid w:val="00E026E6"/>
    <w:rsid w:val="00E07C46"/>
    <w:rsid w:val="00E100CC"/>
    <w:rsid w:val="00E30613"/>
    <w:rsid w:val="00E33094"/>
    <w:rsid w:val="00E42469"/>
    <w:rsid w:val="00E42522"/>
    <w:rsid w:val="00E42B19"/>
    <w:rsid w:val="00E43031"/>
    <w:rsid w:val="00E47696"/>
    <w:rsid w:val="00E60139"/>
    <w:rsid w:val="00E60987"/>
    <w:rsid w:val="00E61012"/>
    <w:rsid w:val="00E63B79"/>
    <w:rsid w:val="00E64B06"/>
    <w:rsid w:val="00E64D1E"/>
    <w:rsid w:val="00E714CC"/>
    <w:rsid w:val="00E81D73"/>
    <w:rsid w:val="00E913D1"/>
    <w:rsid w:val="00EA2D9F"/>
    <w:rsid w:val="00EA3FFA"/>
    <w:rsid w:val="00EA46ED"/>
    <w:rsid w:val="00EA59F8"/>
    <w:rsid w:val="00EA71A6"/>
    <w:rsid w:val="00EB6AF1"/>
    <w:rsid w:val="00EC573F"/>
    <w:rsid w:val="00EC764B"/>
    <w:rsid w:val="00EE0F9A"/>
    <w:rsid w:val="00F0013B"/>
    <w:rsid w:val="00F05597"/>
    <w:rsid w:val="00F10D9F"/>
    <w:rsid w:val="00F110E7"/>
    <w:rsid w:val="00F15627"/>
    <w:rsid w:val="00F20B38"/>
    <w:rsid w:val="00F21D8E"/>
    <w:rsid w:val="00F22ADB"/>
    <w:rsid w:val="00F4466E"/>
    <w:rsid w:val="00F45445"/>
    <w:rsid w:val="00F601B4"/>
    <w:rsid w:val="00F6689F"/>
    <w:rsid w:val="00F71074"/>
    <w:rsid w:val="00F7788F"/>
    <w:rsid w:val="00F77D17"/>
    <w:rsid w:val="00F821D4"/>
    <w:rsid w:val="00FB0D1F"/>
    <w:rsid w:val="00FC2137"/>
    <w:rsid w:val="00FF5364"/>
    <w:rsid w:val="00FF5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17C513A"/>
  <w15:docId w15:val="{1950A227-22F9-4AB9-A6E6-19357C4C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F4F44"/>
    <w:pPr>
      <w:jc w:val="center"/>
    </w:pPr>
    <w:rPr>
      <w:rFonts w:asciiTheme="minorEastAsia" w:hAnsiTheme="minorEastAsia"/>
      <w:sz w:val="24"/>
      <w:szCs w:val="24"/>
    </w:rPr>
  </w:style>
  <w:style w:type="character" w:customStyle="1" w:styleId="a5">
    <w:name w:val="記 (文字)"/>
    <w:basedOn w:val="a0"/>
    <w:link w:val="a4"/>
    <w:uiPriority w:val="99"/>
    <w:rsid w:val="00BF4F44"/>
    <w:rPr>
      <w:rFonts w:asciiTheme="minorEastAsia" w:hAnsiTheme="minorEastAsia"/>
      <w:sz w:val="24"/>
      <w:szCs w:val="24"/>
    </w:rPr>
  </w:style>
  <w:style w:type="paragraph" w:styleId="a6">
    <w:name w:val="Balloon Text"/>
    <w:basedOn w:val="a"/>
    <w:link w:val="a7"/>
    <w:uiPriority w:val="99"/>
    <w:semiHidden/>
    <w:unhideWhenUsed/>
    <w:rsid w:val="0057135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71356"/>
    <w:rPr>
      <w:rFonts w:asciiTheme="majorHAnsi" w:eastAsiaTheme="majorEastAsia" w:hAnsiTheme="majorHAnsi" w:cstheme="majorBidi"/>
      <w:sz w:val="18"/>
      <w:szCs w:val="18"/>
    </w:rPr>
  </w:style>
  <w:style w:type="paragraph" w:styleId="a8">
    <w:name w:val="header"/>
    <w:basedOn w:val="a"/>
    <w:link w:val="a9"/>
    <w:uiPriority w:val="99"/>
    <w:unhideWhenUsed/>
    <w:rsid w:val="00AA47BF"/>
    <w:pPr>
      <w:tabs>
        <w:tab w:val="center" w:pos="4252"/>
        <w:tab w:val="right" w:pos="8504"/>
      </w:tabs>
      <w:snapToGrid w:val="0"/>
    </w:pPr>
  </w:style>
  <w:style w:type="character" w:customStyle="1" w:styleId="a9">
    <w:name w:val="ヘッダー (文字)"/>
    <w:basedOn w:val="a0"/>
    <w:link w:val="a8"/>
    <w:uiPriority w:val="99"/>
    <w:rsid w:val="00AA47BF"/>
  </w:style>
  <w:style w:type="paragraph" w:styleId="aa">
    <w:name w:val="footer"/>
    <w:basedOn w:val="a"/>
    <w:link w:val="ab"/>
    <w:uiPriority w:val="99"/>
    <w:unhideWhenUsed/>
    <w:rsid w:val="00AA47BF"/>
    <w:pPr>
      <w:tabs>
        <w:tab w:val="center" w:pos="4252"/>
        <w:tab w:val="right" w:pos="8504"/>
      </w:tabs>
      <w:snapToGrid w:val="0"/>
    </w:pPr>
  </w:style>
  <w:style w:type="character" w:customStyle="1" w:styleId="ab">
    <w:name w:val="フッター (文字)"/>
    <w:basedOn w:val="a0"/>
    <w:link w:val="aa"/>
    <w:uiPriority w:val="99"/>
    <w:rsid w:val="00AA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峯田智恵</cp:lastModifiedBy>
  <cp:revision>4</cp:revision>
  <cp:lastPrinted>2025-10-08T08:44:00Z</cp:lastPrinted>
  <dcterms:created xsi:type="dcterms:W3CDTF">2025-10-15T08:32:00Z</dcterms:created>
  <dcterms:modified xsi:type="dcterms:W3CDTF">2025-10-15T08:36:00Z</dcterms:modified>
</cp:coreProperties>
</file>