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C3B2" w14:textId="77777777" w:rsidR="00EC6AA7" w:rsidRDefault="00EC6AA7" w:rsidP="00EC6AA7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62DDB680" w14:textId="3E12BB49" w:rsidR="00EC6AA7" w:rsidRDefault="00EC6AA7" w:rsidP="00EC6AA7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3B5E18">
        <w:rPr>
          <w:rFonts w:ascii="BIZ UDPゴシック" w:eastAsia="BIZ UDPゴシック" w:hAnsi="BIZ UDPゴシック"/>
          <w:b/>
          <w:bCs/>
          <w:sz w:val="28"/>
          <w:szCs w:val="28"/>
        </w:rPr>
        <w:t>海外展開ヒアリングシート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（簡易版）記入用</w:t>
      </w:r>
    </w:p>
    <w:p w14:paraId="5DF71705" w14:textId="77777777" w:rsidR="00EC6AA7" w:rsidRPr="00EC6AA7" w:rsidRDefault="00EC6AA7" w:rsidP="00C670B1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6AA7" w14:paraId="1CFACE45" w14:textId="77777777" w:rsidTr="00EC6AA7">
        <w:tc>
          <w:tcPr>
            <w:tcW w:w="9776" w:type="dxa"/>
          </w:tcPr>
          <w:p w14:paraId="3E2E9AF0" w14:textId="056F84B0" w:rsidR="00EC6AA7" w:rsidRPr="00EC6AA7" w:rsidRDefault="00EC6AA7" w:rsidP="00EC6AA7">
            <w:pPr>
              <w:pStyle w:val="a9"/>
              <w:numPr>
                <w:ilvl w:val="0"/>
                <w:numId w:val="2"/>
              </w:numPr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C6AA7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基本情報</w:t>
            </w:r>
          </w:p>
        </w:tc>
      </w:tr>
      <w:tr w:rsidR="00EC6AA7" w14:paraId="201E2EE2" w14:textId="77777777" w:rsidTr="00EC6AA7">
        <w:tc>
          <w:tcPr>
            <w:tcW w:w="9776" w:type="dxa"/>
          </w:tcPr>
          <w:p w14:paraId="1A6E9A32" w14:textId="0D071CBC" w:rsidR="00EC6AA7" w:rsidRPr="00EC6AA7" w:rsidRDefault="00EC6AA7" w:rsidP="00EC6AA7">
            <w:pPr>
              <w:ind w:firstLineChars="100" w:firstLine="240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EC6AA7"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  <w:t>対象国・地域</w:t>
            </w:r>
            <w:r w:rsidRPr="00EC6AA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—</w:t>
            </w:r>
            <w:r w:rsidR="005852F4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すでに展開している、</w:t>
            </w:r>
            <w:r w:rsidRPr="00EC6AA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>または進出を検討している国</w:t>
            </w:r>
            <w:r w:rsidR="005852F4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や地域</w:t>
            </w:r>
          </w:p>
        </w:tc>
      </w:tr>
      <w:tr w:rsidR="00EC6AA7" w14:paraId="366CA83D" w14:textId="77777777" w:rsidTr="00EC6AA7">
        <w:tc>
          <w:tcPr>
            <w:tcW w:w="9776" w:type="dxa"/>
          </w:tcPr>
          <w:p w14:paraId="40F948DA" w14:textId="77777777" w:rsidR="00EC6AA7" w:rsidRDefault="00EC6AA7" w:rsidP="00EC6AA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</w:tr>
      <w:tr w:rsidR="00EC6AA7" w14:paraId="020494F1" w14:textId="77777777" w:rsidTr="00EC6AA7">
        <w:tc>
          <w:tcPr>
            <w:tcW w:w="9776" w:type="dxa"/>
          </w:tcPr>
          <w:p w14:paraId="017F0C39" w14:textId="4C390C14" w:rsidR="00EC6AA7" w:rsidRPr="00EC6AA7" w:rsidRDefault="00EC6AA7" w:rsidP="00EC6AA7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5E1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現状の海外経験</w:t>
            </w:r>
            <w:r w:rsidRPr="003B5E1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— 取引・輸出入・拠点の有無</w:t>
            </w:r>
          </w:p>
        </w:tc>
      </w:tr>
      <w:tr w:rsidR="00EC6AA7" w14:paraId="1E1665EE" w14:textId="77777777" w:rsidTr="00EC6AA7">
        <w:tc>
          <w:tcPr>
            <w:tcW w:w="9776" w:type="dxa"/>
          </w:tcPr>
          <w:p w14:paraId="04D297CE" w14:textId="77777777" w:rsidR="00EC6AA7" w:rsidRDefault="00EC6AA7" w:rsidP="00EC6AA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</w:tr>
      <w:tr w:rsidR="00EC6AA7" w14:paraId="314A9622" w14:textId="77777777" w:rsidTr="00EC6AA7">
        <w:tc>
          <w:tcPr>
            <w:tcW w:w="9776" w:type="dxa"/>
          </w:tcPr>
          <w:p w14:paraId="5C512D7A" w14:textId="4FD08C9C" w:rsidR="00EC6AA7" w:rsidRDefault="00EC6AA7" w:rsidP="00EC6AA7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5E18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2. 商品・サービス</w:t>
            </w:r>
          </w:p>
        </w:tc>
      </w:tr>
      <w:tr w:rsidR="00EC6AA7" w14:paraId="019DCC71" w14:textId="77777777" w:rsidTr="00EC6AA7">
        <w:tc>
          <w:tcPr>
            <w:tcW w:w="9776" w:type="dxa"/>
          </w:tcPr>
          <w:p w14:paraId="5CFD6F25" w14:textId="51A37BE3" w:rsidR="00EC6AA7" w:rsidRPr="00EC6AA7" w:rsidRDefault="00EC6AA7" w:rsidP="00EC6AA7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5E1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ローカライズ要否</w:t>
            </w:r>
            <w:r w:rsidRPr="003B5E1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— 言語・仕様・文化対応の必要性</w:t>
            </w:r>
          </w:p>
        </w:tc>
      </w:tr>
      <w:tr w:rsidR="00EC6AA7" w14:paraId="50C2670D" w14:textId="77777777" w:rsidTr="00EC6AA7">
        <w:tc>
          <w:tcPr>
            <w:tcW w:w="9776" w:type="dxa"/>
          </w:tcPr>
          <w:p w14:paraId="516CA9FE" w14:textId="77777777" w:rsidR="00EC6AA7" w:rsidRPr="005852F4" w:rsidRDefault="00EC6AA7" w:rsidP="00EC6AA7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</w:tr>
      <w:tr w:rsidR="00EC6AA7" w14:paraId="5D8FBCE5" w14:textId="77777777" w:rsidTr="00EC6AA7">
        <w:tc>
          <w:tcPr>
            <w:tcW w:w="9776" w:type="dxa"/>
          </w:tcPr>
          <w:p w14:paraId="6B52ABA5" w14:textId="449C4A37" w:rsidR="00EC6AA7" w:rsidRPr="00EC6AA7" w:rsidRDefault="00EC6AA7" w:rsidP="00EC6AA7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5E1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価格帯の想定</w:t>
            </w:r>
            <w:r w:rsidRPr="003B5E1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— 現地での販売価格イメージ</w:t>
            </w:r>
          </w:p>
        </w:tc>
      </w:tr>
      <w:tr w:rsidR="00EC6AA7" w14:paraId="424B18D0" w14:textId="77777777" w:rsidTr="00EC6AA7">
        <w:tc>
          <w:tcPr>
            <w:tcW w:w="9776" w:type="dxa"/>
          </w:tcPr>
          <w:p w14:paraId="55052AE3" w14:textId="77777777" w:rsidR="00EC6AA7" w:rsidRPr="003B5E18" w:rsidRDefault="00EC6AA7" w:rsidP="00EC6AA7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</w:tr>
      <w:tr w:rsidR="00EC6AA7" w14:paraId="515C78D9" w14:textId="77777777" w:rsidTr="00EC6AA7">
        <w:tc>
          <w:tcPr>
            <w:tcW w:w="9776" w:type="dxa"/>
          </w:tcPr>
          <w:p w14:paraId="665B230C" w14:textId="0C3A1427" w:rsidR="00EC6AA7" w:rsidRPr="003B5E18" w:rsidRDefault="00EC6AA7" w:rsidP="00EC6AA7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5E18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3. 市場・顧客</w:t>
            </w:r>
          </w:p>
        </w:tc>
      </w:tr>
      <w:tr w:rsidR="00EC6AA7" w14:paraId="0BD3806C" w14:textId="77777777" w:rsidTr="00EC6AA7">
        <w:tc>
          <w:tcPr>
            <w:tcW w:w="9776" w:type="dxa"/>
          </w:tcPr>
          <w:p w14:paraId="63B40292" w14:textId="2DE2F71A" w:rsidR="00EC6AA7" w:rsidRPr="00EC6AA7" w:rsidRDefault="00EC6AA7" w:rsidP="00EC6AA7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5E1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ターゲット顧客</w:t>
            </w:r>
            <w:r w:rsidRPr="003B5E1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— B2B/B2C、年齢層、業界など</w:t>
            </w:r>
          </w:p>
        </w:tc>
      </w:tr>
      <w:tr w:rsidR="00EC6AA7" w14:paraId="21F98B39" w14:textId="77777777" w:rsidTr="00EC6AA7">
        <w:tc>
          <w:tcPr>
            <w:tcW w:w="9776" w:type="dxa"/>
          </w:tcPr>
          <w:p w14:paraId="2B6021B3" w14:textId="77777777" w:rsidR="00EC6AA7" w:rsidRPr="003B5E18" w:rsidRDefault="00EC6AA7" w:rsidP="00EC6AA7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</w:tr>
      <w:tr w:rsidR="00EC6AA7" w14:paraId="58C267A1" w14:textId="77777777" w:rsidTr="00EC6AA7">
        <w:tc>
          <w:tcPr>
            <w:tcW w:w="9776" w:type="dxa"/>
          </w:tcPr>
          <w:p w14:paraId="7724C5BA" w14:textId="434548FA" w:rsidR="00EC6AA7" w:rsidRPr="003B5E18" w:rsidRDefault="00EC6AA7" w:rsidP="00EC6AA7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5E18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4. オペレーション</w:t>
            </w:r>
          </w:p>
        </w:tc>
      </w:tr>
      <w:tr w:rsidR="00EC6AA7" w14:paraId="112E50A0" w14:textId="77777777" w:rsidTr="00EC6AA7">
        <w:tc>
          <w:tcPr>
            <w:tcW w:w="9776" w:type="dxa"/>
          </w:tcPr>
          <w:p w14:paraId="07EFAF8C" w14:textId="6997AEA1" w:rsidR="00EC6AA7" w:rsidRPr="00EC6AA7" w:rsidRDefault="00EC6AA7" w:rsidP="00EC6AA7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5E1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販売方法</w:t>
            </w:r>
            <w:r w:rsidRPr="003B5E1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— 代理店</w:t>
            </w:r>
            <w:r w:rsidRPr="003E0E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（商社）</w:t>
            </w:r>
            <w:r w:rsidRPr="003B5E18">
              <w:rPr>
                <w:rFonts w:ascii="BIZ UDPゴシック" w:eastAsia="BIZ UDPゴシック" w:hAnsi="BIZ UDPゴシック"/>
                <w:sz w:val="24"/>
                <w:szCs w:val="24"/>
              </w:rPr>
              <w:t>／EC／直販</w:t>
            </w:r>
            <w:r w:rsidRPr="003E0E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、※進出の場合には進出形態</w:t>
            </w:r>
            <w:r w:rsidRPr="003B5E18">
              <w:rPr>
                <w:rFonts w:ascii="BIZ UDPゴシック" w:eastAsia="BIZ UDPゴシック" w:hAnsi="BIZ UDPゴシック"/>
                <w:sz w:val="24"/>
                <w:szCs w:val="24"/>
              </w:rPr>
              <w:t>など</w:t>
            </w:r>
          </w:p>
        </w:tc>
      </w:tr>
      <w:tr w:rsidR="00EC6AA7" w14:paraId="51D19BA5" w14:textId="77777777" w:rsidTr="00EC6AA7">
        <w:tc>
          <w:tcPr>
            <w:tcW w:w="9776" w:type="dxa"/>
          </w:tcPr>
          <w:p w14:paraId="46A8B918" w14:textId="77777777" w:rsidR="00EC6AA7" w:rsidRPr="003B5E18" w:rsidRDefault="00EC6AA7" w:rsidP="00EC6AA7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</w:tr>
    </w:tbl>
    <w:p w14:paraId="67C2919C" w14:textId="0C975FF2" w:rsidR="005852F4" w:rsidRDefault="005852F4" w:rsidP="00C670B1">
      <w:pPr>
        <w:spacing w:line="20" w:lineRule="exact"/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6AA7" w14:paraId="0E33ED2C" w14:textId="77777777" w:rsidTr="00EC6AA7">
        <w:tc>
          <w:tcPr>
            <w:tcW w:w="9776" w:type="dxa"/>
          </w:tcPr>
          <w:p w14:paraId="6C6F8AFD" w14:textId="499EAF94" w:rsidR="00EC6AA7" w:rsidRPr="00EC6AA7" w:rsidRDefault="00EC6AA7" w:rsidP="00EC6AA7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5E18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物流方法</w:t>
            </w:r>
            <w:r w:rsidRPr="003B5E1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— 輸送手段・倉庫の有無</w:t>
            </w:r>
          </w:p>
        </w:tc>
      </w:tr>
      <w:tr w:rsidR="00EC6AA7" w14:paraId="28FE905B" w14:textId="77777777" w:rsidTr="00EC6AA7">
        <w:trPr>
          <w:trHeight w:val="747"/>
        </w:trPr>
        <w:tc>
          <w:tcPr>
            <w:tcW w:w="9776" w:type="dxa"/>
            <w:vAlign w:val="center"/>
          </w:tcPr>
          <w:p w14:paraId="1CB3638B" w14:textId="3BE84C53" w:rsidR="00EC6AA7" w:rsidRPr="00EC6AA7" w:rsidRDefault="00EC6AA7" w:rsidP="00EC6AA7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22D80A5" w14:textId="77777777" w:rsidR="00947F15" w:rsidRDefault="00947F15"/>
    <w:p w14:paraId="78913025" w14:textId="77777777" w:rsidR="00AB4183" w:rsidRPr="00AB4183" w:rsidRDefault="00AB4183" w:rsidP="00AB4183"/>
    <w:p w14:paraId="7ADB185B" w14:textId="77777777" w:rsidR="00AB4183" w:rsidRPr="00AB4183" w:rsidRDefault="00AB4183" w:rsidP="00AB4183"/>
    <w:sectPr w:rsidR="00AB4183" w:rsidRPr="00AB4183" w:rsidSect="00EC6AA7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7D0E" w14:textId="77777777" w:rsidR="00EC6AA7" w:rsidRDefault="00EC6AA7" w:rsidP="00EC6AA7">
      <w:r>
        <w:separator/>
      </w:r>
    </w:p>
  </w:endnote>
  <w:endnote w:type="continuationSeparator" w:id="0">
    <w:p w14:paraId="1A1BBEA9" w14:textId="77777777" w:rsidR="00EC6AA7" w:rsidRDefault="00EC6AA7" w:rsidP="00EC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D4DC" w14:textId="0C05562B" w:rsidR="00EC6AA7" w:rsidRDefault="00EC6AA7">
    <w:pPr>
      <w:pStyle w:val="ac"/>
      <w:jc w:val="center"/>
    </w:pPr>
  </w:p>
  <w:p w14:paraId="52F7DCF2" w14:textId="77777777" w:rsidR="00EC6AA7" w:rsidRDefault="00EC6AA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6690" w14:textId="77777777" w:rsidR="00EC6AA7" w:rsidRDefault="00EC6AA7" w:rsidP="00EC6AA7">
      <w:r>
        <w:separator/>
      </w:r>
    </w:p>
  </w:footnote>
  <w:footnote w:type="continuationSeparator" w:id="0">
    <w:p w14:paraId="5A4CBD73" w14:textId="77777777" w:rsidR="00EC6AA7" w:rsidRDefault="00EC6AA7" w:rsidP="00EC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8AB9" w14:textId="77C63558" w:rsidR="00EC6AA7" w:rsidRPr="00EC6AA7" w:rsidRDefault="00EC6AA7" w:rsidP="00EC6AA7">
    <w:pPr>
      <w:pStyle w:val="aa"/>
      <w:jc w:val="right"/>
      <w:rPr>
        <w:rFonts w:ascii="BIZ UDPゴシック" w:eastAsia="BIZ UDPゴシック" w:hAnsi="BIZ UDP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14C"/>
    <w:multiLevelType w:val="multilevel"/>
    <w:tmpl w:val="C7B0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702FB"/>
    <w:multiLevelType w:val="multilevel"/>
    <w:tmpl w:val="096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C5AD4"/>
    <w:multiLevelType w:val="multilevel"/>
    <w:tmpl w:val="77A0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219B6"/>
    <w:multiLevelType w:val="hybridMultilevel"/>
    <w:tmpl w:val="85EAC1C2"/>
    <w:lvl w:ilvl="0" w:tplc="53E8483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346EAC"/>
    <w:multiLevelType w:val="multilevel"/>
    <w:tmpl w:val="037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B5F8F"/>
    <w:multiLevelType w:val="multilevel"/>
    <w:tmpl w:val="6128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846007">
    <w:abstractNumId w:val="4"/>
  </w:num>
  <w:num w:numId="2" w16cid:durableId="1177043543">
    <w:abstractNumId w:val="3"/>
  </w:num>
  <w:num w:numId="3" w16cid:durableId="2089376959">
    <w:abstractNumId w:val="2"/>
  </w:num>
  <w:num w:numId="4" w16cid:durableId="236865750">
    <w:abstractNumId w:val="1"/>
  </w:num>
  <w:num w:numId="5" w16cid:durableId="2002929221">
    <w:abstractNumId w:val="5"/>
  </w:num>
  <w:num w:numId="6" w16cid:durableId="23929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D5"/>
    <w:rsid w:val="00011187"/>
    <w:rsid w:val="0006159F"/>
    <w:rsid w:val="000B277B"/>
    <w:rsid w:val="001A01E2"/>
    <w:rsid w:val="001C17C1"/>
    <w:rsid w:val="001C1DB0"/>
    <w:rsid w:val="002A22B7"/>
    <w:rsid w:val="002F46A5"/>
    <w:rsid w:val="00432F3C"/>
    <w:rsid w:val="004F1198"/>
    <w:rsid w:val="005852F4"/>
    <w:rsid w:val="006367D0"/>
    <w:rsid w:val="006671C0"/>
    <w:rsid w:val="00890F95"/>
    <w:rsid w:val="008D29EF"/>
    <w:rsid w:val="00947F15"/>
    <w:rsid w:val="00AB4183"/>
    <w:rsid w:val="00AC4CD5"/>
    <w:rsid w:val="00C670B1"/>
    <w:rsid w:val="00D7632E"/>
    <w:rsid w:val="00DB7F62"/>
    <w:rsid w:val="00E35678"/>
    <w:rsid w:val="00EB5C52"/>
    <w:rsid w:val="00EC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A137D"/>
  <w15:docId w15:val="{0682D773-4C3B-45EF-9E3D-274A5BCA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A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4C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C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C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C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C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C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C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C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C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C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4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C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C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C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C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C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C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C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6A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6AA7"/>
  </w:style>
  <w:style w:type="paragraph" w:styleId="ac">
    <w:name w:val="footer"/>
    <w:basedOn w:val="a"/>
    <w:link w:val="ad"/>
    <w:uiPriority w:val="99"/>
    <w:unhideWhenUsed/>
    <w:rsid w:val="00EC6A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6AA7"/>
  </w:style>
  <w:style w:type="table" w:styleId="ae">
    <w:name w:val="Table Grid"/>
    <w:basedOn w:val="a1"/>
    <w:uiPriority w:val="39"/>
    <w:rsid w:val="00EC6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77bank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　尚人</dc:creator>
  <cp:lastModifiedBy>鈴木絢奈</cp:lastModifiedBy>
  <cp:revision>3</cp:revision>
  <cp:lastPrinted>2026-05-21T02:22:00Z</cp:lastPrinted>
  <dcterms:created xsi:type="dcterms:W3CDTF">2026-05-21T07:20:00Z</dcterms:created>
  <dcterms:modified xsi:type="dcterms:W3CDTF">2026-05-21T07:21:00Z</dcterms:modified>
</cp:coreProperties>
</file>