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4DA" w:rsidRDefault="007214DA" w:rsidP="00B35D0A">
      <w:pPr>
        <w:jc w:val="center"/>
      </w:pPr>
      <w:r w:rsidRPr="00AF215A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1507C" wp14:editId="5189870D">
                <wp:simplePos x="0" y="0"/>
                <wp:positionH relativeFrom="margin">
                  <wp:align>left</wp:align>
                </wp:positionH>
                <wp:positionV relativeFrom="paragraph">
                  <wp:posOffset>-316034</wp:posOffset>
                </wp:positionV>
                <wp:extent cx="1132840" cy="227330"/>
                <wp:effectExtent l="0" t="0" r="1016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840" cy="22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C44" w:rsidRPr="00AF215A" w:rsidRDefault="003A3C44">
                            <w:r w:rsidRPr="00AF215A">
                              <w:rPr>
                                <w:rFonts w:hint="eastAsia"/>
                              </w:rPr>
                              <w:t>（様式第３号）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150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24.9pt;width:89.2pt;height:17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" filled="f" stroked="f" strokeweight=".5pt">
                <v:textbox inset="0,0,0,0">
                  <w:txbxContent>
                    <w:p w:rsidR="003A3C44" w:rsidRPr="00AF215A" w:rsidRDefault="003A3C44">
                      <w:r w:rsidRPr="00AF215A">
                        <w:rPr>
                          <w:rFonts w:hint="eastAsia"/>
                        </w:rPr>
                        <w:t>（様式第３号）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14DA" w:rsidRDefault="007214DA" w:rsidP="007214DA">
      <w:pPr>
        <w:jc w:val="right"/>
      </w:pPr>
      <w:r w:rsidRPr="00AF215A">
        <w:rPr>
          <w:rFonts w:hint="eastAsia"/>
        </w:rPr>
        <w:t xml:space="preserve">　年　　月　　日</w:t>
      </w:r>
    </w:p>
    <w:p w:rsidR="007214DA" w:rsidRDefault="007214DA" w:rsidP="007214DA">
      <w:pPr>
        <w:jc w:val="right"/>
        <w:rPr>
          <w:kern w:val="0"/>
          <w:sz w:val="28"/>
          <w:szCs w:val="28"/>
        </w:rPr>
      </w:pPr>
    </w:p>
    <w:p w:rsidR="00B35D0A" w:rsidRDefault="00B35D0A" w:rsidP="00B35D0A">
      <w:pPr>
        <w:jc w:val="center"/>
        <w:rPr>
          <w:rFonts w:asciiTheme="minorHAnsi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「仙山交流」シンボルマーク使用状況報告書</w:t>
      </w:r>
    </w:p>
    <w:p w:rsidR="002C2BBE" w:rsidRPr="00AF215A" w:rsidRDefault="002C2BBE"/>
    <w:p w:rsidR="002C2BBE" w:rsidRPr="00AF215A" w:rsidRDefault="0016798F" w:rsidP="0016798F">
      <w:pPr>
        <w:jc w:val="right"/>
      </w:pPr>
      <w:r w:rsidRPr="00AF215A">
        <w:rPr>
          <w:rFonts w:hint="eastAsia"/>
        </w:rPr>
        <w:t xml:space="preserve">　</w:t>
      </w:r>
    </w:p>
    <w:p w:rsidR="002C2BBE" w:rsidRPr="00AF215A" w:rsidRDefault="002C2BBE"/>
    <w:p w:rsidR="0016798F" w:rsidRPr="00AF215A" w:rsidRDefault="0016798F"/>
    <w:p w:rsidR="0016798F" w:rsidRPr="00AF215A" w:rsidRDefault="0097011C" w:rsidP="0016798F">
      <w:pPr>
        <w:ind w:firstLineChars="100" w:firstLine="240"/>
      </w:pPr>
      <w:r>
        <w:rPr>
          <w:rFonts w:hint="eastAsia"/>
        </w:rPr>
        <w:t xml:space="preserve">村山総合支庁長　</w:t>
      </w:r>
      <w:bookmarkStart w:id="0" w:name="_GoBack"/>
      <w:bookmarkEnd w:id="0"/>
      <w:r w:rsidR="0016798F" w:rsidRPr="00AF215A">
        <w:rPr>
          <w:rFonts w:hint="eastAsia"/>
        </w:rPr>
        <w:t xml:space="preserve">　殿</w:t>
      </w:r>
    </w:p>
    <w:p w:rsidR="0016798F" w:rsidRPr="00AF215A" w:rsidRDefault="0016798F"/>
    <w:p w:rsidR="0016798F" w:rsidRPr="00AF215A" w:rsidRDefault="0016798F"/>
    <w:p w:rsidR="00342A6E" w:rsidRDefault="00342A6E" w:rsidP="00342A6E">
      <w:pPr>
        <w:spacing w:line="360" w:lineRule="auto"/>
        <w:ind w:firstLineChars="1877" w:firstLine="4505"/>
        <w:rPr>
          <w:rFonts w:ascii="ＭＳ 明朝"/>
          <w:sz w:val="22"/>
          <w:lang w:eastAsia="zh-TW"/>
        </w:rPr>
      </w:pPr>
      <w:r>
        <w:rPr>
          <w:rFonts w:hint="eastAsia"/>
          <w:lang w:eastAsia="zh-TW"/>
        </w:rPr>
        <w:t xml:space="preserve">申請者　 </w:t>
      </w:r>
      <w:r>
        <w:rPr>
          <w:rFonts w:hint="eastAsia"/>
        </w:rPr>
        <w:t>住　所</w:t>
      </w:r>
    </w:p>
    <w:p w:rsidR="00342A6E" w:rsidRDefault="00342A6E" w:rsidP="00342A6E">
      <w:pPr>
        <w:spacing w:line="360" w:lineRule="auto"/>
        <w:ind w:firstLineChars="2338" w:firstLine="5611"/>
        <w:rPr>
          <w:lang w:eastAsia="zh-TW"/>
        </w:rPr>
      </w:pPr>
      <w:r>
        <w:rPr>
          <w:rFonts w:hint="eastAsia"/>
        </w:rPr>
        <w:t xml:space="preserve">氏　名　　　　　　　　　　　　</w:t>
      </w:r>
    </w:p>
    <w:p w:rsidR="00342A6E" w:rsidRDefault="00342A6E" w:rsidP="00342A6E">
      <w:pPr>
        <w:spacing w:line="360" w:lineRule="auto"/>
      </w:pPr>
      <w:r>
        <w:rPr>
          <w:rFonts w:hint="eastAsia"/>
        </w:rPr>
        <w:t xml:space="preserve">　　　　　　　　　　　　　　　　　　　　（法人等団体の場合は、名称及び代表者氏名）</w:t>
      </w:r>
    </w:p>
    <w:p w:rsidR="0016798F" w:rsidRPr="00342A6E" w:rsidRDefault="0016798F"/>
    <w:p w:rsidR="0016798F" w:rsidRPr="00AF215A" w:rsidRDefault="0016798F"/>
    <w:p w:rsidR="0016798F" w:rsidRDefault="0016798F">
      <w:r w:rsidRPr="00AF215A">
        <w:rPr>
          <w:rFonts w:hint="eastAsia"/>
        </w:rPr>
        <w:t xml:space="preserve">　「</w:t>
      </w:r>
      <w:r w:rsidR="00342A6E">
        <w:rPr>
          <w:rFonts w:hint="eastAsia"/>
        </w:rPr>
        <w:t>仙山交流</w:t>
      </w:r>
      <w:r w:rsidRPr="00AF215A">
        <w:rPr>
          <w:rFonts w:hint="eastAsia"/>
        </w:rPr>
        <w:t>」シンボルマークの使用状況等について、下記のとおり報告します。</w:t>
      </w:r>
    </w:p>
    <w:p w:rsidR="00342A6E" w:rsidRPr="00AF215A" w:rsidRDefault="00342A6E"/>
    <w:p w:rsidR="0016798F" w:rsidRPr="00342A6E" w:rsidRDefault="0016798F"/>
    <w:p w:rsidR="0016798F" w:rsidRPr="00AF215A" w:rsidRDefault="0016798F" w:rsidP="0016798F">
      <w:pPr>
        <w:jc w:val="center"/>
      </w:pPr>
      <w:r w:rsidRPr="00AF215A">
        <w:rPr>
          <w:rFonts w:hint="eastAsia"/>
        </w:rPr>
        <w:t>記</w:t>
      </w:r>
    </w:p>
    <w:p w:rsidR="0016798F" w:rsidRPr="00AF215A" w:rsidRDefault="0016798F"/>
    <w:p w:rsidR="0016798F" w:rsidRPr="00AF215A" w:rsidRDefault="0016798F" w:rsidP="0016798F">
      <w:pPr>
        <w:ind w:firstLineChars="100" w:firstLine="240"/>
      </w:pPr>
      <w:r w:rsidRPr="00AF215A">
        <w:rPr>
          <w:rFonts w:hint="eastAsia"/>
        </w:rPr>
        <w:t>１　使用範囲・内容・数量</w:t>
      </w:r>
    </w:p>
    <w:p w:rsidR="0016798F" w:rsidRPr="00AF215A" w:rsidRDefault="0016798F"/>
    <w:p w:rsidR="0016798F" w:rsidRPr="00AF215A" w:rsidRDefault="0016798F"/>
    <w:p w:rsidR="0016798F" w:rsidRPr="00AF215A" w:rsidRDefault="0016798F">
      <w:r w:rsidRPr="00AF215A">
        <w:rPr>
          <w:rFonts w:hint="eastAsia"/>
        </w:rPr>
        <w:t xml:space="preserve">　２　使用期間</w:t>
      </w:r>
    </w:p>
    <w:p w:rsidR="0016798F" w:rsidRPr="00AF215A" w:rsidRDefault="0016798F"/>
    <w:p w:rsidR="0016798F" w:rsidRPr="00AF215A" w:rsidRDefault="0016798F"/>
    <w:p w:rsidR="0016798F" w:rsidRPr="00AF215A" w:rsidRDefault="0016798F">
      <w:r w:rsidRPr="00AF215A">
        <w:rPr>
          <w:rFonts w:hint="eastAsia"/>
        </w:rPr>
        <w:t xml:space="preserve">　３　使用場所</w:t>
      </w:r>
    </w:p>
    <w:p w:rsidR="0016798F" w:rsidRPr="00AF215A" w:rsidRDefault="0016798F"/>
    <w:p w:rsidR="00E301A9" w:rsidRPr="00AF215A" w:rsidRDefault="00E301A9"/>
    <w:p w:rsidR="0016798F" w:rsidRPr="00AF215A" w:rsidRDefault="0016798F">
      <w:r w:rsidRPr="00AF215A">
        <w:rPr>
          <w:rFonts w:hint="eastAsia"/>
        </w:rPr>
        <w:t xml:space="preserve">　４　使用状況等の写真や成果品等</w:t>
      </w:r>
    </w:p>
    <w:p w:rsidR="0016798F" w:rsidRPr="00AF215A" w:rsidRDefault="0016798F">
      <w:r w:rsidRPr="00AF215A">
        <w:rPr>
          <w:rFonts w:hint="eastAsia"/>
        </w:rPr>
        <w:t xml:space="preserve">　　　別添のとおり</w:t>
      </w:r>
    </w:p>
    <w:p w:rsidR="0016798F" w:rsidRPr="00AF215A" w:rsidRDefault="0016798F"/>
    <w:p w:rsidR="0016798F" w:rsidRPr="00AF215A" w:rsidRDefault="0016798F"/>
    <w:p w:rsidR="0016798F" w:rsidRPr="00AF215A" w:rsidRDefault="0016798F"/>
    <w:p w:rsidR="0016798F" w:rsidRPr="00AF215A" w:rsidRDefault="0016798F"/>
    <w:sectPr w:rsidR="0016798F" w:rsidRPr="00AF215A" w:rsidSect="002C2BBE">
      <w:pgSz w:w="11906" w:h="16838" w:code="9"/>
      <w:pgMar w:top="1418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BE"/>
    <w:rsid w:val="0016798F"/>
    <w:rsid w:val="002C2BBE"/>
    <w:rsid w:val="00342A6E"/>
    <w:rsid w:val="003A3C44"/>
    <w:rsid w:val="00563092"/>
    <w:rsid w:val="007214DA"/>
    <w:rsid w:val="0097011C"/>
    <w:rsid w:val="00AF215A"/>
    <w:rsid w:val="00B35D0A"/>
    <w:rsid w:val="00C86430"/>
    <w:rsid w:val="00CF65EC"/>
    <w:rsid w:val="00D94EDC"/>
    <w:rsid w:val="00E301A9"/>
    <w:rsid w:val="00F1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E7E773F-E8BC-4487-B1AF-C31D0149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BB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3C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9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4</cp:revision>
  <cp:lastPrinted>2024-03-08T07:29:00Z</cp:lastPrinted>
  <dcterms:created xsi:type="dcterms:W3CDTF">2024-02-29T08:03:00Z</dcterms:created>
  <dcterms:modified xsi:type="dcterms:W3CDTF">2024-03-08T08:03:00Z</dcterms:modified>
</cp:coreProperties>
</file>