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C3CCC" w14:textId="4CD0089F" w:rsidR="0082328A" w:rsidRPr="001B061E" w:rsidRDefault="003F7270">
      <w:pPr>
        <w:rPr>
          <w:rFonts w:ascii="ＭＳ Ｐゴシック" w:eastAsia="ＭＳ Ｐゴシック" w:hAnsi="ＭＳ Ｐゴシック"/>
          <w:sz w:val="24"/>
          <w:szCs w:val="24"/>
          <w:lang w:eastAsia="zh-CN"/>
        </w:rPr>
      </w:pPr>
      <w:r w:rsidRPr="001B061E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（様式第</w:t>
      </w:r>
      <w:r w:rsidR="001B061E" w:rsidRPr="001B061E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1B061E">
        <w:rPr>
          <w:rFonts w:ascii="ＭＳ Ｐゴシック" w:eastAsia="ＭＳ Ｐゴシック" w:hAnsi="ＭＳ Ｐゴシック" w:hint="eastAsia"/>
          <w:sz w:val="24"/>
          <w:szCs w:val="24"/>
          <w:lang w:eastAsia="zh-CN"/>
        </w:rPr>
        <w:t>号）</w:t>
      </w:r>
      <w:bookmarkStart w:id="0" w:name="_GoBack"/>
      <w:bookmarkEnd w:id="0"/>
    </w:p>
    <w:p w14:paraId="65CB6093" w14:textId="5ECFEFFC" w:rsidR="0082328A" w:rsidRPr="001B061E" w:rsidRDefault="00814AC8">
      <w:pPr>
        <w:jc w:val="center"/>
        <w:rPr>
          <w:rFonts w:ascii="ＭＳ Ｐゴシック" w:eastAsia="ＭＳ Ｐゴシック" w:hAnsi="ＭＳ Ｐゴシック"/>
          <w:sz w:val="32"/>
          <w:szCs w:val="32"/>
          <w:lang w:eastAsia="zh-TW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業　務　実　績　書</w:t>
      </w:r>
    </w:p>
    <w:p w14:paraId="4644DED7" w14:textId="17AFF7F3" w:rsidR="0082328A" w:rsidRPr="009F0EAE" w:rsidRDefault="0082328A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</w:p>
    <w:p w14:paraId="54C7D42E" w14:textId="15BD501F" w:rsidR="00814AC8" w:rsidRPr="009F0EAE" w:rsidRDefault="00814AC8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9F0EAE">
        <w:rPr>
          <w:rFonts w:ascii="ＭＳ Ｐゴシック" w:eastAsia="ＭＳ Ｐゴシック" w:hAnsi="ＭＳ Ｐゴシック" w:hint="eastAsia"/>
          <w:sz w:val="24"/>
          <w:szCs w:val="24"/>
        </w:rPr>
        <w:t>（同種業務）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25"/>
        <w:gridCol w:w="1472"/>
        <w:gridCol w:w="1418"/>
        <w:gridCol w:w="1701"/>
        <w:gridCol w:w="3112"/>
      </w:tblGrid>
      <w:tr w:rsidR="00814AC8" w:rsidRPr="009F0EAE" w14:paraId="50D8F5F9" w14:textId="77777777" w:rsidTr="00814AC8">
        <w:tc>
          <w:tcPr>
            <w:tcW w:w="1925" w:type="dxa"/>
          </w:tcPr>
          <w:p w14:paraId="21706BD1" w14:textId="5B215867" w:rsidR="00814AC8" w:rsidRPr="009F0EAE" w:rsidRDefault="00814AC8" w:rsidP="00814AC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業務名称</w:t>
            </w:r>
          </w:p>
        </w:tc>
        <w:tc>
          <w:tcPr>
            <w:tcW w:w="1472" w:type="dxa"/>
          </w:tcPr>
          <w:p w14:paraId="70E4E646" w14:textId="7F8F7984" w:rsidR="00814AC8" w:rsidRPr="009F0EAE" w:rsidRDefault="00814AC8" w:rsidP="00814AC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発注元</w:t>
            </w:r>
          </w:p>
        </w:tc>
        <w:tc>
          <w:tcPr>
            <w:tcW w:w="1418" w:type="dxa"/>
          </w:tcPr>
          <w:p w14:paraId="1862FD5C" w14:textId="31E1045D" w:rsidR="00814AC8" w:rsidRPr="009F0EAE" w:rsidRDefault="00814AC8" w:rsidP="00814AC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履行期間</w:t>
            </w:r>
          </w:p>
        </w:tc>
        <w:tc>
          <w:tcPr>
            <w:tcW w:w="1701" w:type="dxa"/>
          </w:tcPr>
          <w:p w14:paraId="289E8046" w14:textId="4B7401C0" w:rsidR="00814AC8" w:rsidRPr="009F0EAE" w:rsidRDefault="00814AC8" w:rsidP="00814AC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契約金額</w:t>
            </w:r>
          </w:p>
        </w:tc>
        <w:tc>
          <w:tcPr>
            <w:tcW w:w="3112" w:type="dxa"/>
          </w:tcPr>
          <w:p w14:paraId="63ABCCB4" w14:textId="6A97A0CB" w:rsidR="00814AC8" w:rsidRPr="009F0EAE" w:rsidRDefault="00814AC8" w:rsidP="00814AC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業務概要</w:t>
            </w:r>
          </w:p>
        </w:tc>
      </w:tr>
      <w:tr w:rsidR="00814AC8" w:rsidRPr="009F0EAE" w14:paraId="6657C2C7" w14:textId="77777777" w:rsidTr="00814AC8">
        <w:tc>
          <w:tcPr>
            <w:tcW w:w="1925" w:type="dxa"/>
          </w:tcPr>
          <w:p w14:paraId="2E613078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</w:tcPr>
          <w:p w14:paraId="618D2B5B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18" w:type="dxa"/>
          </w:tcPr>
          <w:p w14:paraId="7FC531FF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4B1C1213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3112" w:type="dxa"/>
          </w:tcPr>
          <w:p w14:paraId="0EEE4849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</w:tr>
      <w:tr w:rsidR="00814AC8" w:rsidRPr="009F0EAE" w14:paraId="0CA7D127" w14:textId="77777777" w:rsidTr="00814AC8">
        <w:tc>
          <w:tcPr>
            <w:tcW w:w="1925" w:type="dxa"/>
          </w:tcPr>
          <w:p w14:paraId="4FD83737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</w:tcPr>
          <w:p w14:paraId="34CB1A8A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18" w:type="dxa"/>
          </w:tcPr>
          <w:p w14:paraId="6EC5E6A3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392DF87F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3112" w:type="dxa"/>
          </w:tcPr>
          <w:p w14:paraId="33A2EE96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</w:tr>
      <w:tr w:rsidR="00814AC8" w:rsidRPr="009F0EAE" w14:paraId="456A927E" w14:textId="77777777" w:rsidTr="00814AC8">
        <w:tc>
          <w:tcPr>
            <w:tcW w:w="1925" w:type="dxa"/>
          </w:tcPr>
          <w:p w14:paraId="1D0F84C9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</w:tcPr>
          <w:p w14:paraId="7765CEA9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18" w:type="dxa"/>
          </w:tcPr>
          <w:p w14:paraId="17B619B7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40053FBF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3112" w:type="dxa"/>
          </w:tcPr>
          <w:p w14:paraId="246B5A0E" w14:textId="77777777" w:rsidR="00814AC8" w:rsidRPr="009F0EAE" w:rsidRDefault="00814AC8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</w:tr>
    </w:tbl>
    <w:p w14:paraId="0D63CFF7" w14:textId="77777777" w:rsidR="009F0EAE" w:rsidRPr="009F0EAE" w:rsidRDefault="009F0EAE" w:rsidP="00814AC8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6F5A718" w14:textId="4FD73046" w:rsidR="00814AC8" w:rsidRPr="009F0EAE" w:rsidRDefault="00814AC8" w:rsidP="00814AC8">
      <w:pPr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9F0EAE">
        <w:rPr>
          <w:rFonts w:ascii="ＭＳ Ｐゴシック" w:eastAsia="ＭＳ Ｐゴシック" w:hAnsi="ＭＳ Ｐゴシック" w:hint="eastAsia"/>
          <w:sz w:val="24"/>
          <w:szCs w:val="24"/>
        </w:rPr>
        <w:t>（類似業務）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25"/>
        <w:gridCol w:w="1472"/>
        <w:gridCol w:w="1418"/>
        <w:gridCol w:w="1701"/>
        <w:gridCol w:w="3112"/>
      </w:tblGrid>
      <w:tr w:rsidR="00814AC8" w:rsidRPr="009F0EAE" w14:paraId="5EEE3E8C" w14:textId="77777777" w:rsidTr="00D14113">
        <w:tc>
          <w:tcPr>
            <w:tcW w:w="1925" w:type="dxa"/>
          </w:tcPr>
          <w:p w14:paraId="7918287F" w14:textId="77777777" w:rsidR="00814AC8" w:rsidRPr="009F0EAE" w:rsidRDefault="00814AC8" w:rsidP="00D1411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業務名称</w:t>
            </w:r>
          </w:p>
        </w:tc>
        <w:tc>
          <w:tcPr>
            <w:tcW w:w="1472" w:type="dxa"/>
          </w:tcPr>
          <w:p w14:paraId="2ED675BE" w14:textId="77777777" w:rsidR="00814AC8" w:rsidRPr="009F0EAE" w:rsidRDefault="00814AC8" w:rsidP="00D1411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発注元</w:t>
            </w:r>
          </w:p>
        </w:tc>
        <w:tc>
          <w:tcPr>
            <w:tcW w:w="1418" w:type="dxa"/>
          </w:tcPr>
          <w:p w14:paraId="746FB92F" w14:textId="77777777" w:rsidR="00814AC8" w:rsidRPr="009F0EAE" w:rsidRDefault="00814AC8" w:rsidP="00D1411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履行期間</w:t>
            </w:r>
          </w:p>
        </w:tc>
        <w:tc>
          <w:tcPr>
            <w:tcW w:w="1701" w:type="dxa"/>
          </w:tcPr>
          <w:p w14:paraId="7D2044FE" w14:textId="77777777" w:rsidR="00814AC8" w:rsidRPr="009F0EAE" w:rsidRDefault="00814AC8" w:rsidP="00D1411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契約金額</w:t>
            </w:r>
          </w:p>
        </w:tc>
        <w:tc>
          <w:tcPr>
            <w:tcW w:w="3112" w:type="dxa"/>
          </w:tcPr>
          <w:p w14:paraId="5A03CD77" w14:textId="77777777" w:rsidR="00814AC8" w:rsidRPr="009F0EAE" w:rsidRDefault="00814AC8" w:rsidP="00D14113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  <w:r w:rsidRPr="009F0E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業務概要</w:t>
            </w:r>
          </w:p>
        </w:tc>
      </w:tr>
      <w:tr w:rsidR="00814AC8" w:rsidRPr="009F0EAE" w14:paraId="5A9B109E" w14:textId="77777777" w:rsidTr="00D14113">
        <w:tc>
          <w:tcPr>
            <w:tcW w:w="1925" w:type="dxa"/>
          </w:tcPr>
          <w:p w14:paraId="74E26569" w14:textId="77777777" w:rsidR="00814AC8" w:rsidRPr="009F0EAE" w:rsidRDefault="00814AC8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</w:tcPr>
          <w:p w14:paraId="2C596435" w14:textId="77777777" w:rsidR="00814AC8" w:rsidRPr="009F0EAE" w:rsidRDefault="00814AC8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18" w:type="dxa"/>
          </w:tcPr>
          <w:p w14:paraId="7C6610DA" w14:textId="77777777" w:rsidR="00814AC8" w:rsidRPr="009F0EAE" w:rsidRDefault="00814AC8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72A185F6" w14:textId="77777777" w:rsidR="00814AC8" w:rsidRPr="009F0EAE" w:rsidRDefault="00814AC8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3112" w:type="dxa"/>
          </w:tcPr>
          <w:p w14:paraId="399D177E" w14:textId="77777777" w:rsidR="00814AC8" w:rsidRPr="009F0EAE" w:rsidRDefault="00814AC8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</w:tr>
      <w:tr w:rsidR="009F0EAE" w:rsidRPr="009F0EAE" w14:paraId="567DF7CA" w14:textId="77777777" w:rsidTr="00D14113">
        <w:tc>
          <w:tcPr>
            <w:tcW w:w="1925" w:type="dxa"/>
          </w:tcPr>
          <w:p w14:paraId="19D6C8F5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</w:tcPr>
          <w:p w14:paraId="5FE82C67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18" w:type="dxa"/>
          </w:tcPr>
          <w:p w14:paraId="68FC5D9B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349FFC9E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3112" w:type="dxa"/>
          </w:tcPr>
          <w:p w14:paraId="78AB1628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</w:tr>
      <w:tr w:rsidR="009F0EAE" w:rsidRPr="009F0EAE" w14:paraId="2EFF445F" w14:textId="77777777" w:rsidTr="00D14113">
        <w:tc>
          <w:tcPr>
            <w:tcW w:w="1925" w:type="dxa"/>
          </w:tcPr>
          <w:p w14:paraId="26322F52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72" w:type="dxa"/>
          </w:tcPr>
          <w:p w14:paraId="6E4E180E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418" w:type="dxa"/>
          </w:tcPr>
          <w:p w14:paraId="44FDC4ED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</w:tcPr>
          <w:p w14:paraId="56788B0B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  <w:tc>
          <w:tcPr>
            <w:tcW w:w="3112" w:type="dxa"/>
          </w:tcPr>
          <w:p w14:paraId="697B01C1" w14:textId="77777777" w:rsidR="009F0EAE" w:rsidRPr="009F0EAE" w:rsidRDefault="009F0EAE" w:rsidP="00D14113">
            <w:pPr>
              <w:rPr>
                <w:rFonts w:ascii="ＭＳ Ｐゴシック" w:eastAsia="ＭＳ Ｐゴシック" w:hAnsi="ＭＳ Ｐゴシック"/>
                <w:sz w:val="20"/>
                <w:szCs w:val="20"/>
                <w:lang w:eastAsia="zh-TW"/>
              </w:rPr>
            </w:pPr>
          </w:p>
        </w:tc>
      </w:tr>
    </w:tbl>
    <w:p w14:paraId="0FAD9DB1" w14:textId="77777777" w:rsidR="009F0EAE" w:rsidRPr="009F0EAE" w:rsidRDefault="009F0EAE" w:rsidP="00814AC8">
      <w:pPr>
        <w:rPr>
          <w:rFonts w:ascii="ＭＳ Ｐゴシック" w:eastAsia="ＭＳ Ｐゴシック" w:hAnsi="ＭＳ Ｐゴシック"/>
        </w:rPr>
      </w:pPr>
    </w:p>
    <w:p w14:paraId="005215EA" w14:textId="128744CD" w:rsidR="00814AC8" w:rsidRPr="009F0EAE" w:rsidRDefault="00814AC8" w:rsidP="00814AC8">
      <w:pPr>
        <w:rPr>
          <w:rFonts w:ascii="ＭＳ Ｐゴシック" w:eastAsia="ＭＳ Ｐゴシック" w:hAnsi="ＭＳ Ｐゴシック"/>
        </w:rPr>
      </w:pPr>
      <w:r w:rsidRPr="009F0EAE">
        <w:rPr>
          <w:rFonts w:ascii="ＭＳ Ｐゴシック" w:eastAsia="ＭＳ Ｐゴシック" w:hAnsi="ＭＳ Ｐゴシック" w:hint="eastAsia"/>
        </w:rPr>
        <w:t>１　以下の実績について記載すること。</w:t>
      </w:r>
    </w:p>
    <w:p w14:paraId="3AFB01A3" w14:textId="482608CA" w:rsidR="009F0EAE" w:rsidRPr="009F0EAE" w:rsidRDefault="00814AC8" w:rsidP="00814AC8">
      <w:pPr>
        <w:rPr>
          <w:rFonts w:ascii="ＭＳ Ｐゴシック" w:eastAsia="ＭＳ Ｐゴシック" w:hAnsi="ＭＳ Ｐゴシック"/>
        </w:rPr>
      </w:pPr>
      <w:r w:rsidRPr="009F0EAE">
        <w:rPr>
          <w:rFonts w:ascii="ＭＳ Ｐゴシック" w:eastAsia="ＭＳ Ｐゴシック" w:hAnsi="ＭＳ Ｐゴシック" w:hint="eastAsia"/>
        </w:rPr>
        <w:t xml:space="preserve">　</w:t>
      </w:r>
      <w:r w:rsidR="00FD042F" w:rsidRPr="00FD042F">
        <w:rPr>
          <w:rFonts w:ascii="ＭＳ Ｐゴシック" w:eastAsia="ＭＳ Ｐゴシック" w:hAnsi="ＭＳ Ｐゴシック" w:hint="eastAsia"/>
        </w:rPr>
        <w:t>公募開始の日を起算日として、過去10年以内に以下の同種実績「工業団地・産業団地における分散型エネルギーシステムの構築」に係る調査、計画及び設計に関する業務（同種業務）又は地域エネルギーに係る事業化可能性調査（類似業務）を受託した実績が合計３件以上あること。</w:t>
      </w:r>
    </w:p>
    <w:p w14:paraId="3CBEAFAE" w14:textId="77777777" w:rsidR="009F0EAE" w:rsidRPr="009F0EAE" w:rsidRDefault="009F0EAE" w:rsidP="00814AC8">
      <w:pPr>
        <w:rPr>
          <w:rFonts w:ascii="ＭＳ Ｐゴシック" w:eastAsia="ＭＳ Ｐゴシック" w:hAnsi="ＭＳ Ｐゴシック"/>
        </w:rPr>
      </w:pPr>
    </w:p>
    <w:p w14:paraId="4D6CDAAD" w14:textId="77777777" w:rsidR="00814AC8" w:rsidRPr="009F0EAE" w:rsidRDefault="00814AC8" w:rsidP="00814AC8">
      <w:pPr>
        <w:rPr>
          <w:rFonts w:ascii="ＭＳ Ｐゴシック" w:eastAsia="ＭＳ Ｐゴシック" w:hAnsi="ＭＳ Ｐゴシック"/>
        </w:rPr>
      </w:pPr>
      <w:r w:rsidRPr="009F0EAE">
        <w:rPr>
          <w:rFonts w:ascii="ＭＳ Ｐゴシック" w:eastAsia="ＭＳ Ｐゴシック" w:hAnsi="ＭＳ Ｐゴシック" w:hint="eastAsia"/>
        </w:rPr>
        <w:t>２　１の実績が確認できる以下の資料</w:t>
      </w:r>
    </w:p>
    <w:p w14:paraId="640E0BB7" w14:textId="77777777" w:rsidR="00814AC8" w:rsidRPr="009F0EAE" w:rsidRDefault="00814AC8" w:rsidP="00814AC8">
      <w:pPr>
        <w:rPr>
          <w:rFonts w:ascii="ＭＳ Ｐゴシック" w:eastAsia="ＭＳ Ｐゴシック" w:hAnsi="ＭＳ Ｐゴシック"/>
        </w:rPr>
      </w:pPr>
      <w:r w:rsidRPr="009F0EAE">
        <w:rPr>
          <w:rFonts w:ascii="ＭＳ Ｐゴシック" w:eastAsia="ＭＳ Ｐゴシック" w:hAnsi="ＭＳ Ｐゴシック" w:hint="eastAsia"/>
        </w:rPr>
        <w:t xml:space="preserve">　⑴　契約書など契約先及び請負金額がわかる資料</w:t>
      </w:r>
    </w:p>
    <w:p w14:paraId="09E468C4" w14:textId="77777777" w:rsidR="00814AC8" w:rsidRPr="009F0EAE" w:rsidRDefault="00814AC8" w:rsidP="00814AC8">
      <w:pPr>
        <w:rPr>
          <w:rFonts w:ascii="ＭＳ Ｐゴシック" w:eastAsia="ＭＳ Ｐゴシック" w:hAnsi="ＭＳ Ｐゴシック"/>
        </w:rPr>
      </w:pPr>
      <w:r w:rsidRPr="009F0EAE">
        <w:rPr>
          <w:rFonts w:ascii="ＭＳ Ｐゴシック" w:eastAsia="ＭＳ Ｐゴシック" w:hAnsi="ＭＳ Ｐゴシック" w:hint="eastAsia"/>
        </w:rPr>
        <w:t xml:space="preserve">　⑵　仕様書など業務の受託内容がわかる資料</w:t>
      </w:r>
    </w:p>
    <w:p w14:paraId="1473CC7B" w14:textId="77777777" w:rsidR="00FD042F" w:rsidRDefault="00FD042F" w:rsidP="00814AC8">
      <w:pPr>
        <w:rPr>
          <w:rFonts w:ascii="ＭＳ Ｐゴシック" w:eastAsia="ＭＳ Ｐゴシック" w:hAnsi="ＭＳ Ｐゴシック"/>
        </w:rPr>
      </w:pPr>
    </w:p>
    <w:p w14:paraId="3BFE99C2" w14:textId="762C16CE" w:rsidR="00814AC8" w:rsidRPr="009F0EAE" w:rsidRDefault="00814AC8" w:rsidP="00814AC8">
      <w:pPr>
        <w:rPr>
          <w:rFonts w:ascii="ＭＳ Ｐゴシック" w:eastAsia="ＭＳ Ｐゴシック" w:hAnsi="ＭＳ Ｐゴシック"/>
        </w:rPr>
      </w:pPr>
      <w:r w:rsidRPr="009F0EAE">
        <w:rPr>
          <w:rFonts w:ascii="ＭＳ Ｐゴシック" w:eastAsia="ＭＳ Ｐゴシック" w:hAnsi="ＭＳ Ｐゴシック" w:hint="eastAsia"/>
        </w:rPr>
        <w:t>３　記入欄が不足する場合は、複写して使用すること</w:t>
      </w:r>
    </w:p>
    <w:p w14:paraId="67C739AB" w14:textId="60FC4FED" w:rsidR="00814AC8" w:rsidRPr="009F0EAE" w:rsidRDefault="00814AC8" w:rsidP="00814AC8">
      <w:pPr>
        <w:rPr>
          <w:rFonts w:ascii="ＭＳ Ｐゴシック" w:eastAsia="ＭＳ Ｐゴシック" w:hAnsi="ＭＳ Ｐゴシック"/>
        </w:rPr>
      </w:pPr>
    </w:p>
    <w:p w14:paraId="4A932C23" w14:textId="0B1109EB" w:rsidR="00814AC8" w:rsidRPr="009F0EAE" w:rsidRDefault="00814AC8" w:rsidP="00814AC8"/>
    <w:p w14:paraId="67B14BA5" w14:textId="77777777" w:rsidR="00814AC8" w:rsidRPr="001464B9" w:rsidRDefault="00814AC8" w:rsidP="00CA05A3">
      <w:pPr>
        <w:ind w:firstLine="480"/>
        <w:rPr>
          <w:rFonts w:ascii="ＭＳ Ｐゴシック" w:eastAsia="ＭＳ Ｐゴシック" w:hAnsi="ＭＳ Ｐゴシック"/>
          <w:sz w:val="24"/>
          <w:szCs w:val="24"/>
        </w:rPr>
      </w:pPr>
    </w:p>
    <w:sectPr w:rsidR="00814AC8" w:rsidRPr="001464B9">
      <w:pgSz w:w="11906" w:h="16838"/>
      <w:pgMar w:top="1418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0AFF2" w14:textId="77777777" w:rsidR="002B53FE" w:rsidRDefault="002B53FE" w:rsidP="00B82F67">
      <w:r>
        <w:separator/>
      </w:r>
    </w:p>
  </w:endnote>
  <w:endnote w:type="continuationSeparator" w:id="0">
    <w:p w14:paraId="129B20EE" w14:textId="77777777" w:rsidR="002B53FE" w:rsidRDefault="002B53FE" w:rsidP="00B8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8C683" w14:textId="77777777" w:rsidR="002B53FE" w:rsidRDefault="002B53FE" w:rsidP="00B82F67">
      <w:r>
        <w:separator/>
      </w:r>
    </w:p>
  </w:footnote>
  <w:footnote w:type="continuationSeparator" w:id="0">
    <w:p w14:paraId="04D7F95D" w14:textId="77777777" w:rsidR="002B53FE" w:rsidRDefault="002B53FE" w:rsidP="00B82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57"/>
    <w:rsid w:val="00087338"/>
    <w:rsid w:val="000A6784"/>
    <w:rsid w:val="000E4147"/>
    <w:rsid w:val="000E5A62"/>
    <w:rsid w:val="00135057"/>
    <w:rsid w:val="001464B9"/>
    <w:rsid w:val="001A5C5F"/>
    <w:rsid w:val="001B061E"/>
    <w:rsid w:val="001B6E76"/>
    <w:rsid w:val="001C567F"/>
    <w:rsid w:val="001F1B53"/>
    <w:rsid w:val="00203B52"/>
    <w:rsid w:val="00210915"/>
    <w:rsid w:val="00252578"/>
    <w:rsid w:val="002B53FE"/>
    <w:rsid w:val="002C0D1C"/>
    <w:rsid w:val="002C0D8D"/>
    <w:rsid w:val="002F01D8"/>
    <w:rsid w:val="0033229A"/>
    <w:rsid w:val="00336A67"/>
    <w:rsid w:val="00382D95"/>
    <w:rsid w:val="003F62A6"/>
    <w:rsid w:val="003F7270"/>
    <w:rsid w:val="00425510"/>
    <w:rsid w:val="00474FCD"/>
    <w:rsid w:val="004C48BC"/>
    <w:rsid w:val="00510F94"/>
    <w:rsid w:val="00514E1C"/>
    <w:rsid w:val="00547947"/>
    <w:rsid w:val="00577FA8"/>
    <w:rsid w:val="005912D9"/>
    <w:rsid w:val="005B26C2"/>
    <w:rsid w:val="005E7D35"/>
    <w:rsid w:val="005F68B4"/>
    <w:rsid w:val="006144BA"/>
    <w:rsid w:val="006839EE"/>
    <w:rsid w:val="00687281"/>
    <w:rsid w:val="006B174C"/>
    <w:rsid w:val="00713C80"/>
    <w:rsid w:val="00777BF1"/>
    <w:rsid w:val="00787D0A"/>
    <w:rsid w:val="007B3D60"/>
    <w:rsid w:val="007B5434"/>
    <w:rsid w:val="007C3BC5"/>
    <w:rsid w:val="00814AC8"/>
    <w:rsid w:val="0082328A"/>
    <w:rsid w:val="008625F8"/>
    <w:rsid w:val="00886EBE"/>
    <w:rsid w:val="008E33C2"/>
    <w:rsid w:val="00952C8A"/>
    <w:rsid w:val="009A19A3"/>
    <w:rsid w:val="009E7A2D"/>
    <w:rsid w:val="009F0EAE"/>
    <w:rsid w:val="00A04157"/>
    <w:rsid w:val="00A074CF"/>
    <w:rsid w:val="00A46AEE"/>
    <w:rsid w:val="00A94EE9"/>
    <w:rsid w:val="00AC5888"/>
    <w:rsid w:val="00B3436C"/>
    <w:rsid w:val="00B76DAF"/>
    <w:rsid w:val="00B82F67"/>
    <w:rsid w:val="00BA0D6F"/>
    <w:rsid w:val="00BA7611"/>
    <w:rsid w:val="00BB3218"/>
    <w:rsid w:val="00C06082"/>
    <w:rsid w:val="00C13C49"/>
    <w:rsid w:val="00C1604C"/>
    <w:rsid w:val="00C327C4"/>
    <w:rsid w:val="00CA05A3"/>
    <w:rsid w:val="00CA3329"/>
    <w:rsid w:val="00CA7C37"/>
    <w:rsid w:val="00CD3693"/>
    <w:rsid w:val="00CD592C"/>
    <w:rsid w:val="00CE54B5"/>
    <w:rsid w:val="00DC091A"/>
    <w:rsid w:val="00E03DF8"/>
    <w:rsid w:val="00E10A0A"/>
    <w:rsid w:val="00E12D29"/>
    <w:rsid w:val="00E20928"/>
    <w:rsid w:val="00E2779A"/>
    <w:rsid w:val="00E4126F"/>
    <w:rsid w:val="00E66022"/>
    <w:rsid w:val="00E861FD"/>
    <w:rsid w:val="00E91AE3"/>
    <w:rsid w:val="00EC37E9"/>
    <w:rsid w:val="00ED114B"/>
    <w:rsid w:val="00F1698A"/>
    <w:rsid w:val="00F86D2A"/>
    <w:rsid w:val="00FD042F"/>
    <w:rsid w:val="00FD72D6"/>
    <w:rsid w:val="2928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204DB2"/>
  <w15:docId w15:val="{60F8B1ED-9689-41DD-B8D0-E7773F1C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sz w:val="24"/>
      <w:szCs w:val="24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4">
    <w:name w:val="記 (文字)"/>
    <w:basedOn w:val="a0"/>
    <w:link w:val="a3"/>
    <w:uiPriority w:val="99"/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Pr>
      <w:rFonts w:ascii="ＭＳ 明朝" w:eastAsia="ＭＳ 明朝" w:hAnsi="ＭＳ 明朝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A0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A05A3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814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7DD065951E2545832AFB42ADAB155C" ma:contentTypeVersion="11" ma:contentTypeDescription="新しいドキュメントを作成します。" ma:contentTypeScope="" ma:versionID="8c69b69e4d5dbe0c48587ebb9e735498">
  <xsd:schema xmlns:xsd="http://www.w3.org/2001/XMLSchema" xmlns:xs="http://www.w3.org/2001/XMLSchema" xmlns:p="http://schemas.microsoft.com/office/2006/metadata/properties" xmlns:ns2="2f11f2ac-7f6a-43df-a909-dc961ad20ccb" targetNamespace="http://schemas.microsoft.com/office/2006/metadata/properties" ma:root="true" ma:fieldsID="13e019d855685a342062fa79f865d431" ns2:_="">
    <xsd:import namespace="2f11f2ac-7f6a-43df-a909-dc961ad20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1f2ac-7f6a-43df-a909-dc961ad20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28972D-6CF0-4FC4-BEB6-8E253A321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1f2ac-7f6a-43df-a909-dc961ad20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474FA3A-131A-4F14-B2AB-A0906E95990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f11f2ac-7f6a-43df-a909-dc961ad20cc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44CF91-53C6-425E-8EF2-FAE91906FA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2023-03-29T07:38:00Z</dcterms:created>
  <dcterms:modified xsi:type="dcterms:W3CDTF">2023-05-20T04:53:00Z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1041-10.8.0.5416</vt:lpwstr>
  </property>
  <property fmtid="{D5CDD505-2E9C-101B-9397-08002B2CF9AE}" pid="3" name="ContentTypeId">
    <vt:lpwstr>0x010100FC7DD065951E2545832AFB42ADAB155C</vt:lpwstr>
  </property>
</Properties>
</file>