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D5" w:rsidRDefault="00EF3461" w:rsidP="00EF3461">
      <w:pPr>
        <w:autoSpaceDN w:val="0"/>
        <w:jc w:val="left"/>
      </w:pPr>
      <w:r>
        <w:rPr>
          <w:rFonts w:hint="eastAsia"/>
        </w:rPr>
        <w:t>別記様式第</w:t>
      </w:r>
      <w:r w:rsidR="00D0031D">
        <w:rPr>
          <w:rFonts w:hint="eastAsia"/>
        </w:rPr>
        <w:t>６</w:t>
      </w:r>
      <w:r>
        <w:rPr>
          <w:rFonts w:hint="eastAsia"/>
        </w:rPr>
        <w:t>号</w:t>
      </w:r>
    </w:p>
    <w:p w:rsidR="00EF3461" w:rsidRDefault="00EF3461" w:rsidP="00EF3461">
      <w:pPr>
        <w:autoSpaceDN w:val="0"/>
        <w:jc w:val="left"/>
      </w:pPr>
    </w:p>
    <w:p w:rsidR="00BA79F3" w:rsidRDefault="00BA79F3" w:rsidP="00BA79F3">
      <w:pPr>
        <w:autoSpaceDN w:val="0"/>
        <w:jc w:val="center"/>
      </w:pPr>
      <w:r>
        <w:rPr>
          <w:rFonts w:hint="eastAsia"/>
        </w:rPr>
        <w:t>事業</w:t>
      </w:r>
      <w:r w:rsidR="00E704EA">
        <w:rPr>
          <w:rFonts w:hint="eastAsia"/>
        </w:rPr>
        <w:t>実施状況調書</w:t>
      </w:r>
    </w:p>
    <w:p w:rsidR="00BA79F3" w:rsidRDefault="00BA79F3" w:rsidP="00EF3461">
      <w:pPr>
        <w:autoSpaceDN w:val="0"/>
        <w:jc w:val="left"/>
      </w:pPr>
    </w:p>
    <w:p w:rsidR="00BA79F3" w:rsidRDefault="00BA79F3" w:rsidP="00EF3461">
      <w:pPr>
        <w:autoSpaceDN w:val="0"/>
        <w:jc w:val="left"/>
      </w:pPr>
    </w:p>
    <w:p w:rsidR="00BA79F3" w:rsidRDefault="00BA79F3" w:rsidP="00EF3461">
      <w:pPr>
        <w:autoSpaceDN w:val="0"/>
        <w:jc w:val="left"/>
      </w:pPr>
      <w:r>
        <w:rPr>
          <w:rFonts w:hint="eastAsia"/>
        </w:rPr>
        <w:t xml:space="preserve">１　</w:t>
      </w:r>
      <w:r w:rsidR="00E704EA">
        <w:rPr>
          <w:rFonts w:hint="eastAsia"/>
        </w:rPr>
        <w:t>補助事業の実施状況</w:t>
      </w:r>
      <w:r>
        <w:rPr>
          <w:rFonts w:hint="eastAsia"/>
        </w:rPr>
        <w:t>（実施する事業</w:t>
      </w:r>
      <w:r w:rsidR="00147D6B">
        <w:rPr>
          <w:rFonts w:hint="eastAsia"/>
        </w:rPr>
        <w:t>区分</w:t>
      </w:r>
      <w:r>
        <w:rPr>
          <w:rFonts w:hint="eastAsia"/>
        </w:rPr>
        <w:t>の欄のみ記入）</w:t>
      </w:r>
    </w:p>
    <w:tbl>
      <w:tblPr>
        <w:tblStyle w:val="a7"/>
        <w:tblW w:w="0" w:type="auto"/>
        <w:tblInd w:w="227" w:type="dxa"/>
        <w:tblLook w:val="04A0" w:firstRow="1" w:lastRow="0" w:firstColumn="1" w:lastColumn="0" w:noHBand="0" w:noVBand="1"/>
      </w:tblPr>
      <w:tblGrid>
        <w:gridCol w:w="2320"/>
        <w:gridCol w:w="3544"/>
        <w:gridCol w:w="3485"/>
      </w:tblGrid>
      <w:tr w:rsidR="00E704EA" w:rsidTr="005329B5">
        <w:tc>
          <w:tcPr>
            <w:tcW w:w="2320" w:type="dxa"/>
          </w:tcPr>
          <w:p w:rsidR="00E704EA" w:rsidRDefault="0085707B" w:rsidP="00A26E3C">
            <w:pPr>
              <w:autoSpaceDN w:val="0"/>
              <w:jc w:val="center"/>
            </w:pPr>
            <w:r>
              <w:rPr>
                <w:rFonts w:hint="eastAsia"/>
              </w:rPr>
              <w:t>事業</w:t>
            </w:r>
            <w:r w:rsidR="00147D6B">
              <w:rPr>
                <w:rFonts w:hint="eastAsia"/>
              </w:rPr>
              <w:t>区分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E704EA" w:rsidRDefault="00E704EA" w:rsidP="00A26E3C">
            <w:pPr>
              <w:autoSpaceDN w:val="0"/>
              <w:jc w:val="center"/>
            </w:pPr>
            <w:r>
              <w:rPr>
                <w:rFonts w:hint="eastAsia"/>
              </w:rPr>
              <w:t>実施状況</w:t>
            </w:r>
          </w:p>
        </w:tc>
        <w:tc>
          <w:tcPr>
            <w:tcW w:w="3485" w:type="dxa"/>
            <w:tcBorders>
              <w:left w:val="single" w:sz="4" w:space="0" w:color="auto"/>
            </w:tcBorders>
          </w:tcPr>
          <w:p w:rsidR="00E704EA" w:rsidRDefault="00E704EA" w:rsidP="00E704EA">
            <w:pPr>
              <w:autoSpaceDN w:val="0"/>
              <w:jc w:val="center"/>
            </w:pPr>
            <w:r>
              <w:rPr>
                <w:rFonts w:hint="eastAsia"/>
              </w:rPr>
              <w:t>今後の予定</w:t>
            </w:r>
          </w:p>
        </w:tc>
      </w:tr>
      <w:tr w:rsidR="00E704EA" w:rsidTr="005329B5">
        <w:tc>
          <w:tcPr>
            <w:tcW w:w="2320" w:type="dxa"/>
          </w:tcPr>
          <w:p w:rsidR="005329B5" w:rsidRDefault="00E704EA" w:rsidP="00E704EA">
            <w:pPr>
              <w:autoSpaceDN w:val="0"/>
            </w:pPr>
            <w:r>
              <w:rPr>
                <w:rFonts w:hint="eastAsia"/>
              </w:rPr>
              <w:t>対象外国人労働者の</w:t>
            </w:r>
          </w:p>
          <w:p w:rsidR="00E704EA" w:rsidRDefault="00E704EA" w:rsidP="00E704EA">
            <w:pPr>
              <w:autoSpaceDN w:val="0"/>
            </w:pPr>
            <w:r>
              <w:rPr>
                <w:rFonts w:hint="eastAsia"/>
              </w:rPr>
              <w:t>メンタルヘルスケア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E704EA" w:rsidRPr="006F7344" w:rsidRDefault="00E704EA" w:rsidP="00A26E3C">
            <w:pPr>
              <w:autoSpaceDN w:val="0"/>
              <w:rPr>
                <w:rFonts w:asciiTheme="minorEastAsia" w:hAnsiTheme="minorEastAsia"/>
              </w:rPr>
            </w:pPr>
          </w:p>
        </w:tc>
        <w:tc>
          <w:tcPr>
            <w:tcW w:w="3485" w:type="dxa"/>
            <w:tcBorders>
              <w:left w:val="single" w:sz="4" w:space="0" w:color="auto"/>
            </w:tcBorders>
          </w:tcPr>
          <w:p w:rsidR="00E704EA" w:rsidRPr="006F7344" w:rsidRDefault="00E704EA" w:rsidP="00A26E3C">
            <w:pPr>
              <w:autoSpaceDN w:val="0"/>
              <w:rPr>
                <w:rFonts w:asciiTheme="minorEastAsia" w:hAnsiTheme="minorEastAsia"/>
              </w:rPr>
            </w:pPr>
          </w:p>
        </w:tc>
      </w:tr>
      <w:tr w:rsidR="00E704EA" w:rsidTr="005329B5">
        <w:tc>
          <w:tcPr>
            <w:tcW w:w="2320" w:type="dxa"/>
          </w:tcPr>
          <w:p w:rsidR="005329B5" w:rsidRDefault="00E704EA" w:rsidP="005329B5">
            <w:pPr>
              <w:autoSpaceDN w:val="0"/>
            </w:pPr>
            <w:r>
              <w:rPr>
                <w:rFonts w:hint="eastAsia"/>
              </w:rPr>
              <w:t>対象外国人労働者の</w:t>
            </w:r>
          </w:p>
          <w:p w:rsidR="00E704EA" w:rsidRDefault="005329B5" w:rsidP="005329B5">
            <w:pPr>
              <w:autoSpaceDN w:val="0"/>
            </w:pPr>
            <w:r>
              <w:rPr>
                <w:rFonts w:hint="eastAsia"/>
              </w:rPr>
              <w:t>生活</w:t>
            </w:r>
            <w:r w:rsidR="00E704EA">
              <w:rPr>
                <w:rFonts w:hint="eastAsia"/>
              </w:rPr>
              <w:t>環境の整備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E704EA" w:rsidRDefault="00E704EA" w:rsidP="00A26E3C">
            <w:pPr>
              <w:autoSpaceDN w:val="0"/>
            </w:pPr>
          </w:p>
          <w:p w:rsidR="00E704EA" w:rsidRDefault="00E704EA" w:rsidP="00A26E3C">
            <w:pPr>
              <w:autoSpaceDN w:val="0"/>
            </w:pPr>
          </w:p>
        </w:tc>
        <w:tc>
          <w:tcPr>
            <w:tcW w:w="3485" w:type="dxa"/>
            <w:tcBorders>
              <w:left w:val="single" w:sz="4" w:space="0" w:color="auto"/>
            </w:tcBorders>
          </w:tcPr>
          <w:p w:rsidR="00E704EA" w:rsidRDefault="00E704EA">
            <w:pPr>
              <w:widowControl/>
              <w:jc w:val="left"/>
            </w:pPr>
          </w:p>
          <w:p w:rsidR="00E704EA" w:rsidRDefault="00E704EA" w:rsidP="00A26E3C">
            <w:pPr>
              <w:autoSpaceDN w:val="0"/>
            </w:pPr>
          </w:p>
        </w:tc>
      </w:tr>
    </w:tbl>
    <w:p w:rsidR="00BA79F3" w:rsidRDefault="00BA79F3" w:rsidP="00BA79F3">
      <w:pPr>
        <w:autoSpaceDN w:val="0"/>
        <w:rPr>
          <w:rFonts w:ascii="ＭＳ 明朝" w:eastAsia="ＭＳ 明朝" w:hAnsi="ＭＳ 明朝" w:cs="ＭＳ 明朝"/>
        </w:rPr>
      </w:pPr>
    </w:p>
    <w:p w:rsidR="0085707B" w:rsidRDefault="0085707B" w:rsidP="00BA79F3">
      <w:pPr>
        <w:autoSpaceDN w:val="0"/>
        <w:rPr>
          <w:rFonts w:ascii="ＭＳ 明朝" w:eastAsia="ＭＳ 明朝" w:hAnsi="ＭＳ 明朝" w:cs="ＭＳ 明朝"/>
        </w:rPr>
      </w:pPr>
    </w:p>
    <w:p w:rsidR="0085707B" w:rsidRDefault="0085707B" w:rsidP="0085707B">
      <w:pPr>
        <w:autoSpaceDN w:val="0"/>
        <w:jc w:val="left"/>
      </w:pPr>
      <w:r>
        <w:rPr>
          <w:rFonts w:hint="eastAsia"/>
        </w:rPr>
        <w:t>２　補助事業の経費執行状況（実施する事業</w:t>
      </w:r>
      <w:r w:rsidR="00147D6B">
        <w:rPr>
          <w:rFonts w:hint="eastAsia"/>
        </w:rPr>
        <w:t>区分</w:t>
      </w:r>
      <w:r>
        <w:rPr>
          <w:rFonts w:hint="eastAsia"/>
        </w:rPr>
        <w:t>の欄のみ記入）　　　　　　　　　　（単位：円）</w:t>
      </w:r>
    </w:p>
    <w:tbl>
      <w:tblPr>
        <w:tblStyle w:val="a7"/>
        <w:tblW w:w="0" w:type="auto"/>
        <w:tblInd w:w="227" w:type="dxa"/>
        <w:tblLook w:val="04A0" w:firstRow="1" w:lastRow="0" w:firstColumn="1" w:lastColumn="0" w:noHBand="0" w:noVBand="1"/>
      </w:tblPr>
      <w:tblGrid>
        <w:gridCol w:w="2320"/>
        <w:gridCol w:w="1757"/>
        <w:gridCol w:w="1757"/>
        <w:gridCol w:w="1757"/>
        <w:gridCol w:w="1758"/>
      </w:tblGrid>
      <w:tr w:rsidR="0085707B" w:rsidTr="0085707B">
        <w:trPr>
          <w:trHeight w:val="365"/>
        </w:trPr>
        <w:tc>
          <w:tcPr>
            <w:tcW w:w="2320" w:type="dxa"/>
          </w:tcPr>
          <w:p w:rsidR="0085707B" w:rsidRDefault="0085707B" w:rsidP="00A26E3C">
            <w:pPr>
              <w:autoSpaceDN w:val="0"/>
              <w:jc w:val="center"/>
            </w:pPr>
            <w:r>
              <w:rPr>
                <w:rFonts w:hint="eastAsia"/>
              </w:rPr>
              <w:t>事業</w:t>
            </w:r>
            <w:r w:rsidR="00147D6B">
              <w:rPr>
                <w:rFonts w:hint="eastAsia"/>
              </w:rPr>
              <w:t>区分</w:t>
            </w:r>
          </w:p>
        </w:tc>
        <w:tc>
          <w:tcPr>
            <w:tcW w:w="1757" w:type="dxa"/>
          </w:tcPr>
          <w:p w:rsidR="0085707B" w:rsidRDefault="0085707B" w:rsidP="0085707B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補助事業の</w:t>
            </w:r>
          </w:p>
          <w:p w:rsidR="0085707B" w:rsidRPr="00E27CC3" w:rsidRDefault="0085707B" w:rsidP="0085707B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対象経費</w:t>
            </w:r>
          </w:p>
        </w:tc>
        <w:tc>
          <w:tcPr>
            <w:tcW w:w="1757" w:type="dxa"/>
          </w:tcPr>
          <w:p w:rsidR="0085707B" w:rsidRPr="00E27CC3" w:rsidRDefault="0085707B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支出済額</w:t>
            </w:r>
          </w:p>
        </w:tc>
        <w:tc>
          <w:tcPr>
            <w:tcW w:w="1757" w:type="dxa"/>
          </w:tcPr>
          <w:p w:rsidR="0085707B" w:rsidRDefault="0085707B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今後支出</w:t>
            </w:r>
          </w:p>
          <w:p w:rsidR="0085707B" w:rsidRPr="00E27CC3" w:rsidRDefault="0085707B" w:rsidP="0085707B">
            <w:pPr>
              <w:autoSpaceDN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見込み額</w:t>
            </w:r>
          </w:p>
        </w:tc>
        <w:tc>
          <w:tcPr>
            <w:tcW w:w="1758" w:type="dxa"/>
          </w:tcPr>
          <w:p w:rsidR="0085707B" w:rsidRPr="00E27CC3" w:rsidRDefault="0085707B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補助金</w:t>
            </w:r>
          </w:p>
          <w:p w:rsidR="0085707B" w:rsidRPr="0085707B" w:rsidRDefault="0085707B" w:rsidP="0085707B">
            <w:pPr>
              <w:autoSpaceDN w:val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交付決定</w:t>
            </w:r>
            <w:r w:rsidRPr="00E27CC3">
              <w:rPr>
                <w:rFonts w:asciiTheme="minorEastAsia" w:hAnsiTheme="minorEastAsia" w:hint="eastAsia"/>
              </w:rPr>
              <w:t>額</w:t>
            </w:r>
          </w:p>
        </w:tc>
      </w:tr>
      <w:tr w:rsidR="0085707B" w:rsidTr="0085707B">
        <w:trPr>
          <w:trHeight w:val="365"/>
        </w:trPr>
        <w:tc>
          <w:tcPr>
            <w:tcW w:w="2320" w:type="dxa"/>
          </w:tcPr>
          <w:p w:rsidR="005329B5" w:rsidRDefault="0085707B" w:rsidP="00A26E3C">
            <w:pPr>
              <w:autoSpaceDN w:val="0"/>
              <w:jc w:val="left"/>
            </w:pPr>
            <w:r>
              <w:rPr>
                <w:rFonts w:hint="eastAsia"/>
              </w:rPr>
              <w:t>対象外国人労働者の</w:t>
            </w:r>
          </w:p>
          <w:p w:rsidR="0085707B" w:rsidRDefault="0085707B" w:rsidP="00A26E3C">
            <w:pPr>
              <w:autoSpaceDN w:val="0"/>
              <w:jc w:val="left"/>
            </w:pPr>
            <w:r>
              <w:rPr>
                <w:rFonts w:hint="eastAsia"/>
              </w:rPr>
              <w:t>メンタルヘルスケア</w:t>
            </w:r>
          </w:p>
        </w:tc>
        <w:tc>
          <w:tcPr>
            <w:tcW w:w="1757" w:type="dxa"/>
          </w:tcPr>
          <w:p w:rsidR="0085707B" w:rsidRPr="00E27CC3" w:rsidRDefault="0085707B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57" w:type="dxa"/>
          </w:tcPr>
          <w:p w:rsidR="0085707B" w:rsidRPr="00E27CC3" w:rsidRDefault="0085707B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57" w:type="dxa"/>
          </w:tcPr>
          <w:p w:rsidR="0085707B" w:rsidRPr="00E27CC3" w:rsidRDefault="0085707B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58" w:type="dxa"/>
          </w:tcPr>
          <w:p w:rsidR="0085707B" w:rsidRPr="00E27CC3" w:rsidRDefault="0085707B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85707B" w:rsidTr="0085707B">
        <w:trPr>
          <w:trHeight w:val="365"/>
        </w:trPr>
        <w:tc>
          <w:tcPr>
            <w:tcW w:w="2320" w:type="dxa"/>
          </w:tcPr>
          <w:p w:rsidR="005329B5" w:rsidRDefault="0085707B" w:rsidP="00A26E3C">
            <w:pPr>
              <w:autoSpaceDN w:val="0"/>
            </w:pPr>
            <w:r>
              <w:rPr>
                <w:rFonts w:hint="eastAsia"/>
              </w:rPr>
              <w:t>対象外国人労働者の</w:t>
            </w:r>
          </w:p>
          <w:p w:rsidR="0085707B" w:rsidRDefault="005329B5" w:rsidP="00A26E3C">
            <w:pPr>
              <w:autoSpaceDN w:val="0"/>
            </w:pPr>
            <w:r>
              <w:rPr>
                <w:rFonts w:hint="eastAsia"/>
              </w:rPr>
              <w:t>生活</w:t>
            </w:r>
            <w:bookmarkStart w:id="0" w:name="_GoBack"/>
            <w:bookmarkEnd w:id="0"/>
            <w:r w:rsidR="0085707B">
              <w:rPr>
                <w:rFonts w:hint="eastAsia"/>
              </w:rPr>
              <w:t>環境の整備</w:t>
            </w:r>
          </w:p>
        </w:tc>
        <w:tc>
          <w:tcPr>
            <w:tcW w:w="1757" w:type="dxa"/>
          </w:tcPr>
          <w:p w:rsidR="0085707B" w:rsidRPr="00E27CC3" w:rsidRDefault="0085707B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57" w:type="dxa"/>
          </w:tcPr>
          <w:p w:rsidR="0085707B" w:rsidRPr="00E27CC3" w:rsidRDefault="0085707B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57" w:type="dxa"/>
          </w:tcPr>
          <w:p w:rsidR="0085707B" w:rsidRPr="00E27CC3" w:rsidRDefault="0085707B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58" w:type="dxa"/>
          </w:tcPr>
          <w:p w:rsidR="0085707B" w:rsidRPr="00E27CC3" w:rsidRDefault="0085707B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85707B" w:rsidTr="0085707B">
        <w:trPr>
          <w:trHeight w:val="365"/>
        </w:trPr>
        <w:tc>
          <w:tcPr>
            <w:tcW w:w="2320" w:type="dxa"/>
          </w:tcPr>
          <w:p w:rsidR="0085707B" w:rsidRDefault="0085707B" w:rsidP="00A26E3C">
            <w:pPr>
              <w:autoSpaceDN w:val="0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757" w:type="dxa"/>
          </w:tcPr>
          <w:p w:rsidR="0085707B" w:rsidRPr="00E27CC3" w:rsidRDefault="0085707B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57" w:type="dxa"/>
          </w:tcPr>
          <w:p w:rsidR="0085707B" w:rsidRPr="00E27CC3" w:rsidRDefault="0085707B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57" w:type="dxa"/>
          </w:tcPr>
          <w:p w:rsidR="0085707B" w:rsidRPr="00E27CC3" w:rsidRDefault="0085707B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58" w:type="dxa"/>
          </w:tcPr>
          <w:p w:rsidR="0085707B" w:rsidRPr="00E27CC3" w:rsidRDefault="0085707B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</w:tbl>
    <w:p w:rsidR="0085707B" w:rsidRDefault="0085707B" w:rsidP="0085707B">
      <w:pPr>
        <w:autoSpaceDN w:val="0"/>
        <w:ind w:leftChars="100" w:left="210"/>
        <w:rPr>
          <w:rFonts w:ascii="ＭＳ 明朝" w:eastAsia="ＭＳ 明朝" w:hAnsi="ＭＳ 明朝" w:cs="ＭＳ 明朝"/>
        </w:rPr>
      </w:pPr>
    </w:p>
    <w:p w:rsidR="0085707B" w:rsidRPr="0085707B" w:rsidRDefault="0085707B" w:rsidP="00BA79F3">
      <w:pPr>
        <w:autoSpaceDN w:val="0"/>
        <w:rPr>
          <w:rFonts w:ascii="ＭＳ 明朝" w:eastAsia="ＭＳ 明朝" w:hAnsi="ＭＳ 明朝" w:cs="ＭＳ 明朝"/>
        </w:rPr>
      </w:pPr>
    </w:p>
    <w:p w:rsidR="0085707B" w:rsidRDefault="0085707B" w:rsidP="00BA79F3">
      <w:pPr>
        <w:autoSpaceDN w:val="0"/>
        <w:rPr>
          <w:rFonts w:ascii="ＭＳ 明朝" w:eastAsia="ＭＳ 明朝" w:hAnsi="ＭＳ 明朝" w:cs="ＭＳ 明朝"/>
        </w:rPr>
      </w:pPr>
    </w:p>
    <w:p w:rsidR="00E704EA" w:rsidRDefault="00E704EA" w:rsidP="00BA79F3">
      <w:pPr>
        <w:autoSpaceDN w:val="0"/>
        <w:rPr>
          <w:rFonts w:ascii="ＭＳ 明朝" w:eastAsia="ＭＳ 明朝" w:hAnsi="ＭＳ 明朝" w:cs="ＭＳ 明朝"/>
        </w:rPr>
      </w:pPr>
    </w:p>
    <w:p w:rsidR="00E704EA" w:rsidRDefault="00E704EA" w:rsidP="00BA79F3">
      <w:pPr>
        <w:autoSpaceDN w:val="0"/>
        <w:rPr>
          <w:rFonts w:ascii="ＭＳ 明朝" w:eastAsia="ＭＳ 明朝" w:hAnsi="ＭＳ 明朝" w:cs="ＭＳ 明朝"/>
        </w:rPr>
      </w:pPr>
    </w:p>
    <w:sectPr w:rsidR="00E704EA" w:rsidSect="00302C5D">
      <w:headerReference w:type="default" r:id="rId6"/>
      <w:pgSz w:w="11906" w:h="16838" w:code="9"/>
      <w:pgMar w:top="1134" w:right="1134" w:bottom="1134" w:left="1134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E7B" w:rsidRDefault="00457E7B" w:rsidP="0047073F">
      <w:r>
        <w:separator/>
      </w:r>
    </w:p>
  </w:endnote>
  <w:endnote w:type="continuationSeparator" w:id="0">
    <w:p w:rsidR="00457E7B" w:rsidRDefault="00457E7B" w:rsidP="0047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E7B" w:rsidRDefault="00457E7B" w:rsidP="0047073F">
      <w:r>
        <w:separator/>
      </w:r>
    </w:p>
  </w:footnote>
  <w:footnote w:type="continuationSeparator" w:id="0">
    <w:p w:rsidR="00457E7B" w:rsidRDefault="00457E7B" w:rsidP="00470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5D" w:rsidRDefault="00302C5D" w:rsidP="00302C5D">
    <w:pPr>
      <w:pStyle w:val="a3"/>
      <w:wordWrap w:val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F1"/>
    <w:rsid w:val="00046132"/>
    <w:rsid w:val="00147D6B"/>
    <w:rsid w:val="00165530"/>
    <w:rsid w:val="00180DF1"/>
    <w:rsid w:val="001F7174"/>
    <w:rsid w:val="00242594"/>
    <w:rsid w:val="00280077"/>
    <w:rsid w:val="00293E4D"/>
    <w:rsid w:val="002E4CD2"/>
    <w:rsid w:val="003007E0"/>
    <w:rsid w:val="00302C5D"/>
    <w:rsid w:val="003055C2"/>
    <w:rsid w:val="003839B5"/>
    <w:rsid w:val="003E0FBD"/>
    <w:rsid w:val="00457E7B"/>
    <w:rsid w:val="0047073F"/>
    <w:rsid w:val="005000EA"/>
    <w:rsid w:val="005329B5"/>
    <w:rsid w:val="00553E24"/>
    <w:rsid w:val="00591F61"/>
    <w:rsid w:val="005A00C3"/>
    <w:rsid w:val="005A72F4"/>
    <w:rsid w:val="00611602"/>
    <w:rsid w:val="0068123C"/>
    <w:rsid w:val="006957CF"/>
    <w:rsid w:val="006F7344"/>
    <w:rsid w:val="00842C46"/>
    <w:rsid w:val="008564DC"/>
    <w:rsid w:val="0085707B"/>
    <w:rsid w:val="00881DEC"/>
    <w:rsid w:val="008B66F4"/>
    <w:rsid w:val="00915227"/>
    <w:rsid w:val="00931E15"/>
    <w:rsid w:val="009354A6"/>
    <w:rsid w:val="009B1EE0"/>
    <w:rsid w:val="00A35BF1"/>
    <w:rsid w:val="00A94E33"/>
    <w:rsid w:val="00AA68A0"/>
    <w:rsid w:val="00B313BB"/>
    <w:rsid w:val="00B42E02"/>
    <w:rsid w:val="00BA1770"/>
    <w:rsid w:val="00BA79F3"/>
    <w:rsid w:val="00BF124B"/>
    <w:rsid w:val="00BF420F"/>
    <w:rsid w:val="00C06E27"/>
    <w:rsid w:val="00C713D5"/>
    <w:rsid w:val="00C94FA2"/>
    <w:rsid w:val="00CF7444"/>
    <w:rsid w:val="00D0031D"/>
    <w:rsid w:val="00D15AE7"/>
    <w:rsid w:val="00D751C4"/>
    <w:rsid w:val="00E346F0"/>
    <w:rsid w:val="00E704EA"/>
    <w:rsid w:val="00EC3E0F"/>
    <w:rsid w:val="00EE0031"/>
    <w:rsid w:val="00EF1D7C"/>
    <w:rsid w:val="00EF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C7ACDEA"/>
  <w15:chartTrackingRefBased/>
  <w15:docId w15:val="{0DB98D2B-1493-494B-B538-4500646C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073F"/>
  </w:style>
  <w:style w:type="paragraph" w:styleId="a5">
    <w:name w:val="footer"/>
    <w:basedOn w:val="a"/>
    <w:link w:val="a6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073F"/>
  </w:style>
  <w:style w:type="table" w:styleId="a7">
    <w:name w:val="Table Grid"/>
    <w:basedOn w:val="a1"/>
    <w:uiPriority w:val="39"/>
    <w:rsid w:val="00383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31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313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4</cp:revision>
  <cp:lastPrinted>2024-03-15T01:18:00Z</cp:lastPrinted>
  <dcterms:created xsi:type="dcterms:W3CDTF">2024-03-25T10:52:00Z</dcterms:created>
  <dcterms:modified xsi:type="dcterms:W3CDTF">2025-03-04T06:19:00Z</dcterms:modified>
</cp:coreProperties>
</file>