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1B9" w:rsidRDefault="001171B9" w:rsidP="00A70ABC">
      <w:pPr>
        <w:spacing w:line="440" w:lineRule="exact"/>
        <w:rPr>
          <w:rFonts w:ascii="HGPｺﾞｼｯｸM" w:eastAsia="HGPｺﾞｼｯｸM" w:hAnsi="ＭＳ ゴシック"/>
          <w:color w:val="000000"/>
          <w:sz w:val="24"/>
          <w:u w:val="single"/>
        </w:rPr>
      </w:pPr>
    </w:p>
    <w:p w:rsidR="00A70ABC" w:rsidRPr="00A70ABC" w:rsidRDefault="00A70ABC" w:rsidP="00A70ABC">
      <w:pPr>
        <w:spacing w:line="440" w:lineRule="exact"/>
        <w:rPr>
          <w:rFonts w:ascii="HGP創英角ﾎﾟｯﾌﾟ体" w:eastAsia="HGP創英角ﾎﾟｯﾌﾟ体" w:hAnsi="HGP創英角ﾎﾟｯﾌﾟ体"/>
          <w:sz w:val="40"/>
          <w:szCs w:val="40"/>
        </w:rPr>
      </w:pPr>
      <w:r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　　　　　　　　　</w:t>
      </w:r>
      <w:r w:rsidR="001171B9"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　</w:t>
      </w:r>
      <w:r w:rsidR="004B4843"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　　</w:t>
      </w:r>
      <w:r w:rsidR="00334D3A"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　　　　　　　　　</w:t>
      </w:r>
      <w:r w:rsidR="004B4843"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</w:t>
      </w:r>
      <w:r w:rsidR="00F168D4"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　＜</w:t>
      </w:r>
      <w:r w:rsidR="00226029">
        <w:rPr>
          <w:rFonts w:ascii="HGPｺﾞｼｯｸM" w:eastAsia="HGPｺﾞｼｯｸM" w:hAnsi="ＭＳ ゴシック" w:hint="eastAsia"/>
          <w:color w:val="000000"/>
          <w:sz w:val="24"/>
          <w:u w:val="single"/>
        </w:rPr>
        <w:t>中</w:t>
      </w:r>
      <w:r w:rsidRPr="00A70ABC">
        <w:rPr>
          <w:rFonts w:ascii="HGPｺﾞｼｯｸM" w:eastAsia="HGPｺﾞｼｯｸM" w:hAnsi="ＭＳ ゴシック" w:hint="eastAsia"/>
          <w:color w:val="000000"/>
          <w:sz w:val="24"/>
          <w:u w:val="single"/>
        </w:rPr>
        <w:t>学校</w:t>
      </w:r>
      <w:r w:rsidR="00F168D4">
        <w:rPr>
          <w:rFonts w:ascii="HGPｺﾞｼｯｸM" w:eastAsia="HGPｺﾞｼｯｸM" w:hAnsi="ＭＳ ゴシック" w:hint="eastAsia"/>
          <w:color w:val="000000"/>
          <w:sz w:val="24"/>
          <w:u w:val="single"/>
        </w:rPr>
        <w:t>＞</w:t>
      </w:r>
      <w:r w:rsidRPr="00A70ABC">
        <w:rPr>
          <w:rFonts w:ascii="HGPｺﾞｼｯｸM" w:eastAsia="HGPｺﾞｼｯｸM" w:hAnsi="ＭＳ ゴシック" w:hint="eastAsia"/>
          <w:color w:val="000000"/>
          <w:sz w:val="24"/>
          <w:u w:val="single"/>
        </w:rPr>
        <w:t>朝学習等短時間での活用方法</w:t>
      </w:r>
      <w:r w:rsidR="004B4843">
        <w:rPr>
          <w:rFonts w:ascii="HGPｺﾞｼｯｸM" w:eastAsia="HGPｺﾞｼｯｸM" w:hAnsi="ＭＳ ゴシック" w:hint="eastAsia"/>
          <w:color w:val="000000"/>
          <w:sz w:val="24"/>
          <w:u w:val="single"/>
        </w:rPr>
        <w:t xml:space="preserve">　</w:t>
      </w:r>
    </w:p>
    <w:p w:rsidR="00653DE8" w:rsidRPr="00653DE8" w:rsidRDefault="00653DE8" w:rsidP="00653DE8">
      <w:pPr>
        <w:spacing w:line="300" w:lineRule="exact"/>
        <w:rPr>
          <w:rFonts w:ascii="HGPｺﾞｼｯｸM" w:eastAsia="HGPｺﾞｼｯｸM" w:hAnsi="ＭＳ ゴシック"/>
          <w:color w:val="000000"/>
          <w:sz w:val="24"/>
        </w:rPr>
      </w:pPr>
      <w:r w:rsidRPr="00653DE8">
        <w:rPr>
          <w:rFonts w:ascii="HGPｺﾞｼｯｸM" w:eastAsia="HGPｺﾞｼｯｸM" w:hAnsi="ＭＳ ゴシック" w:hint="eastAsia"/>
          <w:color w:val="000000"/>
          <w:sz w:val="24"/>
        </w:rPr>
        <w:t>活用</w:t>
      </w:r>
      <w:r w:rsidR="00353F4D">
        <w:rPr>
          <w:rFonts w:ascii="HGPｺﾞｼｯｸM" w:eastAsia="HGPｺﾞｼｯｸM" w:hAnsi="ＭＳ ゴシック" w:hint="eastAsia"/>
          <w:color w:val="000000"/>
          <w:sz w:val="24"/>
        </w:rPr>
        <w:t>方法</w:t>
      </w:r>
      <w:r w:rsidR="004B4843">
        <w:rPr>
          <w:rFonts w:ascii="HGPｺﾞｼｯｸM" w:eastAsia="HGPｺﾞｼｯｸM" w:hAnsi="ＭＳ ゴシック" w:hint="eastAsia"/>
          <w:color w:val="000000"/>
          <w:sz w:val="24"/>
        </w:rPr>
        <w:t>６</w:t>
      </w:r>
    </w:p>
    <w:p w:rsidR="00A70ABC" w:rsidRPr="00952260" w:rsidRDefault="00E86EC5" w:rsidP="00680FA3">
      <w:pPr>
        <w:spacing w:line="440" w:lineRule="exact"/>
        <w:rPr>
          <w:rFonts w:ascii="HGPｺﾞｼｯｸM" w:eastAsia="HGPｺﾞｼｯｸM" w:hAnsi="HGP創英角ﾎﾟｯﾌﾟ体"/>
          <w:b/>
          <w:i/>
          <w:color w:val="0070C0"/>
          <w:sz w:val="32"/>
          <w:szCs w:val="32"/>
        </w:rPr>
      </w:pPr>
      <w:r>
        <w:rPr>
          <w:rFonts w:ascii="HGPｺﾞｼｯｸM" w:eastAsia="HGPｺﾞｼｯｸM" w:hAnsi="HGP創英角ﾎﾟｯﾌﾟ体" w:hint="eastAsia"/>
          <w:b/>
          <w:i/>
          <w:color w:val="0070C0"/>
          <w:sz w:val="32"/>
          <w:szCs w:val="32"/>
        </w:rPr>
        <w:t>筆者の主張から</w:t>
      </w:r>
      <w:r w:rsidR="00B229A9">
        <w:rPr>
          <w:rFonts w:ascii="HGPｺﾞｼｯｸM" w:eastAsia="HGPｺﾞｼｯｸM" w:hAnsi="HGP創英角ﾎﾟｯﾌﾟ体" w:hint="eastAsia"/>
          <w:b/>
          <w:i/>
          <w:color w:val="0070C0"/>
          <w:sz w:val="32"/>
          <w:szCs w:val="32"/>
        </w:rPr>
        <w:t>多面的・多角的な見方・考え方を</w:t>
      </w:r>
      <w:r w:rsidR="005C6DEC">
        <w:rPr>
          <w:rFonts w:ascii="HGPｺﾞｼｯｸM" w:eastAsia="HGPｺﾞｼｯｸM" w:hAnsi="HGP創英角ﾎﾟｯﾌﾟ体" w:hint="eastAsia"/>
          <w:b/>
          <w:i/>
          <w:color w:val="0070C0"/>
          <w:sz w:val="32"/>
          <w:szCs w:val="32"/>
        </w:rPr>
        <w:t>持つための指導に</w:t>
      </w:r>
      <w:r w:rsidR="00BF62A5" w:rsidRPr="00952260">
        <w:rPr>
          <w:rFonts w:ascii="HGPｺﾞｼｯｸM" w:eastAsia="HGPｺﾞｼｯｸM" w:hAnsi="HGP創英角ﾎﾟｯﾌﾟ体" w:hint="eastAsia"/>
          <w:b/>
          <w:i/>
          <w:color w:val="0070C0"/>
          <w:sz w:val="32"/>
          <w:szCs w:val="32"/>
        </w:rPr>
        <w:t>対応</w:t>
      </w:r>
    </w:p>
    <w:p w:rsidR="004B4843" w:rsidRDefault="004B4843" w:rsidP="00FC7FA6">
      <w:pPr>
        <w:spacing w:line="360" w:lineRule="exact"/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E86EC5" w:rsidRDefault="004B4843" w:rsidP="00E86EC5">
      <w:pPr>
        <w:spacing w:line="500" w:lineRule="exact"/>
        <w:rPr>
          <w:rFonts w:ascii="HGPｺﾞｼｯｸE" w:eastAsia="HGPｺﾞｼｯｸE" w:hAnsi="HGPｺﾞｼｯｸE"/>
          <w:sz w:val="40"/>
          <w:szCs w:val="40"/>
        </w:rPr>
      </w:pPr>
      <w:r w:rsidRPr="00B229A9">
        <w:rPr>
          <w:rFonts w:ascii="HGPｺﾞｼｯｸE" w:eastAsia="HGPｺﾞｼｯｸE" w:hAnsi="HGPｺﾞｼｯｸE" w:hint="eastAsia"/>
          <w:sz w:val="40"/>
          <w:szCs w:val="40"/>
        </w:rPr>
        <w:t>社説</w:t>
      </w:r>
      <w:r w:rsidR="00E86EC5">
        <w:rPr>
          <w:rFonts w:ascii="HGPｺﾞｼｯｸE" w:eastAsia="HGPｺﾞｼｯｸE" w:hAnsi="HGPｺﾞｼｯｸE" w:hint="eastAsia"/>
          <w:sz w:val="40"/>
          <w:szCs w:val="40"/>
        </w:rPr>
        <w:t>を通して、様々な考えに触れる</w:t>
      </w:r>
    </w:p>
    <w:p w:rsidR="00E86EC5" w:rsidRPr="00DF1875" w:rsidRDefault="00E86EC5" w:rsidP="00E86EC5">
      <w:pPr>
        <w:spacing w:line="500" w:lineRule="exact"/>
        <w:rPr>
          <w:rFonts w:ascii="HGSｺﾞｼｯｸE" w:eastAsia="HGSｺﾞｼｯｸE" w:hAnsi="HGSｺﾞｼｯｸE"/>
          <w:sz w:val="40"/>
          <w:szCs w:val="40"/>
          <w:u w:val="dotted"/>
        </w:rPr>
      </w:pPr>
      <w:r>
        <w:rPr>
          <w:rFonts w:ascii="HGSｺﾞｼｯｸE" w:eastAsia="HGSｺﾞｼｯｸE" w:hAnsi="HGSｺﾞｼｯｸE" w:hint="eastAsia"/>
          <w:sz w:val="40"/>
          <w:szCs w:val="40"/>
          <w:u w:val="dotted"/>
        </w:rPr>
        <w:t xml:space="preserve">　　　　　　　　　　　　　　　　　　　　　　　</w:t>
      </w:r>
    </w:p>
    <w:p w:rsidR="00E86EC5" w:rsidRPr="004E23EC" w:rsidRDefault="00E86EC5" w:rsidP="00E86EC5">
      <w:pPr>
        <w:spacing w:line="360" w:lineRule="exact"/>
        <w:rPr>
          <w:rFonts w:ascii="HGPｺﾞｼｯｸM" w:eastAsia="HGPｺﾞｼｯｸM" w:hAnsi="HGPｺﾞｼｯｸE"/>
          <w:b/>
          <w:color w:val="FFFFFF"/>
          <w:sz w:val="28"/>
          <w:szCs w:val="28"/>
          <w:shd w:val="clear" w:color="auto" w:fill="00B050"/>
        </w:rPr>
      </w:pPr>
      <w:r w:rsidRPr="004E23EC">
        <w:rPr>
          <w:rFonts w:ascii="HGPｺﾞｼｯｸM" w:eastAsia="HGPｺﾞｼｯｸM" w:hAnsi="HGPｺﾞｼｯｸE" w:hint="eastAsia"/>
          <w:b/>
          <w:color w:val="FFFFFF"/>
          <w:sz w:val="24"/>
          <w:shd w:val="clear" w:color="auto" w:fill="0070C0"/>
        </w:rPr>
        <w:t>＜学習の効果＞</w:t>
      </w:r>
      <w:r w:rsidRPr="004E23EC">
        <w:rPr>
          <w:rFonts w:ascii="HGPｺﾞｼｯｸM" w:eastAsia="HGPｺﾞｼｯｸM" w:hAnsi="HGPｺﾞｼｯｸE" w:hint="eastAsia"/>
          <w:b/>
          <w:color w:val="FFFFFF"/>
          <w:sz w:val="28"/>
          <w:szCs w:val="28"/>
          <w:shd w:val="clear" w:color="auto" w:fill="0070C0"/>
        </w:rPr>
        <w:t xml:space="preserve">　～育成される資質・能力～　</w:t>
      </w:r>
      <w:r>
        <w:rPr>
          <w:rFonts w:ascii="HGPｺﾞｼｯｸM" w:eastAsia="HGPｺﾞｼｯｸM" w:hAnsi="HGPｺﾞｼｯｸE" w:hint="eastAsia"/>
          <w:b/>
          <w:color w:val="FFFFFF"/>
          <w:sz w:val="28"/>
          <w:szCs w:val="28"/>
          <w:shd w:val="clear" w:color="auto" w:fill="0070C0"/>
        </w:rPr>
        <w:t xml:space="preserve">　　　　　　　　　　　　　　　　　　　</w:t>
      </w:r>
    </w:p>
    <w:p w:rsidR="00D3386C" w:rsidRDefault="00910A09" w:rsidP="00E86EC5">
      <w:pPr>
        <w:spacing w:line="400" w:lineRule="exact"/>
        <w:ind w:left="274" w:hangingChars="100" w:hanging="274"/>
        <w:rPr>
          <w:rFonts w:ascii="HGｺﾞｼｯｸM" w:eastAsia="HGｺﾞｼｯｸM"/>
          <w:b/>
          <w:sz w:val="28"/>
          <w:szCs w:val="28"/>
        </w:rPr>
      </w:pPr>
      <w:r w:rsidRPr="006A7A94">
        <w:rPr>
          <w:rFonts w:ascii="HGｺﾞｼｯｸM" w:eastAsia="HGｺﾞｼｯｸM" w:hint="eastAsia"/>
          <w:b/>
          <w:sz w:val="28"/>
          <w:szCs w:val="28"/>
        </w:rPr>
        <w:t xml:space="preserve">〇　</w:t>
      </w:r>
      <w:r w:rsidR="00FE5F26">
        <w:rPr>
          <w:rFonts w:ascii="HGｺﾞｼｯｸM" w:eastAsia="HGｺﾞｼｯｸM" w:hint="eastAsia"/>
          <w:b/>
          <w:sz w:val="28"/>
          <w:szCs w:val="28"/>
        </w:rPr>
        <w:t>筆者の主張</w:t>
      </w:r>
      <w:r w:rsidR="00E86EC5">
        <w:rPr>
          <w:rFonts w:ascii="HGｺﾞｼｯｸM" w:eastAsia="HGｺﾞｼｯｸM" w:hint="eastAsia"/>
          <w:b/>
          <w:sz w:val="28"/>
          <w:szCs w:val="28"/>
        </w:rPr>
        <w:t>を読み取り、</w:t>
      </w:r>
      <w:r w:rsidR="00CF0B28">
        <w:rPr>
          <w:rFonts w:ascii="HGｺﾞｼｯｸM" w:eastAsia="HGｺﾞｼｯｸM" w:hint="eastAsia"/>
          <w:b/>
          <w:sz w:val="28"/>
          <w:szCs w:val="28"/>
        </w:rPr>
        <w:t>友達との交流を通して、社会の動きを知</w:t>
      </w:r>
      <w:r w:rsidR="00CC151B">
        <w:rPr>
          <w:rFonts w:ascii="HGｺﾞｼｯｸM" w:eastAsia="HGｺﾞｼｯｸM" w:hint="eastAsia"/>
          <w:b/>
          <w:sz w:val="28"/>
          <w:szCs w:val="28"/>
        </w:rPr>
        <w:t>ることができ</w:t>
      </w:r>
      <w:r w:rsidR="00CF0B28">
        <w:rPr>
          <w:rFonts w:ascii="HGｺﾞｼｯｸM" w:eastAsia="HGｺﾞｼｯｸM" w:hint="eastAsia"/>
          <w:b/>
          <w:sz w:val="28"/>
          <w:szCs w:val="28"/>
        </w:rPr>
        <w:t>、</w:t>
      </w:r>
      <w:r w:rsidR="00CC151B">
        <w:rPr>
          <w:rFonts w:ascii="HGｺﾞｼｯｸM" w:eastAsia="HGｺﾞｼｯｸM" w:hint="eastAsia"/>
          <w:b/>
          <w:sz w:val="28"/>
          <w:szCs w:val="28"/>
        </w:rPr>
        <w:t>自分の考えが広が</w:t>
      </w:r>
      <w:r w:rsidR="00CF0B28">
        <w:rPr>
          <w:rFonts w:ascii="HGｺﾞｼｯｸM" w:eastAsia="HGｺﾞｼｯｸM" w:hint="eastAsia"/>
          <w:b/>
          <w:sz w:val="28"/>
          <w:szCs w:val="28"/>
        </w:rPr>
        <w:t>る</w:t>
      </w:r>
      <w:r w:rsidR="00D3386C">
        <w:rPr>
          <w:rFonts w:ascii="HGｺﾞｼｯｸM" w:eastAsia="HGｺﾞｼｯｸM" w:hint="eastAsia"/>
          <w:b/>
          <w:sz w:val="28"/>
          <w:szCs w:val="28"/>
        </w:rPr>
        <w:t>。</w:t>
      </w:r>
    </w:p>
    <w:p w:rsidR="00031924" w:rsidRPr="00D3386C" w:rsidRDefault="00E6193F" w:rsidP="00D3386C">
      <w:pPr>
        <w:spacing w:line="400" w:lineRule="exact"/>
        <w:ind w:left="312" w:hangingChars="100" w:hanging="312"/>
        <w:rPr>
          <w:rFonts w:ascii="HGｺﾞｼｯｸM" w:eastAsia="HGｺﾞｼｯｸM"/>
          <w:b/>
          <w:sz w:val="28"/>
          <w:szCs w:val="28"/>
        </w:rPr>
      </w:pPr>
      <w:r>
        <w:rPr>
          <w:rFonts w:ascii="HGP創英角ﾎﾟｯﾌﾟ体" w:eastAsia="HGP創英角ﾎﾟｯﾌﾟ体" w:hAnsi="HGP創英角ﾎﾟｯﾌﾟ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91440</wp:posOffset>
                </wp:positionV>
                <wp:extent cx="5413375" cy="495300"/>
                <wp:effectExtent l="0" t="0" r="0" b="0"/>
                <wp:wrapNone/>
                <wp:docPr id="15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33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2EFD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435D" w:rsidRDefault="00BF62A5" w:rsidP="00680FA3">
                            <w:pPr>
                              <w:rPr>
                                <w:rFonts w:ascii="HGPｺﾞｼｯｸM" w:eastAsia="HGPｺﾞｼｯｸM"/>
                                <w:b/>
                                <w:color w:val="0070C0"/>
                                <w:sz w:val="24"/>
                              </w:rPr>
                            </w:pPr>
                            <w:r w:rsidRPr="008A7137">
                              <w:rPr>
                                <w:rFonts w:ascii="HGPｺﾞｼｯｸM" w:eastAsia="HGPｺﾞｼｯｸM" w:hint="eastAsia"/>
                                <w:b/>
                                <w:color w:val="0070C0"/>
                                <w:sz w:val="24"/>
                              </w:rPr>
                              <w:t>学習指導要領</w:t>
                            </w:r>
                            <w:r w:rsidR="00680FA3" w:rsidRPr="008A7137">
                              <w:rPr>
                                <w:rFonts w:ascii="HGPｺﾞｼｯｸM" w:eastAsia="HGPｺﾞｼｯｸM" w:hint="eastAsia"/>
                                <w:b/>
                                <w:color w:val="0070C0"/>
                                <w:sz w:val="24"/>
                              </w:rPr>
                              <w:t>との関連</w:t>
                            </w:r>
                          </w:p>
                          <w:p w:rsidR="0016435D" w:rsidRPr="00DE74D1" w:rsidRDefault="00151430" w:rsidP="00DC49D3">
                            <w:pPr>
                              <w:rPr>
                                <w:rFonts w:ascii="HGｺﾞｼｯｸM" w:eastAsia="HGｺﾞｼｯｸM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  <w:b/>
                                <w:color w:val="0070C0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ｺﾞｼｯｸM" w:eastAsia="HGｺﾞｼｯｸM" w:hint="eastAsia"/>
                                <w:color w:val="0070C0"/>
                                <w:sz w:val="20"/>
                                <w:szCs w:val="20"/>
                              </w:rPr>
                              <w:t>総則（１）</w:t>
                            </w:r>
                            <w:r w:rsidR="00DF7BAF">
                              <w:rPr>
                                <w:rFonts w:ascii="HGｺﾞｼｯｸM" w:eastAsia="HGｺﾞｼｯｸM" w:hint="eastAsia"/>
                                <w:color w:val="0070C0"/>
                                <w:sz w:val="20"/>
                                <w:szCs w:val="20"/>
                              </w:rPr>
                              <w:t>学習の基盤となる資質能力</w:t>
                            </w:r>
                            <w:r w:rsidR="00DE74D1">
                              <w:rPr>
                                <w:rFonts w:ascii="HGｺﾞｼｯｸM" w:eastAsia="HGｺﾞｼｯｸM" w:hint="eastAsia"/>
                                <w:color w:val="0070C0"/>
                                <w:sz w:val="20"/>
                                <w:szCs w:val="20"/>
                              </w:rPr>
                              <w:t xml:space="preserve">　　イ　情報活用能力　ウ　問題発見・解決能力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8" o:spid="_x0000_s1026" type="#_x0000_t202" style="position:absolute;left:0;text-align:left;margin-left:0;margin-top:7.2pt;width:426.25pt;height:39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DKDuwIAALo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B&#10;7yKMOOmgR4901OhOjMifx6ZAQ69S8HvowVOPYABnm6zq70X5XSEuVg3hW3orpRgaSiog6Jub7sXV&#10;CUcZkM3wSVQQiOy0sEBjLTtTPagHAnRo1NOpOYZMCYdR6M9mCyBZgi1Moplnu+eS9Hi7l0p/oKJD&#10;ZpFhCc236GR/r7RhQ9KjiwnGRcHa1gqg5S8OwHE6gdhw1dgMC9vP58RL1vE6Dp0wmK+d0Mtz57ZY&#10;hc688BdRPstXq9z/ZeL6YdqwqqLchDlqyw//rHcHlU+qOKlLiZZVBs5QUnK7WbUS7Qloex2sizyx&#10;NQfL2c19ScMWAXJ5lZIfhN5dkDjFPF44YRFGTrLwYsfzk7tk7oVJmBcvU7pnnP57SmjIcBIF0SSm&#10;M+lXuXn2e5sbSTumYXq0rMtwfHIiqZHgmle2tZqwdlpflMLQP5cC2n1stBWs0eikVj1uRkAxKt6I&#10;6gmkKwUoC/QJIw8WjZA/MRpgfGRY/dgRSTFqP3KQ/yIMEtCqtps4TuCKvDRsLgyElwCUYY3RtFzp&#10;aULtesm2DcSZnhsXt/Bgama1fOZ0eGYwIGxKh2FmJtDl3nqdR+7yNwAAAP//AwBQSwMEFAAGAAgA&#10;AAAhAK2pI43bAAAABgEAAA8AAABkcnMvZG93bnJldi54bWxMj8FOwzAQRO9I/IO1lbhRO1GK2hCn&#10;QkWox4oUies2XpKo8TqKnSb8PeYEx50Zzbwt9ovtxY1G3znWkKwVCOLamY4bDR/nt8ctCB+QDfaO&#10;ScM3ediX93cF5sbN/E63KjQilrDPUUMbwpBL6euWLPq1G4ij9+VGiyGeYyPNiHMst71MlXqSFjuO&#10;Cy0OdGipvlaT1SDV4XSkz+qkjlOCc7ucdyp51fphtbw8gwi0hL8w/OJHdCgj08VNbLzoNcRHQlSz&#10;DER0t5t0A+KiYZdmIMtC/scvfwAAAP//AwBQSwECLQAUAAYACAAAACEAtoM4kv4AAADhAQAAEwAA&#10;AAAAAAAAAAAAAAAAAAAAW0NvbnRlbnRfVHlwZXNdLnhtbFBLAQItABQABgAIAAAAIQA4/SH/1gAA&#10;AJQBAAALAAAAAAAAAAAAAAAAAC8BAABfcmVscy8ucmVsc1BLAQItABQABgAIAAAAIQDeNDKDuwIA&#10;ALoFAAAOAAAAAAAAAAAAAAAAAC4CAABkcnMvZTJvRG9jLnhtbFBLAQItABQABgAIAAAAIQCtqSON&#10;2wAAAAYBAAAPAAAAAAAAAAAAAAAAABUFAABkcnMvZG93bnJldi54bWxQSwUGAAAAAAQABADzAAAA&#10;HQYAAAAA&#10;" filled="f" fillcolor="#e2efd9" stroked="f">
                <v:textbox inset="5.85pt,.7pt,5.85pt,.7pt">
                  <w:txbxContent>
                    <w:p w:rsidR="0016435D" w:rsidRDefault="00BF62A5" w:rsidP="00680FA3">
                      <w:pPr>
                        <w:rPr>
                          <w:rFonts w:ascii="HGPｺﾞｼｯｸM" w:eastAsia="HGPｺﾞｼｯｸM"/>
                          <w:b/>
                          <w:color w:val="0070C0"/>
                          <w:sz w:val="24"/>
                        </w:rPr>
                      </w:pPr>
                      <w:r w:rsidRPr="008A7137">
                        <w:rPr>
                          <w:rFonts w:ascii="HGPｺﾞｼｯｸM" w:eastAsia="HGPｺﾞｼｯｸM" w:hint="eastAsia"/>
                          <w:b/>
                          <w:color w:val="0070C0"/>
                          <w:sz w:val="24"/>
                        </w:rPr>
                        <w:t>学習指導要領</w:t>
                      </w:r>
                      <w:r w:rsidR="00680FA3" w:rsidRPr="008A7137">
                        <w:rPr>
                          <w:rFonts w:ascii="HGPｺﾞｼｯｸM" w:eastAsia="HGPｺﾞｼｯｸM" w:hint="eastAsia"/>
                          <w:b/>
                          <w:color w:val="0070C0"/>
                          <w:sz w:val="24"/>
                        </w:rPr>
                        <w:t>との関連</w:t>
                      </w:r>
                    </w:p>
                    <w:p w:rsidR="0016435D" w:rsidRPr="00DE74D1" w:rsidRDefault="00151430" w:rsidP="00DC49D3">
                      <w:pPr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HGPｺﾞｼｯｸM" w:eastAsia="HGPｺﾞｼｯｸM" w:hint="eastAsia"/>
                          <w:b/>
                          <w:color w:val="0070C0"/>
                          <w:sz w:val="24"/>
                        </w:rPr>
                        <w:t xml:space="preserve">　</w:t>
                      </w:r>
                      <w:r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  <w:t>総則（１）</w:t>
                      </w:r>
                      <w:r w:rsidR="00DF7BAF"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  <w:t>学習の基盤となる資質能力</w:t>
                      </w:r>
                      <w:r w:rsidR="00DE74D1">
                        <w:rPr>
                          <w:rFonts w:ascii="HGｺﾞｼｯｸM" w:eastAsia="HGｺﾞｼｯｸM" w:hint="eastAsia"/>
                          <w:color w:val="0070C0"/>
                          <w:sz w:val="20"/>
                          <w:szCs w:val="20"/>
                        </w:rPr>
                        <w:t xml:space="preserve">　　イ　情報活用能力　ウ　問題発見・解決能力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31924" w:rsidRDefault="00031924" w:rsidP="007616F4">
      <w:pPr>
        <w:ind w:left="232" w:hangingChars="100" w:hanging="232"/>
        <w:rPr>
          <w:rFonts w:ascii="HGｺﾞｼｯｸM" w:eastAsia="HGｺﾞｼｯｸM"/>
          <w:sz w:val="24"/>
          <w:u w:val="dotted"/>
        </w:rPr>
      </w:pPr>
    </w:p>
    <w:p w:rsidR="00C3067D" w:rsidRPr="00DF1875" w:rsidRDefault="00C3067D" w:rsidP="00C3067D">
      <w:pPr>
        <w:spacing w:line="500" w:lineRule="exact"/>
        <w:rPr>
          <w:rFonts w:ascii="HGSｺﾞｼｯｸE" w:eastAsia="HGSｺﾞｼｯｸE" w:hAnsi="HGSｺﾞｼｯｸE"/>
          <w:sz w:val="40"/>
          <w:szCs w:val="40"/>
          <w:u w:val="dotted"/>
        </w:rPr>
      </w:pPr>
      <w:r>
        <w:rPr>
          <w:rFonts w:ascii="HGSｺﾞｼｯｸE" w:eastAsia="HGSｺﾞｼｯｸE" w:hAnsi="HGSｺﾞｼｯｸE" w:hint="eastAsia"/>
          <w:sz w:val="40"/>
          <w:szCs w:val="40"/>
          <w:u w:val="dotted"/>
        </w:rPr>
        <w:t xml:space="preserve">　　　　　　　　　　　　　　　　　　　　　　　</w:t>
      </w:r>
    </w:p>
    <w:p w:rsidR="00E86EC5" w:rsidRPr="00C3067D" w:rsidRDefault="00E86EC5">
      <w:pPr>
        <w:rPr>
          <w:u w:val="dotted"/>
        </w:rPr>
      </w:pPr>
    </w:p>
    <w:p w:rsidR="0036778A" w:rsidRDefault="00E6193F">
      <w:r>
        <w:rPr>
          <w:noProof/>
          <w:color w:val="FFFFFF"/>
          <w:shd w:val="clear" w:color="auto" w:fill="00B05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43180</wp:posOffset>
                </wp:positionV>
                <wp:extent cx="5441950" cy="1186815"/>
                <wp:effectExtent l="0" t="0" r="0" b="0"/>
                <wp:wrapNone/>
                <wp:docPr id="14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1950" cy="1186815"/>
                        </a:xfrm>
                        <a:prstGeom prst="foldedCorner">
                          <a:avLst>
                            <a:gd name="adj" fmla="val 0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9A9" w:rsidRPr="002239A9" w:rsidRDefault="002239A9" w:rsidP="002239A9">
                            <w:pPr>
                              <w:spacing w:line="440" w:lineRule="exact"/>
                              <w:rPr>
                                <w:rFonts w:ascii="HGPｺﾞｼｯｸM" w:eastAsia="HGPｺﾞｼｯｸM" w:hAnsi="HGP創英角ﾎﾟｯﾌﾟ体"/>
                                <w:b/>
                                <w:color w:val="FFFFFF"/>
                                <w:sz w:val="24"/>
                                <w:shd w:val="clear" w:color="auto" w:fill="0070C0"/>
                              </w:rPr>
                            </w:pPr>
                            <w:r w:rsidRPr="002239A9">
                              <w:rPr>
                                <w:rFonts w:ascii="HGPｺﾞｼｯｸM" w:eastAsia="HGPｺﾞｼｯｸM" w:hAnsi="HGP創英角ﾎﾟｯﾌﾟ体" w:hint="eastAsia"/>
                                <w:b/>
                                <w:color w:val="FFFFFF"/>
                                <w:sz w:val="24"/>
                                <w:shd w:val="clear" w:color="auto" w:fill="0070C0"/>
                              </w:rPr>
                              <w:t xml:space="preserve">＜学習方法＞　</w:t>
                            </w:r>
                          </w:p>
                          <w:p w:rsidR="00DF3E3D" w:rsidRPr="004E23EC" w:rsidRDefault="008D01AA" w:rsidP="002239A9">
                            <w:pPr>
                              <w:spacing w:line="440" w:lineRule="exact"/>
                              <w:ind w:firstLineChars="300" w:firstLine="1057"/>
                              <w:rPr>
                                <w:rFonts w:ascii="HGPｺﾞｼｯｸE" w:eastAsia="HGPｺﾞｼｯｸE" w:hAnsi="HGPｺﾞｼｯｸE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/>
                                <w:sz w:val="36"/>
                                <w:szCs w:val="36"/>
                              </w:rPr>
                              <w:t>社説</w:t>
                            </w:r>
                            <w:r w:rsidR="00B229A9">
                              <w:rPr>
                                <w:rFonts w:ascii="HGPｺﾞｼｯｸE" w:eastAsia="HGPｺﾞｼｯｸE" w:hAnsi="HGPｺﾞｼｯｸE" w:hint="eastAsia"/>
                                <w:color w:val="FFFFFF"/>
                                <w:sz w:val="36"/>
                                <w:szCs w:val="36"/>
                              </w:rPr>
                              <w:t>から</w:t>
                            </w:r>
                            <w:r w:rsidR="00536C17">
                              <w:rPr>
                                <w:rFonts w:ascii="HGPｺﾞｼｯｸE" w:eastAsia="HGPｺﾞｼｯｸE" w:hAnsi="HGPｺﾞｼｯｸE" w:hint="eastAsia"/>
                                <w:color w:val="FFFFFF"/>
                                <w:sz w:val="36"/>
                                <w:szCs w:val="36"/>
                              </w:rPr>
                              <w:t>社会を</w:t>
                            </w:r>
                            <w:r w:rsidR="00536C17">
                              <w:rPr>
                                <w:rFonts w:ascii="HGPｺﾞｼｯｸE" w:eastAsia="HGPｺﾞｼｯｸE" w:hAnsi="HGPｺﾞｼｯｸE"/>
                                <w:color w:val="FFFFFF"/>
                                <w:sz w:val="36"/>
                                <w:szCs w:val="36"/>
                              </w:rPr>
                              <w:t>捉える</w:t>
                            </w:r>
                          </w:p>
                          <w:p w:rsidR="00FE26A2" w:rsidRDefault="00DF3E3D" w:rsidP="00FE26A2">
                            <w:pPr>
                              <w:spacing w:line="280" w:lineRule="exact"/>
                              <w:ind w:leftChars="400" w:left="1042" w:hangingChars="100" w:hanging="232"/>
                              <w:rPr>
                                <w:rFonts w:ascii="HGPｺﾞｼｯｸM" w:eastAsia="HGPｺﾞｼｯｸM" w:hAnsi="HG丸ｺﾞｼｯｸM-PRO"/>
                                <w:color w:val="FFFFFF"/>
                                <w:sz w:val="24"/>
                              </w:rPr>
                            </w:pPr>
                            <w:r w:rsidRPr="004E23EC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～</w:t>
                            </w:r>
                            <w:r w:rsidR="00536C17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社説を読むことを通して、社会の</w:t>
                            </w:r>
                            <w:r w:rsidR="00536C17">
                              <w:rPr>
                                <w:rFonts w:ascii="HGPｺﾞｼｯｸM" w:eastAsia="HGPｺﾞｼｯｸM" w:hAnsi="HG丸ｺﾞｼｯｸM-PRO"/>
                                <w:color w:val="FFFFFF"/>
                                <w:sz w:val="24"/>
                              </w:rPr>
                              <w:t>動きや</w:t>
                            </w:r>
                            <w:r w:rsidR="00FE26A2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他者の考えを知り、</w:t>
                            </w:r>
                          </w:p>
                          <w:p w:rsidR="00DF3E3D" w:rsidRDefault="00FE26A2" w:rsidP="00FE26A2">
                            <w:pPr>
                              <w:spacing w:line="280" w:lineRule="exact"/>
                              <w:ind w:leftChars="500" w:left="1012"/>
                              <w:rPr>
                                <w:rFonts w:ascii="HGPｺﾞｼｯｸM" w:eastAsia="HGPｺﾞｼｯｸM" w:hAnsi="HG丸ｺﾞｼｯｸM-PRO"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知識や考えを広げる</w:t>
                            </w:r>
                            <w:r w:rsidR="00DF3E3D" w:rsidRPr="004E23EC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～</w:t>
                            </w:r>
                            <w:r w:rsidR="00F168D4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 xml:space="preserve">　</w:t>
                            </w:r>
                          </w:p>
                          <w:p w:rsidR="00F168D4" w:rsidRDefault="00F168D4" w:rsidP="00F168D4">
                            <w:pPr>
                              <w:spacing w:line="280" w:lineRule="exact"/>
                              <w:ind w:firstLineChars="600" w:firstLine="1395"/>
                              <w:jc w:val="left"/>
                              <w:rPr>
                                <w:rFonts w:ascii="HGPｺﾞｼｯｸM" w:eastAsia="HGPｺﾞｼｯｸM" w:hAnsi="HG丸ｺﾞｼｯｸM-PRO"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 xml:space="preserve">　　　　　　　　　　　</w:t>
                            </w:r>
                            <w:r w:rsidR="00334D3A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 xml:space="preserve">　　　　　　　　　　　　　　　　　　　　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 xml:space="preserve">　（</w:t>
                            </w:r>
                            <w:r w:rsidR="00FE26A2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１５</w:t>
                            </w:r>
                            <w:r w:rsidR="00AF4294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分</w:t>
                            </w:r>
                            <w:r w:rsidR="00AF4294" w:rsidRPr="00C468DF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×</w:t>
                            </w:r>
                            <w:r w:rsidR="003C4AED"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>４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color w:val="FFFFFF"/>
                                <w:sz w:val="24"/>
                              </w:rPr>
                              <w:t xml:space="preserve">回）　　　　　　　　　　　　　　　　　　　</w:t>
                            </w:r>
                          </w:p>
                          <w:p w:rsidR="00F168D4" w:rsidRPr="004E23EC" w:rsidRDefault="00F168D4" w:rsidP="00F168D4">
                            <w:pPr>
                              <w:spacing w:line="280" w:lineRule="exact"/>
                              <w:ind w:firstLineChars="600" w:firstLine="1395"/>
                              <w:jc w:val="left"/>
                              <w:rPr>
                                <w:rFonts w:ascii="HGPｺﾞｼｯｸM" w:eastAsia="HGPｺﾞｼｯｸM"/>
                                <w:color w:val="FFFFFF"/>
                                <w:sz w:val="24"/>
                              </w:rPr>
                            </w:pPr>
                          </w:p>
                          <w:p w:rsidR="00203DD9" w:rsidRPr="004E23EC" w:rsidRDefault="00203DD9" w:rsidP="008D18B8">
                            <w:pPr>
                              <w:spacing w:line="560" w:lineRule="exact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109" o:spid="_x0000_s1027" type="#_x0000_t65" style="position:absolute;left:0;text-align:left;margin-left:.2pt;margin-top:3.4pt;width:428.5pt;height:93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XuTlAIAADIFAAAOAAAAZHJzL2Uyb0RvYy54bWysVMGO0zAQvSPxD5bv3SRV0jbRpqulSxHS&#10;AistfIAbO43BscPYbbog/p2xkywtXBCiB3ccz4znvXnj65tTq8hRgJVGlzS5iikRujJc6n1JP33c&#10;zlaUWMc0Z8poUdInYenN+uWL674rxNw0RnEBBJNoW/RdSRvnuiKKbNWIltkr0wmNh7WBljncwj7i&#10;wHrM3qpoHseLqDfAOzCVsBa/3g2HdB3y17Wo3Ie6tsIRVVKszYUVwrrza7S+ZsUeWNfIaiyD/UMV&#10;LZMaL31OdcccIweQf6RqZQXGmtpdVaaNTF3LSgQMiCaJf0Pz2LBOBCxIju2eabL/L231/vgARHLs&#10;XUqJZi326PbgTLiaJHHuGeo7W6DjY/cAHqPt7k31xRJtNg3Te3ELYPpGMI51Jd4/ugjwG4uhZNe/&#10;MxzzM8wfyDrV0PqESAM5hZ48PfdEnByp8GOWpkmeYesqPEuS1WKVZOEOVkzhHVj3RpiWeKOktdcU&#10;3xjQAsI17HhvXWgOHxEy/pmSulXY6iNTJMggYsXoiNaUMsA1SvKtVCpsYL/bKCAYhqXGy3gzBdtz&#10;N6W9szY+zBPCiuELohpr8fiCQL7nyTyNX83z2XaxWs7SbZrN8mW8msVJ/ipfxGme3m1/eCBJWjSS&#10;c6HvpRaTWJP078Qwjs0gsyBX0pc0z+ZZ4OiiensJMsbfSPmFG5iD5mGAfPNfj7ZjUg12dFlxoAFh&#10;T/+BiCAVr45BZe60Ow1qnHS3M/wJtQMGO4sqwKcGjcbAN0p6HNuS2q8HBoIS9Vaj/pbpPM9wzsNm&#10;tcoxBM4PdmcHTFeYqKSOksHcuOFlOHQg9w3ekwRutPETUUs3SXuoadQ5DmZAND4ifvLP98Hr11O3&#10;/gkAAP//AwBQSwMEFAAGAAgAAAAhAHQnly7aAAAABgEAAA8AAABkcnMvZG93bnJldi54bWxMjsFO&#10;wzAQRO9I/IO1SNyokwJpG+JUqBIHBEKicOG2TZYkwl5HtpuGv2c5wXE0TzOv2s7OqolCHDwbyBcZ&#10;KOLGtwN3Bt7fHq7WoGJCbtF6JgPfFGFbn59VWLb+xK807VOnZIRjiQb6lMZS69j05DAu/Egs3acP&#10;DpPE0Ok24EnGndXLLCu0w4HloceRdj01X/ujMzBpfE7ZR3CPdjcvx5ci3zxNuTGXF/P9HahEc/qD&#10;4Vdf1KEWp4M/chuVNXAjnIFC9KVc364kH4TaXK9A15X+r1//AAAA//8DAFBLAQItABQABgAIAAAA&#10;IQC2gziS/gAAAOEBAAATAAAAAAAAAAAAAAAAAAAAAABbQ29udGVudF9UeXBlc10ueG1sUEsBAi0A&#10;FAAGAAgAAAAhADj9If/WAAAAlAEAAAsAAAAAAAAAAAAAAAAALwEAAF9yZWxzLy5yZWxzUEsBAi0A&#10;FAAGAAgAAAAhAD3Re5OUAgAAMgUAAA4AAAAAAAAAAAAAAAAALgIAAGRycy9lMm9Eb2MueG1sUEsB&#10;Ai0AFAAGAAgAAAAhAHQnly7aAAAABgEAAA8AAAAAAAAAAAAAAAAA7gQAAGRycy9kb3ducmV2Lnht&#10;bFBLBQYAAAAABAAEAPMAAAD1BQAAAAA=&#10;" adj="21600" fillcolor="#0070c0" stroked="f">
                <v:textbox inset="5.85pt,.7pt,5.85pt,.7pt">
                  <w:txbxContent>
                    <w:p w:rsidR="002239A9" w:rsidRPr="002239A9" w:rsidRDefault="002239A9" w:rsidP="002239A9">
                      <w:pPr>
                        <w:spacing w:line="440" w:lineRule="exact"/>
                        <w:rPr>
                          <w:rFonts w:ascii="HGPｺﾞｼｯｸM" w:eastAsia="HGPｺﾞｼｯｸM" w:hAnsi="HGP創英角ﾎﾟｯﾌﾟ体"/>
                          <w:b/>
                          <w:color w:val="FFFFFF"/>
                          <w:sz w:val="24"/>
                          <w:shd w:val="clear" w:color="auto" w:fill="0070C0"/>
                        </w:rPr>
                      </w:pPr>
                      <w:r w:rsidRPr="002239A9">
                        <w:rPr>
                          <w:rFonts w:ascii="HGPｺﾞｼｯｸM" w:eastAsia="HGPｺﾞｼｯｸM" w:hAnsi="HGP創英角ﾎﾟｯﾌﾟ体" w:hint="eastAsia"/>
                          <w:b/>
                          <w:color w:val="FFFFFF"/>
                          <w:sz w:val="24"/>
                          <w:shd w:val="clear" w:color="auto" w:fill="0070C0"/>
                        </w:rPr>
                        <w:t xml:space="preserve">＜学習方法＞　</w:t>
                      </w:r>
                    </w:p>
                    <w:p w:rsidR="00DF3E3D" w:rsidRPr="004E23EC" w:rsidRDefault="008D01AA" w:rsidP="002239A9">
                      <w:pPr>
                        <w:spacing w:line="440" w:lineRule="exact"/>
                        <w:ind w:firstLineChars="300" w:firstLine="1057"/>
                        <w:rPr>
                          <w:rFonts w:ascii="HGPｺﾞｼｯｸE" w:eastAsia="HGPｺﾞｼｯｸE" w:hAnsi="HGPｺﾞｼｯｸE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FFFFFF"/>
                          <w:sz w:val="36"/>
                          <w:szCs w:val="36"/>
                        </w:rPr>
                        <w:t>社説</w:t>
                      </w:r>
                      <w:r w:rsidR="00B229A9">
                        <w:rPr>
                          <w:rFonts w:ascii="HGPｺﾞｼｯｸE" w:eastAsia="HGPｺﾞｼｯｸE" w:hAnsi="HGPｺﾞｼｯｸE" w:hint="eastAsia"/>
                          <w:color w:val="FFFFFF"/>
                          <w:sz w:val="36"/>
                          <w:szCs w:val="36"/>
                        </w:rPr>
                        <w:t>から</w:t>
                      </w:r>
                      <w:r w:rsidR="00536C17">
                        <w:rPr>
                          <w:rFonts w:ascii="HGPｺﾞｼｯｸE" w:eastAsia="HGPｺﾞｼｯｸE" w:hAnsi="HGPｺﾞｼｯｸE" w:hint="eastAsia"/>
                          <w:color w:val="FFFFFF"/>
                          <w:sz w:val="36"/>
                          <w:szCs w:val="36"/>
                        </w:rPr>
                        <w:t>社会を</w:t>
                      </w:r>
                      <w:r w:rsidR="00536C17">
                        <w:rPr>
                          <w:rFonts w:ascii="HGPｺﾞｼｯｸE" w:eastAsia="HGPｺﾞｼｯｸE" w:hAnsi="HGPｺﾞｼｯｸE"/>
                          <w:color w:val="FFFFFF"/>
                          <w:sz w:val="36"/>
                          <w:szCs w:val="36"/>
                        </w:rPr>
                        <w:t>捉える</w:t>
                      </w:r>
                    </w:p>
                    <w:p w:rsidR="00FE26A2" w:rsidRDefault="00DF3E3D" w:rsidP="00FE26A2">
                      <w:pPr>
                        <w:spacing w:line="280" w:lineRule="exact"/>
                        <w:ind w:leftChars="400" w:left="1042" w:hangingChars="100" w:hanging="232"/>
                        <w:rPr>
                          <w:rFonts w:ascii="HGPｺﾞｼｯｸM" w:eastAsia="HGPｺﾞｼｯｸM" w:hAnsi="HG丸ｺﾞｼｯｸM-PRO"/>
                          <w:color w:val="FFFFFF"/>
                          <w:sz w:val="24"/>
                        </w:rPr>
                      </w:pPr>
                      <w:r w:rsidRPr="004E23EC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～</w:t>
                      </w:r>
                      <w:r w:rsidR="00536C17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社説を読むことを通して、社会の</w:t>
                      </w:r>
                      <w:r w:rsidR="00536C17">
                        <w:rPr>
                          <w:rFonts w:ascii="HGPｺﾞｼｯｸM" w:eastAsia="HGPｺﾞｼｯｸM" w:hAnsi="HG丸ｺﾞｼｯｸM-PRO"/>
                          <w:color w:val="FFFFFF"/>
                          <w:sz w:val="24"/>
                        </w:rPr>
                        <w:t>動きや</w:t>
                      </w:r>
                      <w:r w:rsidR="00FE26A2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他者の考えを知り、</w:t>
                      </w:r>
                    </w:p>
                    <w:p w:rsidR="00DF3E3D" w:rsidRDefault="00FE26A2" w:rsidP="00FE26A2">
                      <w:pPr>
                        <w:spacing w:line="280" w:lineRule="exact"/>
                        <w:ind w:leftChars="500" w:left="1012"/>
                        <w:rPr>
                          <w:rFonts w:ascii="HGPｺﾞｼｯｸM" w:eastAsia="HGPｺﾞｼｯｸM" w:hAnsi="HG丸ｺﾞｼｯｸM-PRO"/>
                          <w:color w:val="FFFFFF"/>
                          <w:sz w:val="24"/>
                        </w:rPr>
                      </w:pPr>
                      <w:r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知識や考えを広げる</w:t>
                      </w:r>
                      <w:r w:rsidR="00DF3E3D" w:rsidRPr="004E23EC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～</w:t>
                      </w:r>
                      <w:r w:rsidR="00F168D4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 xml:space="preserve">　</w:t>
                      </w:r>
                    </w:p>
                    <w:p w:rsidR="00F168D4" w:rsidRDefault="00F168D4" w:rsidP="00F168D4">
                      <w:pPr>
                        <w:spacing w:line="280" w:lineRule="exact"/>
                        <w:ind w:firstLineChars="600" w:firstLine="1395"/>
                        <w:jc w:val="left"/>
                        <w:rPr>
                          <w:rFonts w:ascii="HGPｺﾞｼｯｸM" w:eastAsia="HGPｺﾞｼｯｸM" w:hAnsi="HG丸ｺﾞｼｯｸM-PRO"/>
                          <w:color w:val="FFFFFF"/>
                          <w:sz w:val="24"/>
                        </w:rPr>
                      </w:pPr>
                      <w:r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 xml:space="preserve">　　　　　　　　　　　</w:t>
                      </w:r>
                      <w:r w:rsidR="00334D3A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 xml:space="preserve">　　　　　　　　　　　　　　　　　　　　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 xml:space="preserve">　（</w:t>
                      </w:r>
                      <w:r w:rsidR="00FE26A2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１５</w:t>
                      </w:r>
                      <w:r w:rsidR="00AF4294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分</w:t>
                      </w:r>
                      <w:r w:rsidR="00AF4294" w:rsidRPr="00C468DF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×</w:t>
                      </w:r>
                      <w:r w:rsidR="003C4AED"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>４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color w:val="FFFFFF"/>
                          <w:sz w:val="24"/>
                        </w:rPr>
                        <w:t xml:space="preserve">回）　　　　　　　　　　　　　　　　　　　</w:t>
                      </w:r>
                    </w:p>
                    <w:p w:rsidR="00F168D4" w:rsidRPr="004E23EC" w:rsidRDefault="00F168D4" w:rsidP="00F168D4">
                      <w:pPr>
                        <w:spacing w:line="280" w:lineRule="exact"/>
                        <w:ind w:firstLineChars="600" w:firstLine="1395"/>
                        <w:jc w:val="left"/>
                        <w:rPr>
                          <w:rFonts w:ascii="HGPｺﾞｼｯｸM" w:eastAsia="HGPｺﾞｼｯｸM"/>
                          <w:color w:val="FFFFFF"/>
                          <w:sz w:val="24"/>
                        </w:rPr>
                      </w:pPr>
                    </w:p>
                    <w:p w:rsidR="00203DD9" w:rsidRPr="004E23EC" w:rsidRDefault="00203DD9" w:rsidP="008D18B8">
                      <w:pPr>
                        <w:spacing w:line="560" w:lineRule="exact"/>
                        <w:rPr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A2C86" w:rsidRDefault="004A2C86"/>
    <w:p w:rsidR="0036778A" w:rsidRDefault="0036778A"/>
    <w:p w:rsidR="002239A9" w:rsidRDefault="002239A9"/>
    <w:p w:rsidR="002239A9" w:rsidRDefault="002239A9"/>
    <w:p w:rsidR="00680FA3" w:rsidRDefault="00680FA3"/>
    <w:p w:rsidR="00E86EC5" w:rsidRDefault="00E86EC5"/>
    <w:p w:rsidR="00680FA3" w:rsidRDefault="00536C17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27305</wp:posOffset>
                </wp:positionV>
                <wp:extent cx="5461000" cy="474980"/>
                <wp:effectExtent l="0" t="0" r="6350" b="1270"/>
                <wp:wrapNone/>
                <wp:docPr id="13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1000" cy="474980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3166" w:rsidRPr="00AD1B1A" w:rsidRDefault="00AF4294" w:rsidP="00AF4294">
                            <w:pPr>
                              <w:spacing w:line="300" w:lineRule="exact"/>
                              <w:ind w:left="233" w:hangingChars="100" w:hanging="233"/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１</w:t>
                            </w:r>
                            <w:r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１</w:t>
                            </w:r>
                            <w:r w:rsidR="00A46D7E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週間程度の</w:t>
                            </w:r>
                            <w:r w:rsidR="0083551C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新聞をストックし、その中の１つの</w:t>
                            </w:r>
                            <w:r w:rsidR="00FE26A2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社説を</w:t>
                            </w:r>
                            <w:r w:rsidR="0083551C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選択し</w:t>
                            </w:r>
                            <w:r w:rsidR="00FE26A2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読</w:t>
                            </w:r>
                            <w:r w:rsidR="00536C17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み、</w:t>
                            </w:r>
                            <w:r w:rsidR="00536C17"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自分の考えをまとめる</w:t>
                            </w:r>
                            <w:r w:rsidR="00536C17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。</w:t>
                            </w:r>
                            <w:r w:rsidR="007C2F23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（15分×</w:t>
                            </w:r>
                            <w:r w:rsidR="00C468DF" w:rsidRPr="0035438E">
                              <w:rPr>
                                <w:rFonts w:ascii="HGｺﾞｼｯｸM" w:eastAsia="HGｺﾞｼｯｸM" w:hint="eastAsia"/>
                                <w:b/>
                                <w:color w:val="000000" w:themeColor="text1"/>
                                <w:sz w:val="24"/>
                              </w:rPr>
                              <w:t>２</w:t>
                            </w:r>
                            <w:r w:rsidR="007C2F23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回</w:t>
                            </w:r>
                            <w:r w:rsidR="00F168D4" w:rsidRPr="00A46D7E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）</w:t>
                            </w:r>
                          </w:p>
                          <w:p w:rsidR="00AD6C0D" w:rsidRPr="00D63166" w:rsidRDefault="00AD6C0D">
                            <w:pPr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</w:pPr>
                          </w:p>
                          <w:p w:rsidR="00AD6C0D" w:rsidRDefault="00AD6C0D" w:rsidP="007616F4">
                            <w:pPr>
                              <w:ind w:firstLineChars="1700" w:firstLine="3952"/>
                            </w:pPr>
                            <w:r w:rsidRPr="00AD6C0D">
                              <w:rPr>
                                <w:rFonts w:ascii="HGｺﾞｼｯｸM" w:eastAsia="HGｺﾞｼｯｸM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ｺﾞｼｯｸM" w:eastAsia="HGｺﾞｼｯｸM" w:hint="eastAsia"/>
                                <w:sz w:val="24"/>
                              </w:rPr>
                              <w:t>付録：ワークシート例１）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2" o:spid="_x0000_s1028" type="#_x0000_t202" style="position:absolute;left:0;text-align:left;margin-left:.2pt;margin-top:2.15pt;width:430pt;height:37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97rjQIAABcFAAAOAAAAZHJzL2Uyb0RvYy54bWysVNuO2yAQfa/Uf0C8Z32pk9jWOqtNsqkq&#10;bS/Sbj+AYByj2kCBxN5W/fcOkKTZrSpVVV9sYGYOM3POcH0z9h06MG24FBVOrmKMmKCy5mJX4c+P&#10;m0mOkbFE1KSTglX4iRl8s3j96npQJUtlK7uaaQQgwpSDqnBrrSqjyNCW9cRcScUEGBupe2Jhq3dR&#10;rckA6H0XpXE8iwapa6UlZcbA6ToY8cLjNw2j9mPTGGZRV2HIzfqv9t+t+0aLa1LuNFEtp8c0yD9k&#10;0RMu4NIz1JpYgvaa/wbVc6qlkY29orKPZNNwynwNUE0Sv6jmoSWK+VqgOUad22T+Hyz9cPikEa+B&#10;uzcYCdIDR49stGgpR5RMU9egQZkS/B4UeNoRDODsizXqXtIvBgm5aonYsVut5dAyUkOCiYuMLkID&#10;jnEg2+G9rOEisrfSA42N7l33oB8I0IGopzM5LhkKh9NslsQxmCjYsnlW5J69iJSnaKWNfctkj9yi&#10;whrI9+jkcG+sy4aUJxd3mZEdrze86/xG77arTqMDAaGs7+5uNzNfwAu3TjhnIV1YQAwnkCTc4Wwu&#10;XU/89yJJs3iZFpPNLJ9Psk02nRTzOJ/ESbEsZnFWZOvND5dgkpUtr2sm7rlgJxEm2d+RfByHIB8v&#10;QzRUuJim00DRH4uEXrp2hiqe9aLnFmay432F87MTKR2xd6KGAFJawruwjp6n77sMPTj9fVe8DBzz&#10;QQN23I5ecmd1bWX9BLrQEmgDhuE9gUUr9TeMBpjNCpuve6IZRt07AdqaZ2kxhWH2mzwvIERfGrYX&#10;BiIoAFXYYhSWKxvGf68037VwT9CykLegxoZ7oTjZhpyOGobp8xUdXwo33pd77/XrPVv8BAAA//8D&#10;AFBLAwQUAAYACAAAACEAkjbQEd4AAAAFAQAADwAAAGRycy9kb3ducmV2LnhtbEyOQUvDQBSE74L/&#10;YXmCF7Gbqo1pmk0RoYoHD1aF9rbNvibB3bcxu22Tf+/zpJeBYYaZr1gOzooj9qH1pGA6SUAgVd60&#10;VCv4eF9dZyBC1GS09YQKRgywLM/PCp0bf6I3PK5jLXiEQq4VNDF2uZShatDpMPEdEmd73zsd2fa1&#10;NL0+8biz8iZJUul0S/zQ6A4fG6y+1genYPtp0uz1eTO+fI/uyc22nV1dzZS6vBgeFiAiDvGvDL/4&#10;jA4lM+38gUwQVsEd91hvQXCYpQn7nYL7+RRkWcj/9OUPAAAA//8DAFBLAQItABQABgAIAAAAIQC2&#10;gziS/gAAAOEBAAATAAAAAAAAAAAAAAAAAAAAAABbQ29udGVudF9UeXBlc10ueG1sUEsBAi0AFAAG&#10;AAgAAAAhADj9If/WAAAAlAEAAAsAAAAAAAAAAAAAAAAALwEAAF9yZWxzLy5yZWxzUEsBAi0AFAAG&#10;AAgAAAAhAD9b3uuNAgAAFwUAAA4AAAAAAAAAAAAAAAAALgIAAGRycy9lMm9Eb2MueG1sUEsBAi0A&#10;FAAGAAgAAAAhAJI20BHeAAAABQEAAA8AAAAAAAAAAAAAAAAA5wQAAGRycy9kb3ducmV2LnhtbFBL&#10;BQYAAAAABAAEAPMAAADyBQAAAAA=&#10;" fillcolor="#deeaf6" stroked="f">
                <v:textbox inset="5.85pt,.7pt,5.85pt,.7pt">
                  <w:txbxContent>
                    <w:p w:rsidR="00D63166" w:rsidRPr="00AD1B1A" w:rsidRDefault="00AF4294" w:rsidP="00AF4294">
                      <w:pPr>
                        <w:spacing w:line="300" w:lineRule="exact"/>
                        <w:ind w:left="233" w:hangingChars="100" w:hanging="233"/>
                        <w:rPr>
                          <w:rFonts w:ascii="HGｺﾞｼｯｸM" w:eastAsia="HGｺﾞｼｯｸM"/>
                          <w:b/>
                          <w:sz w:val="24"/>
                        </w:rPr>
                      </w:pP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１</w:t>
                      </w:r>
                      <w:r>
                        <w:rPr>
                          <w:rFonts w:ascii="HGｺﾞｼｯｸM" w:eastAsia="HGｺﾞｼｯｸM"/>
                          <w:b/>
                          <w:sz w:val="24"/>
                        </w:rPr>
                        <w:t xml:space="preserve">　</w:t>
                      </w: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１</w:t>
                      </w:r>
                      <w:r w:rsidR="00A46D7E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週間程度の</w:t>
                      </w:r>
                      <w:r w:rsidR="0083551C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新聞をストックし、その中の１つの</w:t>
                      </w:r>
                      <w:r w:rsidR="00FE26A2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社説を</w:t>
                      </w:r>
                      <w:r w:rsidR="0083551C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選択し</w:t>
                      </w:r>
                      <w:r w:rsidR="00FE26A2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読</w:t>
                      </w:r>
                      <w:r w:rsidR="00536C17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み、</w:t>
                      </w:r>
                      <w:r w:rsidR="00536C17">
                        <w:rPr>
                          <w:rFonts w:ascii="HGｺﾞｼｯｸM" w:eastAsia="HGｺﾞｼｯｸM"/>
                          <w:b/>
                          <w:sz w:val="24"/>
                        </w:rPr>
                        <w:t>自分の考えをまとめる</w:t>
                      </w:r>
                      <w:r w:rsidR="00536C17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。</w:t>
                      </w:r>
                      <w:r w:rsidR="007C2F23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（15分×</w:t>
                      </w:r>
                      <w:r w:rsidR="00C468DF" w:rsidRPr="0035438E">
                        <w:rPr>
                          <w:rFonts w:ascii="HGｺﾞｼｯｸM" w:eastAsia="HGｺﾞｼｯｸM" w:hint="eastAsia"/>
                          <w:b/>
                          <w:color w:val="000000" w:themeColor="text1"/>
                          <w:sz w:val="24"/>
                        </w:rPr>
                        <w:t>２</w:t>
                      </w:r>
                      <w:r w:rsidR="007C2F23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回</w:t>
                      </w:r>
                      <w:r w:rsidR="00F168D4" w:rsidRPr="00A46D7E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）</w:t>
                      </w:r>
                    </w:p>
                    <w:p w:rsidR="00AD6C0D" w:rsidRPr="00D63166" w:rsidRDefault="00AD6C0D">
                      <w:pPr>
                        <w:rPr>
                          <w:rFonts w:ascii="HGｺﾞｼｯｸM" w:eastAsia="HGｺﾞｼｯｸM"/>
                          <w:b/>
                          <w:sz w:val="24"/>
                        </w:rPr>
                      </w:pPr>
                    </w:p>
                    <w:p w:rsidR="00AD6C0D" w:rsidRDefault="00AD6C0D" w:rsidP="007616F4">
                      <w:pPr>
                        <w:ind w:firstLineChars="1700" w:firstLine="3952"/>
                      </w:pPr>
                      <w:r w:rsidRPr="00AD6C0D">
                        <w:rPr>
                          <w:rFonts w:ascii="HGｺﾞｼｯｸM" w:eastAsia="HGｺﾞｼｯｸM" w:hint="eastAsia"/>
                          <w:sz w:val="24"/>
                        </w:rPr>
                        <w:t>（</w:t>
                      </w:r>
                      <w:r>
                        <w:rPr>
                          <w:rFonts w:ascii="HGｺﾞｼｯｸM" w:eastAsia="HGｺﾞｼｯｸM" w:hint="eastAsia"/>
                          <w:sz w:val="24"/>
                        </w:rPr>
                        <w:t>付録：ワークシート例１）</w:t>
                      </w:r>
                    </w:p>
                  </w:txbxContent>
                </v:textbox>
              </v:shape>
            </w:pict>
          </mc:Fallback>
        </mc:AlternateContent>
      </w:r>
    </w:p>
    <w:p w:rsidR="00680FA3" w:rsidRDefault="00680FA3"/>
    <w:p w:rsidR="000263DB" w:rsidRDefault="000263DB" w:rsidP="00AD6C0D">
      <w:pPr>
        <w:spacing w:line="300" w:lineRule="exact"/>
        <w:rPr>
          <w:rFonts w:ascii="HGｺﾞｼｯｸM" w:eastAsia="HGｺﾞｼｯｸM"/>
          <w:sz w:val="24"/>
        </w:rPr>
      </w:pPr>
    </w:p>
    <w:p w:rsidR="0035438E" w:rsidRDefault="00536C17" w:rsidP="00670C29">
      <w:pPr>
        <w:spacing w:line="300" w:lineRule="exact"/>
        <w:rPr>
          <w:rFonts w:ascii="HGｺﾞｼｯｸM" w:eastAsia="HGｺﾞｼｯｸM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4044315</wp:posOffset>
                </wp:positionH>
                <wp:positionV relativeFrom="paragraph">
                  <wp:posOffset>8890</wp:posOffset>
                </wp:positionV>
                <wp:extent cx="1524000" cy="752475"/>
                <wp:effectExtent l="0" t="0" r="19050" b="28575"/>
                <wp:wrapSquare wrapText="bothSides"/>
                <wp:docPr id="12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BFD" w:rsidRDefault="00A60BFD" w:rsidP="00A21CD6">
                            <w:pPr>
                              <w:spacing w:line="280" w:lineRule="exact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ここがポイント</w:t>
                            </w:r>
                            <w:r w:rsidR="001E4C5B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！</w:t>
                            </w:r>
                          </w:p>
                          <w:p w:rsidR="006C184A" w:rsidRPr="001E4C5B" w:rsidRDefault="007C2F23" w:rsidP="00AF4294">
                            <w:pPr>
                              <w:spacing w:line="280" w:lineRule="exact"/>
                              <w:ind w:firstLineChars="100" w:firstLine="202"/>
                              <w:rPr>
                                <w:rFonts w:ascii="HGPｺﾞｼｯｸM" w:eastAsia="HGPｺﾞｼｯｸM" w:hAnsi="HGP創英角ﾎﾟｯﾌﾟ体"/>
                              </w:rPr>
                            </w:pPr>
                            <w:r w:rsidRPr="001E4C5B">
                              <w:rPr>
                                <w:rFonts w:ascii="HGPｺﾞｼｯｸM" w:eastAsia="HGPｺﾞｼｯｸM" w:hAnsi="HGP創英角ﾎﾟｯﾌﾟ体" w:hint="eastAsia"/>
                              </w:rPr>
                              <w:t>関連するニュースを調べ、事象の背景の理解につなげる</w:t>
                            </w:r>
                            <w:r w:rsidR="001E4C5B">
                              <w:rPr>
                                <w:rFonts w:ascii="HGPｺﾞｼｯｸM" w:eastAsia="HGPｺﾞｼｯｸM" w:hAnsi="HGP創英角ﾎﾟｯﾌﾟ体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29" type="#_x0000_t202" style="position:absolute;left:0;text-align:left;margin-left:318.45pt;margin-top:.7pt;width:120pt;height:59.2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0RaMAIAAFgEAAAOAAAAZHJzL2Uyb0RvYy54bWysVNuO0zAQfUfiHyy/07Rhy7ZR09XSpQhp&#10;uUi7fMDUcRILx2Nst0n5esZOt3RBvCD6YHk64zPH54yzuhk6zQ7SeYWm5LPJlDNpBFbKNCX/+rh9&#10;teDMBzAVaDSy5Efp+c365YtVbwuZY4u6ko4RiPFFb0vehmCLLPOilR34CVppKFmj6yBQ6JqsctAT&#10;eqezfDp9k/XoKutQSO/p37sxydcJv66lCJ/r2svAdMmJW0irS+surtl6BUXjwLZKnGjAP7DoQBlq&#10;eoa6gwBs79QfUJ0SDj3WYSKwy7CulZDpDnSb2fS32zy0YGW6C4nj7Vkm//9gxafDF8dURd7lnBno&#10;yKNHOQT2Fgc2m7+OAvXWF1T3YKkyDJSg4nRZb+9RfPPM4KYF08hb57BvJVREcBZPZhdHRxwfQXb9&#10;R6yoEewDJqChdl1Uj/RghE5GHc/mRDIitpznV9MppQTlrim4nqcWUDydts6H9xI7Fjcld2R+QofD&#10;vQ+RDRRPJbGZR62qrdI6Ba7ZbbRjB6BB2abfCf1ZmTasL/lyns9HAf4KQUwj2bHrM4hOBZp4rbqS&#10;L85FUETZ3pmKDkARQOlxT5S1OekYpRtFDMNuSJ6d7dlhdSRhHY4DTg+SNi26H5z1NNwl99/34CRn&#10;+oMhc66v8uWcXkMKFoslqeouE7uLBBhBQCUPnI3bTRjfz9461bTUZxwGg7dkZ62S0tH3kdOJPI1v&#10;MuD01OL7uIxT1a8PwvonAAAA//8DAFBLAwQUAAYACAAAACEAYngWwt4AAAAJAQAADwAAAGRycy9k&#10;b3ducmV2LnhtbEyPTUvDQBCG74L/YRnBi9hNVWITsykiKPZUbEXwts2OSWh2NuxHG/31Tk96fHhf&#10;3nmmWk52EAf0oXekYD7LQCA1zvTUKnjfPl8vQISoyejBESr4xgDL+vys0qVxR3rDwya2gkcolFpB&#10;F+NYShmaDq0OMzcicfblvNWR0bfSeH3kcTvImyzLpdU98YVOj/jUYbPfJKtgv0qNTR+f/nWdti+r&#10;n9zIq6xQ6vJienwAEXGKf2U46bM61Oy0c4lMEIOC/DYvuMrBHQjOF/cn3jHPiwJkXcn/H9S/AAAA&#10;//8DAFBLAQItABQABgAIAAAAIQC2gziS/gAAAOEBAAATAAAAAAAAAAAAAAAAAAAAAABbQ29udGVu&#10;dF9UeXBlc10ueG1sUEsBAi0AFAAGAAgAAAAhADj9If/WAAAAlAEAAAsAAAAAAAAAAAAAAAAALwEA&#10;AF9yZWxzLy5yZWxzUEsBAi0AFAAGAAgAAAAhAGhDRFowAgAAWAQAAA4AAAAAAAAAAAAAAAAALgIA&#10;AGRycy9lMm9Eb2MueG1sUEsBAi0AFAAGAAgAAAAhAGJ4FsLeAAAACQEAAA8AAAAAAAAAAAAAAAAA&#10;igQAAGRycy9kb3ducmV2LnhtbFBLBQYAAAAABAAEAPMAAACVBQAAAAA=&#10;">
                <v:textbox inset="5.85pt,.7pt,5.85pt,.7pt">
                  <w:txbxContent>
                    <w:p w:rsidR="00A60BFD" w:rsidRDefault="00A60BFD" w:rsidP="00A21CD6">
                      <w:pPr>
                        <w:spacing w:line="280" w:lineRule="exact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</w:rPr>
                        <w:t>ここがポイント</w:t>
                      </w:r>
                      <w:r w:rsidR="001E4C5B">
                        <w:rPr>
                          <w:rFonts w:ascii="HGP創英角ﾎﾟｯﾌﾟ体" w:eastAsia="HGP創英角ﾎﾟｯﾌﾟ体" w:hAnsi="HGP創英角ﾎﾟｯﾌﾟ体" w:hint="eastAsia"/>
                        </w:rPr>
                        <w:t>！</w:t>
                      </w:r>
                    </w:p>
                    <w:p w:rsidR="006C184A" w:rsidRPr="001E4C5B" w:rsidRDefault="007C2F23" w:rsidP="00AF4294">
                      <w:pPr>
                        <w:spacing w:line="280" w:lineRule="exact"/>
                        <w:ind w:firstLineChars="100" w:firstLine="202"/>
                        <w:rPr>
                          <w:rFonts w:ascii="HGPｺﾞｼｯｸM" w:eastAsia="HGPｺﾞｼｯｸM" w:hAnsi="HGP創英角ﾎﾟｯﾌﾟ体"/>
                        </w:rPr>
                      </w:pPr>
                      <w:r w:rsidRPr="001E4C5B">
                        <w:rPr>
                          <w:rFonts w:ascii="HGPｺﾞｼｯｸM" w:eastAsia="HGPｺﾞｼｯｸM" w:hAnsi="HGP創英角ﾎﾟｯﾌﾟ体" w:hint="eastAsia"/>
                        </w:rPr>
                        <w:t>関連するニュースを調べ、事象の背景の理解につなげる</w:t>
                      </w:r>
                      <w:r w:rsidR="001E4C5B">
                        <w:rPr>
                          <w:rFonts w:ascii="HGPｺﾞｼｯｸM" w:eastAsia="HGPｺﾞｼｯｸM" w:hAnsi="HGP創英角ﾎﾟｯﾌﾟ体" w:hint="eastAsia"/>
                        </w:rPr>
                        <w:t>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D01AA">
        <w:rPr>
          <w:rFonts w:ascii="HGｺﾞｼｯｸM" w:eastAsia="HGｺﾞｼｯｸM" w:hint="eastAsia"/>
          <w:sz w:val="24"/>
        </w:rPr>
        <w:t>①</w:t>
      </w:r>
      <w:r w:rsidR="0035438E">
        <w:rPr>
          <w:rFonts w:ascii="HGｺﾞｼｯｸM" w:eastAsia="HGｺﾞｼｯｸM" w:hint="eastAsia"/>
          <w:sz w:val="24"/>
        </w:rPr>
        <w:t xml:space="preserve">　</w:t>
      </w:r>
      <w:r w:rsidR="007C2F23">
        <w:rPr>
          <w:rFonts w:ascii="HGｺﾞｼｯｸM" w:eastAsia="HGｺﾞｼｯｸM" w:hint="eastAsia"/>
          <w:sz w:val="24"/>
        </w:rPr>
        <w:t>選んだ</w:t>
      </w:r>
      <w:r w:rsidR="008D01AA">
        <w:rPr>
          <w:rFonts w:ascii="HGｺﾞｼｯｸM" w:eastAsia="HGｺﾞｼｯｸM" w:hint="eastAsia"/>
          <w:sz w:val="24"/>
        </w:rPr>
        <w:t>社説の記事をワークシートに貼</w:t>
      </w:r>
      <w:r w:rsidR="007C2F23">
        <w:rPr>
          <w:rFonts w:ascii="HGｺﾞｼｯｸM" w:eastAsia="HGｺﾞｼｯｸM" w:hint="eastAsia"/>
          <w:sz w:val="24"/>
        </w:rPr>
        <w:t>る、言葉の意味</w:t>
      </w:r>
      <w:r w:rsidR="00AF4294">
        <w:rPr>
          <w:rFonts w:ascii="HGｺﾞｼｯｸM" w:eastAsia="HGｺﾞｼｯｸM" w:hint="eastAsia"/>
          <w:sz w:val="24"/>
        </w:rPr>
        <w:t>や</w:t>
      </w:r>
    </w:p>
    <w:p w:rsidR="00536C17" w:rsidRDefault="0035438E" w:rsidP="00670C29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 xml:space="preserve">　</w:t>
      </w:r>
      <w:r w:rsidR="00536C17">
        <w:rPr>
          <w:rFonts w:ascii="HGｺﾞｼｯｸM" w:eastAsia="HGｺﾞｼｯｸM" w:hint="eastAsia"/>
          <w:sz w:val="24"/>
        </w:rPr>
        <w:t>関連するニュースを調べる。</w:t>
      </w:r>
      <w:r w:rsidR="00AF4294">
        <w:rPr>
          <w:rFonts w:ascii="HGｺﾞｼｯｸM" w:eastAsia="HGｺﾞｼｯｸM" w:hint="eastAsia"/>
          <w:sz w:val="24"/>
        </w:rPr>
        <w:t>（ネット等も活用する。）</w:t>
      </w:r>
    </w:p>
    <w:p w:rsidR="00D63166" w:rsidRDefault="00D63166" w:rsidP="00D63166">
      <w:pPr>
        <w:spacing w:line="300" w:lineRule="exact"/>
        <w:rPr>
          <w:rFonts w:ascii="HGｺﾞｼｯｸM" w:eastAsia="HGｺﾞｼｯｸM"/>
          <w:sz w:val="24"/>
        </w:rPr>
      </w:pPr>
    </w:p>
    <w:p w:rsidR="0035438E" w:rsidRDefault="007C2F23" w:rsidP="00D63166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②</w:t>
      </w:r>
      <w:r w:rsidR="0035438E">
        <w:rPr>
          <w:rFonts w:ascii="HGｺﾞｼｯｸM" w:eastAsia="HGｺﾞｼｯｸM" w:hint="eastAsia"/>
          <w:sz w:val="24"/>
        </w:rPr>
        <w:t xml:space="preserve">　</w:t>
      </w:r>
      <w:r w:rsidR="008D01AA">
        <w:rPr>
          <w:rFonts w:ascii="HGｺﾞｼｯｸM" w:eastAsia="HGｺﾞｼｯｸM" w:hint="eastAsia"/>
          <w:sz w:val="24"/>
        </w:rPr>
        <w:t>主張が述べられている部分に線を引く</w:t>
      </w:r>
      <w:r w:rsidR="003C4AED">
        <w:rPr>
          <w:rFonts w:ascii="HGｺﾞｼｯｸM" w:eastAsia="HGｺﾞｼｯｸM" w:hint="eastAsia"/>
          <w:sz w:val="24"/>
        </w:rPr>
        <w:t>などしながら、何</w:t>
      </w:r>
    </w:p>
    <w:p w:rsidR="00670C29" w:rsidRDefault="003C4AED" w:rsidP="0035438E">
      <w:pPr>
        <w:spacing w:line="300" w:lineRule="exact"/>
        <w:ind w:firstLineChars="100" w:firstLine="232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に対して、どのような意見なのか記事</w:t>
      </w:r>
      <w:r w:rsidR="00536C17">
        <w:rPr>
          <w:rFonts w:ascii="HGｺﾞｼｯｸM" w:eastAsia="HGｺﾞｼｯｸM" w:hint="eastAsia"/>
          <w:sz w:val="24"/>
        </w:rPr>
        <w:t>をまとめる。</w:t>
      </w:r>
    </w:p>
    <w:p w:rsidR="00D63166" w:rsidRDefault="00A61D09" w:rsidP="00536C17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/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margin">
                  <wp:posOffset>4053840</wp:posOffset>
                </wp:positionH>
                <wp:positionV relativeFrom="paragraph">
                  <wp:posOffset>132080</wp:posOffset>
                </wp:positionV>
                <wp:extent cx="1524000" cy="771525"/>
                <wp:effectExtent l="0" t="0" r="19050" b="28575"/>
                <wp:wrapSquare wrapText="bothSides"/>
                <wp:docPr id="8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082" w:rsidRDefault="00E33082" w:rsidP="00E33082">
                            <w:pPr>
                              <w:spacing w:line="280" w:lineRule="exact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ここがポイント</w:t>
                            </w:r>
                            <w:r w:rsidR="001E4C5B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！</w:t>
                            </w:r>
                          </w:p>
                          <w:p w:rsidR="00E33082" w:rsidRPr="001E4C5B" w:rsidRDefault="00D63166" w:rsidP="001E4C5B">
                            <w:pPr>
                              <w:spacing w:line="280" w:lineRule="exact"/>
                              <w:ind w:firstLineChars="100" w:firstLine="202"/>
                              <w:rPr>
                                <w:rFonts w:ascii="HGPｺﾞｼｯｸM" w:eastAsia="HGPｺﾞｼｯｸM" w:hAnsi="HGP創英角ﾎﾟｯﾌﾟ体"/>
                              </w:rPr>
                            </w:pPr>
                            <w:r w:rsidRPr="001E4C5B">
                              <w:rPr>
                                <w:rFonts w:ascii="HGPｺﾞｼｯｸM" w:eastAsia="HGPｺﾞｼｯｸM" w:hAnsi="HGP創英角ﾎﾟｯﾌﾟ体" w:hint="eastAsia"/>
                              </w:rPr>
                              <w:t>意見をもらいたいことを明記し、交流の視点を</w:t>
                            </w:r>
                            <w:r w:rsidR="001E4C5B">
                              <w:rPr>
                                <w:rFonts w:ascii="HGPｺﾞｼｯｸM" w:eastAsia="HGPｺﾞｼｯｸM" w:hAnsi="HGP創英角ﾎﾟｯﾌﾟ体" w:hint="eastAsia"/>
                              </w:rPr>
                              <w:t>焦点化</w:t>
                            </w:r>
                            <w:r w:rsidR="001E4C5B">
                              <w:rPr>
                                <w:rFonts w:ascii="HGPｺﾞｼｯｸM" w:eastAsia="HGPｺﾞｼｯｸM" w:hAnsi="HGP創英角ﾎﾟｯﾌﾟ体"/>
                              </w:rPr>
                              <w:t>する</w:t>
                            </w:r>
                            <w:r w:rsidR="001E4C5B">
                              <w:rPr>
                                <w:rFonts w:ascii="HGPｺﾞｼｯｸM" w:eastAsia="HGPｺﾞｼｯｸM" w:hAnsi="HGP創英角ﾎﾟｯﾌﾟ体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30" type="#_x0000_t202" style="position:absolute;left:0;text-align:left;margin-left:319.2pt;margin-top:10.4pt;width:120pt;height:60.7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0ZSLQIAAFcEAAAOAAAAZHJzL2Uyb0RvYy54bWysVMFu2zAMvQ/YPwi6L3aCpEmMOkWXLsOA&#10;rhvQ7gMYWY6FyaImKbGzrx8lp2m6ATsMy0EQQ+rx8ZH09U3fanaQzis0JR+Pcs6kEVgpsyv5t6fN&#10;uwVnPoCpQKORJT9Kz29Wb99cd7aQE2xQV9IxAjG+6GzJmxBskWVeNLIFP0IrDTlrdC0EMt0uqxx0&#10;hN7qbJLnV1mHrrIOhfSe/r0bnHyV8OtaivClrr0MTJecuIV0unRu45mtrqHYObCNEica8A8sWlCG&#10;kp6h7iAA2zv1B1SrhEOPdRgJbDOsayVkqoGqGee/VfPYgJWpFhLH27NM/v/BiofDV8dUVXJqlIGW&#10;WvQk+8DeY8/G86uoT2d9QWGPlgJDTw7qc6rV23sU3z0zuG7A7OStc9g1EiriN44vs4unA46PINvu&#10;M1aUCPYBE1BfuzaKR3IwQqc+Hc+9iWRETDmbTPOcXIJ88zmZs5QCiufX1vnwUWLL4qXkjnqf0OFw&#10;70NkA8VzSEzmUatqo7ROhttt19qxA9CcbNLvhP4qTBvWlXwZc/8dgphGskPWVxCtCjTwWrWk+DkI&#10;iijbB1PRAygCKD3cibI2Jx2jdIOIod/2qWXTmCBqvMXqSMI6HOab9pEuDbqfnHU02yX3P/bgJGf6&#10;k6HmzKeT5YyWIRmLxZJUdZeO7YUDjCCgkgfOhus6DOuzt07tGsozDIPBW2pnrZLSL5xO5Gl6UwNO&#10;mxbX49JOUS/fg9UvAAAA//8DAFBLAwQUAAYACAAAACEAnoXZIuAAAAAKAQAADwAAAGRycy9kb3du&#10;cmV2LnhtbEyPTUvDQBCG74L/YRnBi9hd0xJjzKaIoNiT2Eqht212TUKzs2E/2uivd3rS48w8vPO8&#10;1XKyAzsaH3qHEu5mApjBxukeWwmfm5fbAliICrUaHBoJ3ybAsr68qFSp3Qk/zHEdW0YhGEoloYtx&#10;LDkPTWesCjM3GqTbl/NWRRp9y7VXJwq3A8+EyLlVPdKHTo3muTPNYZ2shMMqNTZtd/7tPW1eVz+5&#10;5jfiQcrrq+npEVg0U/yD4axP6lCT094l1IENEvJ5sSBUQiaoAgHF/XmxJ3KRzYHXFf9fof4FAAD/&#10;/wMAUEsBAi0AFAAGAAgAAAAhALaDOJL+AAAA4QEAABMAAAAAAAAAAAAAAAAAAAAAAFtDb250ZW50&#10;X1R5cGVzXS54bWxQSwECLQAUAAYACAAAACEAOP0h/9YAAACUAQAACwAAAAAAAAAAAAAAAAAvAQAA&#10;X3JlbHMvLnJlbHNQSwECLQAUAAYACAAAACEAWNdGUi0CAABXBAAADgAAAAAAAAAAAAAAAAAuAgAA&#10;ZHJzL2Uyb0RvYy54bWxQSwECLQAUAAYACAAAACEAnoXZIuAAAAAKAQAADwAAAAAAAAAAAAAAAACH&#10;BAAAZHJzL2Rvd25yZXYueG1sUEsFBgAAAAAEAAQA8wAAAJQFAAAAAA==&#10;">
                <v:textbox inset="5.85pt,.7pt,5.85pt,.7pt">
                  <w:txbxContent>
                    <w:p w:rsidR="00E33082" w:rsidRDefault="00E33082" w:rsidP="00E33082">
                      <w:pPr>
                        <w:spacing w:line="280" w:lineRule="exact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</w:rPr>
                        <w:t>ここがポイント</w:t>
                      </w:r>
                      <w:r w:rsidR="001E4C5B">
                        <w:rPr>
                          <w:rFonts w:ascii="HGP創英角ﾎﾟｯﾌﾟ体" w:eastAsia="HGP創英角ﾎﾟｯﾌﾟ体" w:hAnsi="HGP創英角ﾎﾟｯﾌﾟ体" w:hint="eastAsia"/>
                        </w:rPr>
                        <w:t>！</w:t>
                      </w:r>
                    </w:p>
                    <w:p w:rsidR="00E33082" w:rsidRPr="001E4C5B" w:rsidRDefault="00D63166" w:rsidP="001E4C5B">
                      <w:pPr>
                        <w:spacing w:line="280" w:lineRule="exact"/>
                        <w:ind w:firstLineChars="100" w:firstLine="202"/>
                        <w:rPr>
                          <w:rFonts w:ascii="HGPｺﾞｼｯｸM" w:eastAsia="HGPｺﾞｼｯｸM" w:hAnsi="HGP創英角ﾎﾟｯﾌﾟ体"/>
                        </w:rPr>
                      </w:pPr>
                      <w:r w:rsidRPr="001E4C5B">
                        <w:rPr>
                          <w:rFonts w:ascii="HGPｺﾞｼｯｸM" w:eastAsia="HGPｺﾞｼｯｸM" w:hAnsi="HGP創英角ﾎﾟｯﾌﾟ体" w:hint="eastAsia"/>
                        </w:rPr>
                        <w:t>意見をもらいたいことを明記し、交流の視点を</w:t>
                      </w:r>
                      <w:r w:rsidR="001E4C5B">
                        <w:rPr>
                          <w:rFonts w:ascii="HGPｺﾞｼｯｸM" w:eastAsia="HGPｺﾞｼｯｸM" w:hAnsi="HGP創英角ﾎﾟｯﾌﾟ体" w:hint="eastAsia"/>
                        </w:rPr>
                        <w:t>焦点化</w:t>
                      </w:r>
                      <w:r w:rsidR="001E4C5B">
                        <w:rPr>
                          <w:rFonts w:ascii="HGPｺﾞｼｯｸM" w:eastAsia="HGPｺﾞｼｯｸM" w:hAnsi="HGP創英角ﾎﾟｯﾌﾟ体"/>
                        </w:rPr>
                        <w:t>する</w:t>
                      </w:r>
                      <w:r w:rsidR="001E4C5B">
                        <w:rPr>
                          <w:rFonts w:ascii="HGPｺﾞｼｯｸM" w:eastAsia="HGPｺﾞｼｯｸM" w:hAnsi="HGP創英角ﾎﾟｯﾌﾟ体" w:hint="eastAsia"/>
                        </w:rPr>
                        <w:t>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5438E" w:rsidRDefault="007C2F23" w:rsidP="00536C17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③</w:t>
      </w:r>
      <w:r w:rsidR="0035438E">
        <w:rPr>
          <w:rFonts w:ascii="HGｺﾞｼｯｸM" w:eastAsia="HGｺﾞｼｯｸM" w:hint="eastAsia"/>
          <w:sz w:val="24"/>
        </w:rPr>
        <w:t xml:space="preserve">　</w:t>
      </w:r>
      <w:r w:rsidR="003C4AED">
        <w:rPr>
          <w:rFonts w:ascii="HGｺﾞｼｯｸM" w:eastAsia="HGｺﾞｼｯｸM" w:hint="eastAsia"/>
          <w:sz w:val="24"/>
        </w:rPr>
        <w:t>記事</w:t>
      </w:r>
      <w:r w:rsidR="00536C17">
        <w:rPr>
          <w:rFonts w:ascii="HGｺﾞｼｯｸM" w:eastAsia="HGｺﾞｼｯｸM" w:hint="eastAsia"/>
          <w:sz w:val="24"/>
        </w:rPr>
        <w:t>に対する自分の考えをまとめ</w:t>
      </w:r>
      <w:r w:rsidR="00382E67">
        <w:rPr>
          <w:rFonts w:ascii="HGｺﾞｼｯｸM" w:eastAsia="HGｺﾞｼｯｸM" w:hint="eastAsia"/>
          <w:sz w:val="24"/>
        </w:rPr>
        <w:t>、</w:t>
      </w:r>
      <w:r w:rsidR="003C4AED">
        <w:rPr>
          <w:rFonts w:ascii="HGｺﾞｼｯｸM" w:eastAsia="HGｺﾞｼｯｸM" w:hint="eastAsia"/>
          <w:sz w:val="24"/>
        </w:rPr>
        <w:t>交流したい視点につ</w:t>
      </w:r>
    </w:p>
    <w:p w:rsidR="00764FCF" w:rsidRDefault="0035438E" w:rsidP="00536C17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 xml:space="preserve">　</w:t>
      </w:r>
      <w:r w:rsidR="003C4AED">
        <w:rPr>
          <w:rFonts w:ascii="HGｺﾞｼｯｸM" w:eastAsia="HGｺﾞｼｯｸM" w:hint="eastAsia"/>
          <w:sz w:val="24"/>
        </w:rPr>
        <w:t>いて</w:t>
      </w:r>
      <w:r w:rsidR="00382E67">
        <w:rPr>
          <w:rFonts w:ascii="HGｺﾞｼｯｸM" w:eastAsia="HGｺﾞｼｯｸM" w:hint="eastAsia"/>
          <w:sz w:val="24"/>
        </w:rPr>
        <w:t>書く。</w:t>
      </w:r>
    </w:p>
    <w:p w:rsidR="00DE74D1" w:rsidRDefault="00DE74D1" w:rsidP="00536C17">
      <w:pPr>
        <w:spacing w:line="300" w:lineRule="exact"/>
        <w:rPr>
          <w:rFonts w:ascii="HGｺﾞｼｯｸM" w:eastAsia="HGｺﾞｼｯｸM"/>
          <w:sz w:val="24"/>
        </w:rPr>
      </w:pPr>
    </w:p>
    <w:p w:rsidR="00C468DF" w:rsidRDefault="00C468DF" w:rsidP="00536C17">
      <w:pPr>
        <w:spacing w:line="300" w:lineRule="exact"/>
        <w:rPr>
          <w:rFonts w:ascii="HGｺﾞｼｯｸM" w:eastAsia="HGｺﾞｼｯｸM"/>
          <w:sz w:val="24"/>
        </w:rPr>
      </w:pPr>
    </w:p>
    <w:p w:rsidR="00C468DF" w:rsidRDefault="00C468DF" w:rsidP="00536C17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-89535</wp:posOffset>
                </wp:positionH>
                <wp:positionV relativeFrom="paragraph">
                  <wp:posOffset>123190</wp:posOffset>
                </wp:positionV>
                <wp:extent cx="5667375" cy="971550"/>
                <wp:effectExtent l="0" t="0" r="66675" b="19050"/>
                <wp:wrapNone/>
                <wp:docPr id="16" name="メ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971550"/>
                        </a:xfrm>
                        <a:prstGeom prst="foldedCorne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AB17C8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6" o:spid="_x0000_s1026" type="#_x0000_t65" style="position:absolute;left:0;text-align:left;margin-left:-7.05pt;margin-top:9.7pt;width:446.25pt;height:76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HTiwIAAEsFAAAOAAAAZHJzL2Uyb0RvYy54bWysVMFu2zAMvQ/YPwi6r06yJlmDOEWQosOA&#10;og3WDj2rshQbkERNUuJk137J9mv9kVGS4xbtsMMwH2RRJB/JJ1Lz871WZCecb8CUdHgyoEQYDlVj&#10;NiX9dnf54RMlPjBTMQVGlPQgPD1fvH83b+1MjKAGVQlHEMT4WWtLWodgZ0XheS008ydghUGlBKdZ&#10;QNFtisqxFtG1KkaDwaRowVXWARfe4+lFVtJFwpdS8HAjpReBqJJibiGtLq0PcS0WczbbOGbrhndp&#10;sH/IQrPGYNAe6oIFRraueQOlG+7AgwwnHHQBUjZcpBqwmuHgVTW3NbMi1YLkeNvT5P8fLL/erR1p&#10;Kry7CSWGabyjp8efT4+/CB4gO631MzS6tWvXSR63sdS9dDr+sQiyT4weekbFPhCOh+PJZPpxOqaE&#10;o+5sOhyPE+XFs7d1PnwWoEnclFTGhqhW4IxwiVC2u/IBI6PL0TQGNXDZKBXPY4I5pbQLByWigTJf&#10;hcTCMIlRAkotJVbKkR3DZmCcCxOGWVWzSuTj8QC/WDfG6z2SlAAjssTAPXYHENv1LXaG6eyjq0gd&#10;2TsP/pZYdu49UmQwoXfWjYFMUZ9nLkFhVV3kbH8kKVMTWXqA6oDX7iDPg7f8skH6r5gPa+ZwAHBU&#10;cKjDDS5SQVtS6HaU1OB+/Ok82mNfopaSFgeqpP77ljlBifpisGPPhqencQKTcDqejlBwLzUPLzVm&#10;q1eA1zTE58PytI32QR230oG+x9lfxqioYoZj7JLy4I7CKuRBx9eDi+UymeHUWRauzK3lETyyGtvq&#10;bn/PnO16MGD3XsNx+NjsVQtm2+hpYLkNIJvUn8+8dnzjxKbG6V6X+CS8lJPV8xu4+A0AAP//AwBQ&#10;SwMEFAAGAAgAAAAhAKn3YePfAAAACgEAAA8AAABkcnMvZG93bnJldi54bWxMj0FPg0AQhe8m/ofN&#10;mHhrFxpiEVmaxkS9GKMo9bplRyCys4RdKP33jie9zcx7efO9fLfYXsw4+s6RgngdgUCqnemoUfDx&#10;/rBKQfigyejeESo4o4ddcXmR68y4E73hXIZGcAj5TCtoQxgyKX3dotV+7QYk1r7caHXgdWykGfWJ&#10;w20vN1F0I63uiD+0esD7FuvvcrIK9p/VFJXPh7mtzuljc3iq6OW1Uur6atnfgQi4hD8z/OIzOhTM&#10;dHQTGS96Bas4idnKwm0Cgg3pNuXhyIftJgFZ5PJ/heIHAAD//wMAUEsBAi0AFAAGAAgAAAAhALaD&#10;OJL+AAAA4QEAABMAAAAAAAAAAAAAAAAAAAAAAFtDb250ZW50X1R5cGVzXS54bWxQSwECLQAUAAYA&#10;CAAAACEAOP0h/9YAAACUAQAACwAAAAAAAAAAAAAAAAAvAQAAX3JlbHMvLnJlbHNQSwECLQAUAAYA&#10;CAAAACEAEWnx04sCAABLBQAADgAAAAAAAAAAAAAAAAAuAgAAZHJzL2Uyb0RvYy54bWxQSwECLQAU&#10;AAYACAAAACEAqfdh498AAAAKAQAADwAAAAAAAAAAAAAAAADlBAAAZHJzL2Rvd25yZXYueG1sUEsF&#10;BgAAAAAEAAQA8wAAAPEFAAAAAA==&#10;" adj="18000" filled="f" strokecolor="#1f4d78 [1604]" strokeweight="1pt">
                <v:stroke joinstyle="miter"/>
              </v:shape>
            </w:pict>
          </mc:Fallback>
        </mc:AlternateContent>
      </w:r>
    </w:p>
    <w:p w:rsidR="001E4C5B" w:rsidRDefault="001E4C5B" w:rsidP="00536C17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（例）</w:t>
      </w:r>
    </w:p>
    <w:p w:rsidR="004363A2" w:rsidRDefault="00DE27B1" w:rsidP="00536C17">
      <w:pPr>
        <w:spacing w:line="300" w:lineRule="exac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「新聞記事で</w:t>
      </w:r>
      <w:r w:rsidR="00CF0B28" w:rsidRPr="001E4C5B">
        <w:rPr>
          <w:rFonts w:ascii="HG丸ｺﾞｼｯｸM-PRO" w:eastAsia="HG丸ｺﾞｼｯｸM-PRO" w:hAnsi="HG丸ｺﾞｼｯｸM-PRO" w:hint="eastAsia"/>
          <w:sz w:val="24"/>
        </w:rPr>
        <w:t>は、～に対して、～と</w:t>
      </w:r>
      <w:r w:rsidR="004363A2">
        <w:rPr>
          <w:rFonts w:ascii="HG丸ｺﾞｼｯｸM-PRO" w:eastAsia="HG丸ｺﾞｼｯｸM-PRO" w:hAnsi="HG丸ｺﾞｼｯｸM-PRO" w:hint="eastAsia"/>
          <w:sz w:val="24"/>
        </w:rPr>
        <w:t>述べている</w:t>
      </w:r>
      <w:r w:rsidR="00CF0B28" w:rsidRPr="001E4C5B">
        <w:rPr>
          <w:rFonts w:ascii="HG丸ｺﾞｼｯｸM-PRO" w:eastAsia="HG丸ｺﾞｼｯｸM-PRO" w:hAnsi="HG丸ｺﾞｼｯｸM-PRO" w:hint="eastAsia"/>
          <w:sz w:val="24"/>
        </w:rPr>
        <w:t>。自分は、それに対して</w:t>
      </w:r>
      <w:r w:rsidR="00382E67" w:rsidRPr="001E4C5B">
        <w:rPr>
          <w:rFonts w:ascii="HG丸ｺﾞｼｯｸM-PRO" w:eastAsia="HG丸ｺﾞｼｯｸM-PRO" w:hAnsi="HG丸ｺﾞｼｯｸM-PRO" w:hint="eastAsia"/>
          <w:sz w:val="24"/>
        </w:rPr>
        <w:t>～と考える。なぜなら、～だからだ。</w:t>
      </w:r>
      <w:r w:rsidR="004363A2">
        <w:rPr>
          <w:rFonts w:ascii="HG丸ｺﾞｼｯｸM-PRO" w:eastAsia="HG丸ｺﾞｼｯｸM-PRO" w:hAnsi="HG丸ｺﾞｼｯｸM-PRO" w:hint="eastAsia"/>
          <w:sz w:val="24"/>
        </w:rPr>
        <w:t>安全に対応するためにどんな対策が必要なのだろうか</w:t>
      </w:r>
      <w:r w:rsidR="00AF4294">
        <w:rPr>
          <w:rFonts w:ascii="HG丸ｺﾞｼｯｸM-PRO" w:eastAsia="HG丸ｺﾞｼｯｸM-PRO" w:hAnsi="HG丸ｺﾞｼｯｸM-PRO" w:hint="eastAsia"/>
          <w:sz w:val="24"/>
        </w:rPr>
        <w:t>。</w:t>
      </w:r>
    </w:p>
    <w:p w:rsidR="00CF0B28" w:rsidRPr="001E4C5B" w:rsidRDefault="001E4C5B" w:rsidP="00536C17">
      <w:pPr>
        <w:spacing w:line="300" w:lineRule="exac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それに</w:t>
      </w:r>
      <w:r w:rsidR="00382E67" w:rsidRPr="001E4C5B">
        <w:rPr>
          <w:rFonts w:ascii="HG丸ｺﾞｼｯｸM-PRO" w:eastAsia="HG丸ｺﾞｼｯｸM-PRO" w:hAnsi="HG丸ｺﾞｼｯｸM-PRO" w:hint="eastAsia"/>
          <w:sz w:val="24"/>
        </w:rPr>
        <w:t>ついての意見と</w:t>
      </w:r>
      <w:r w:rsidR="00AF4294">
        <w:rPr>
          <w:rFonts w:ascii="HG丸ｺﾞｼｯｸM-PRO" w:eastAsia="HG丸ｺﾞｼｯｸM-PRO" w:hAnsi="HG丸ｺﾞｼｯｸM-PRO" w:hint="eastAsia"/>
          <w:sz w:val="24"/>
        </w:rPr>
        <w:t>その理由が知りたい。</w:t>
      </w:r>
      <w:r w:rsidR="00382E67" w:rsidRPr="001E4C5B">
        <w:rPr>
          <w:rFonts w:ascii="HG丸ｺﾞｼｯｸM-PRO" w:eastAsia="HG丸ｺﾞｼｯｸM-PRO" w:hAnsi="HG丸ｺﾞｼｯｸM-PRO" w:hint="eastAsia"/>
          <w:sz w:val="24"/>
        </w:rPr>
        <w:t>」</w:t>
      </w:r>
    </w:p>
    <w:p w:rsidR="00D63166" w:rsidRDefault="00D63166" w:rsidP="00FD0A0D">
      <w:pPr>
        <w:spacing w:line="300" w:lineRule="exact"/>
        <w:rPr>
          <w:rFonts w:ascii="HGｺﾞｼｯｸM" w:eastAsia="HGｺﾞｼｯｸM"/>
          <w:sz w:val="24"/>
        </w:rPr>
      </w:pPr>
    </w:p>
    <w:p w:rsidR="004D5007" w:rsidRDefault="002624C2" w:rsidP="00670C29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/>
          <w:noProof/>
          <w:sz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1B4E761" wp14:editId="141D3282">
                <wp:simplePos x="0" y="0"/>
                <wp:positionH relativeFrom="margin">
                  <wp:posOffset>2476500</wp:posOffset>
                </wp:positionH>
                <wp:positionV relativeFrom="paragraph">
                  <wp:posOffset>466090</wp:posOffset>
                </wp:positionV>
                <wp:extent cx="514350" cy="3238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624C2" w:rsidRDefault="002624C2" w:rsidP="002624C2"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 w:rsidR="009B6857">
                              <w:rPr>
                                <w:rFonts w:hint="eastAsia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B4E7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31" type="#_x0000_t202" style="position:absolute;left:0;text-align:left;margin-left:195pt;margin-top:36.7pt;width:40.5pt;height:25.5pt;z-index:2516812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9b2bwIAAK8EAAAOAAAAZHJzL2Uyb0RvYy54bWysVM1uEzEQviPxDpbvdJM0KSXqpgqtgpAq&#10;WqlFPTteb7OS12NsJ7vh2EiIh+AVEGeeJy/CZ2/SlsIJkYMzf57xfPPNnpy2tWYr5XxFJuf9gx5n&#10;ykgqKnOX8483s1fHnPkgTCE0GZXztfL8dPLyxUljx2pAC9KFcgxJjB83NueLEOw4y7xcqFr4A7LK&#10;wFmSq0WA6u6ywokG2WudDXq9o6whV1hHUnkP63nn5JOUvyyVDJdl6VVgOud4W0inS+c8ntnkRIzv&#10;nLCLSu6eIf7hFbWoDIo+pDoXQbClq/5IVVfSkacyHEiqMyrLSqrUA7rp9551c70QVqVeAI63DzD5&#10;/5dWflhdOVYVOT/izIgaI9puvmzvv2/vf243X9l282272Wzvf0BnRxGuxvoxbl1b3AvtW2ox9r3d&#10;wxhRaEtXx3/0x+AH8OsHsFUbmIRx1B8ejuCRcB0ODo8hI3v2eNk6H94pqlkUcu4wywSxWF340IXu&#10;Q2ItT7oqZpXWSVn7M+3YSmDsYEtBDWda+ABjzmfpt6v22zVtWAMk4rtiFkMxX1dKm2hRiVK7+hGJ&#10;ruMohXbeJiBHezTmVKwBkqOOdd7KWYVWLvCOK+FAM3SP1QmXOEpNqEw7ibMFuc9/s8d4TB9ezhrQ&#10;Nuf+01I4hfbeG/DiTX84jDxPynD0egDFPfXMn3rMsj4jQNTHklqZxBgf9F4sHdW32LBprAqXMBK1&#10;cx724lnolgkbKtV0moLAbCvChbm2MqaOuMVB3bS3wtndNANo8IH2BBfjZ0PtYrsZTJeByipNPOLc&#10;oQqmRAVbkTiz2+C4dk/1FPX4nZn8AgAA//8DAFBLAwQUAAYACAAAACEAEr+4jeIAAAAKAQAADwAA&#10;AGRycy9kb3ducmV2LnhtbEyPwU7DMAyG70i8Q2QkbizdVrFRmk4IgWDSqrGCxDVrTVtonCrJ1rKn&#10;x5zgaPvT7+9PV6PpxBGdby0pmE4iEEilrVqqFby9Pl4tQfigqdKdJVTwjR5W2flZqpPKDrTDYxFq&#10;wSHkE62gCaFPpPRlg0b7ie2R+PZhndGBR1fLyumBw00nZ1F0LY1uiT80usf7Bsuv4mAUvA/Fk9uu&#10;158v/XN+2p6KfIMPuVKXF+PdLYiAY/iD4Vef1SFjp709UOVFp2B+E3GXoGAxj0EwEC+mvNgzOYtj&#10;kFkq/1fIfgAAAP//AwBQSwECLQAUAAYACAAAACEAtoM4kv4AAADhAQAAEwAAAAAAAAAAAAAAAAAA&#10;AAAAW0NvbnRlbnRfVHlwZXNdLnhtbFBLAQItABQABgAIAAAAIQA4/SH/1gAAAJQBAAALAAAAAAAA&#10;AAAAAAAAAC8BAABfcmVscy8ucmVsc1BLAQItABQABgAIAAAAIQC/I9b2bwIAAK8EAAAOAAAAAAAA&#10;AAAAAAAAAC4CAABkcnMvZTJvRG9jLnhtbFBLAQItABQABgAIAAAAIQASv7iN4gAAAAoBAAAPAAAA&#10;AAAAAAAAAAAAAMkEAABkcnMvZG93bnJldi54bWxQSwUGAAAAAAQABADzAAAA2AUAAAAA&#10;" fillcolor="window" stroked="f" strokeweight=".5pt">
                <v:textbox>
                  <w:txbxContent>
                    <w:p w:rsidR="002624C2" w:rsidRDefault="002624C2" w:rsidP="002624C2">
                      <w:r>
                        <w:rPr>
                          <w:rFonts w:hint="eastAsia"/>
                        </w:rPr>
                        <w:t>4</w:t>
                      </w:r>
                      <w:r w:rsidR="009B6857">
                        <w:rPr>
                          <w:rFonts w:hint="eastAsia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C184A" w:rsidRDefault="00D63166" w:rsidP="00670C29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135890</wp:posOffset>
                </wp:positionV>
                <wp:extent cx="5384800" cy="266700"/>
                <wp:effectExtent l="0" t="0" r="6350" b="0"/>
                <wp:wrapNone/>
                <wp:docPr id="9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4800" cy="266700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4FCF" w:rsidRPr="00AD1B1A" w:rsidRDefault="00AD1B1A" w:rsidP="00C468DF">
                            <w:pPr>
                              <w:spacing w:line="300" w:lineRule="exact"/>
                              <w:ind w:left="233" w:hangingChars="100" w:hanging="233"/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２</w:t>
                            </w:r>
                            <w:r w:rsidR="00764FCF" w:rsidRPr="006A7A94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="00856374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同じ</w:t>
                            </w:r>
                            <w:r w:rsidR="00856374"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社説を選択した友達と</w:t>
                            </w:r>
                            <w:r w:rsidR="00D63166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交流する</w:t>
                            </w:r>
                            <w:r w:rsidR="00D63166"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。</w:t>
                            </w:r>
                            <w:r w:rsidR="00EF1769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（15</w:t>
                            </w:r>
                            <w:r w:rsidR="00AF4294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分×</w:t>
                            </w:r>
                            <w:r w:rsidR="00C468DF" w:rsidRPr="0035438E">
                              <w:rPr>
                                <w:rFonts w:ascii="HGｺﾞｼｯｸM" w:eastAsia="HGｺﾞｼｯｸM" w:hint="eastAsia"/>
                                <w:b/>
                                <w:color w:val="000000" w:themeColor="text1"/>
                                <w:sz w:val="24"/>
                              </w:rPr>
                              <w:t>１</w:t>
                            </w:r>
                            <w:r w:rsidR="00764FCF" w:rsidRPr="00A46D7E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回）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7" o:spid="_x0000_s1031" type="#_x0000_t202" style="position:absolute;left:0;text-align:left;margin-left:0;margin-top:10.7pt;width:424pt;height:2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xrfiQIAABYFAAAOAAAAZHJzL2Uyb0RvYy54bWysVG1v2yAQ/j5p/wHxPfXLnMS26lRJ00yT&#10;uhep3Q8ggGM0GxiQ2F21/74DJ226F2ma5g8YuOPh7p7nuLwauhYduLFCyQonFzFGXFLFhNxV+PP9&#10;ZpJjZB2RjLRK8go/cIuvFq9fXfa65KlqVMu4QQAibdnrCjfO6TKKLG14R+yF0lyCsVamIw6WZhcx&#10;Q3pA79oojeNZ1CvDtFGUWwu769GIFwG/rjl1H+vacofaCkNsLowmjFs/RotLUu4M0Y2gxzDIP0TR&#10;ESHh0ieoNXEE7Y34BaoT1CirandBVRepuhaUhxwgmyT+KZu7hmgecoHiWP1UJvv/YOmHwyeDBKtw&#10;gZEkHVB0zweHVmpAyXzu69NrW4LbnQZHN4ABeA65Wn2r6BeLpLpuiNzxpTGqbzhhEF/iT0ZnR0cc&#10;60G2/XvF4CKydyoADbXpfPGgHAjQgaeHJ258MBQ2p2/yLI/BRMGWzmZzmPsrSHk6rY11b7nqkJ9U&#10;2AD3AZ0cbq0bXU8u/jKrWsE2om3Dwuy2161BBwI6Wd/cLDezI/oLt1Z6Z6n8sRFx3IEg4Q5v8+EG&#10;3h+LJM3iVVpMNrN8Psk22XRSzON8EifFqpjFWZGtN999gElWNoIxLm+F5CcNJtnfcXzshlE9QYWo&#10;By6n6XSk6I9JxuH7XZKdcNCSregqDAWHzzuR0hN7I1mYOyLacR69DD8QAjU4/UNVggw886MG3LAd&#10;guKmHthLZKvYA+jCKKANGIbnBCaNMt8w6qE1K2y/7onhGLXvJGhrnqXFFHo5LPK8gCPm3LA9MxBJ&#10;AajCDqNxeu3G7t9rI3YN3DNqWaolqLEWQSjPMR01DM0XMjo+FL67z9fB6/k5W/wAAAD//wMAUEsD&#10;BBQABgAIAAAAIQCrgPqW3wAAAAYBAAAPAAAAZHJzL2Rvd25yZXYueG1sTI/BTsMwEETvSPyDtUhc&#10;EHVa0igKcSqEVBAHDhQqtTc3XpIIex1it03+nuUEx50ZzbwtV6Oz4oRD6DwpmM8SEEi1Nx01Cj7e&#10;17c5iBA1GW09oYIJA6yqy4tSF8af6Q1Pm9gILqFQaAVtjH0hZahbdDrMfI/E3qcfnI58Do00gz5z&#10;ubNykSSZdLojXmh1j48t1l+bo1Ow35osf33eTS/fk3tyy31v1zdLpa6vxod7EBHH+BeGX3xGh4qZ&#10;Dv5IJgirgB+JChbzFAS7eZqzcFCQ3aUgq1L+x69+AAAA//8DAFBLAQItABQABgAIAAAAIQC2gziS&#10;/gAAAOEBAAATAAAAAAAAAAAAAAAAAAAAAABbQ29udGVudF9UeXBlc10ueG1sUEsBAi0AFAAGAAgA&#10;AAAhADj9If/WAAAAlAEAAAsAAAAAAAAAAAAAAAAALwEAAF9yZWxzLy5yZWxzUEsBAi0AFAAGAAgA&#10;AAAhACSrGt+JAgAAFgUAAA4AAAAAAAAAAAAAAAAALgIAAGRycy9lMm9Eb2MueG1sUEsBAi0AFAAG&#10;AAgAAAAhAKuA+pbfAAAABgEAAA8AAAAAAAAAAAAAAAAA4wQAAGRycy9kb3ducmV2LnhtbFBLBQYA&#10;AAAABAAEAPMAAADvBQAAAAA=&#10;" fillcolor="#deeaf6" stroked="f">
                <v:textbox inset="5.85pt,.7pt,5.85pt,.7pt">
                  <w:txbxContent>
                    <w:p w:rsidR="00764FCF" w:rsidRPr="00AD1B1A" w:rsidRDefault="00AD1B1A" w:rsidP="00C468DF">
                      <w:pPr>
                        <w:spacing w:line="300" w:lineRule="exact"/>
                        <w:ind w:left="233" w:hangingChars="100" w:hanging="233"/>
                        <w:rPr>
                          <w:rFonts w:ascii="HGｺﾞｼｯｸM" w:eastAsia="HGｺﾞｼｯｸM"/>
                          <w:b/>
                          <w:sz w:val="24"/>
                        </w:rPr>
                      </w:pP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２</w:t>
                      </w:r>
                      <w:r w:rsidR="00764FCF" w:rsidRPr="006A7A94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 xml:space="preserve">　</w:t>
                      </w:r>
                      <w:r w:rsidR="00856374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同じ</w:t>
                      </w:r>
                      <w:r w:rsidR="00856374">
                        <w:rPr>
                          <w:rFonts w:ascii="HGｺﾞｼｯｸM" w:eastAsia="HGｺﾞｼｯｸM"/>
                          <w:b/>
                          <w:sz w:val="24"/>
                        </w:rPr>
                        <w:t>社説を選択した友達と</w:t>
                      </w:r>
                      <w:r w:rsidR="00D63166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交流する</w:t>
                      </w:r>
                      <w:r w:rsidR="00D63166">
                        <w:rPr>
                          <w:rFonts w:ascii="HGｺﾞｼｯｸM" w:eastAsia="HGｺﾞｼｯｸM"/>
                          <w:b/>
                          <w:sz w:val="24"/>
                        </w:rPr>
                        <w:t>。</w:t>
                      </w:r>
                      <w:r w:rsidR="00EF1769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（15</w:t>
                      </w:r>
                      <w:r w:rsidR="00AF4294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分×</w:t>
                      </w:r>
                      <w:r w:rsidR="00C468DF" w:rsidRPr="0035438E">
                        <w:rPr>
                          <w:rFonts w:ascii="HGｺﾞｼｯｸM" w:eastAsia="HGｺﾞｼｯｸM" w:hint="eastAsia"/>
                          <w:b/>
                          <w:color w:val="000000" w:themeColor="text1"/>
                          <w:sz w:val="24"/>
                        </w:rPr>
                        <w:t>１</w:t>
                      </w:r>
                      <w:r w:rsidR="00764FCF" w:rsidRPr="00A46D7E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回）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C184A" w:rsidRDefault="006C184A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E86EC5" w:rsidRDefault="00E86EC5" w:rsidP="00670C29">
      <w:pPr>
        <w:spacing w:line="300" w:lineRule="exact"/>
        <w:rPr>
          <w:rFonts w:ascii="HGｺﾞｼｯｸM" w:eastAsia="HGｺﾞｼｯｸM"/>
          <w:sz w:val="24"/>
        </w:rPr>
      </w:pPr>
    </w:p>
    <w:p w:rsidR="007616C9" w:rsidRDefault="00FB5F86" w:rsidP="00FE26A2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ワークシート</w:t>
      </w:r>
    </w:p>
    <w:p w:rsidR="007616C9" w:rsidRDefault="004363A2" w:rsidP="00FE26A2">
      <w:pPr>
        <w:spacing w:line="300" w:lineRule="exact"/>
        <w:rPr>
          <w:rFonts w:ascii="HGｺﾞｼｯｸM" w:eastAsia="HGｺﾞｼｯｸM"/>
          <w:sz w:val="24"/>
        </w:rPr>
      </w:pPr>
      <w:r>
        <w:rPr>
          <w:rFonts w:ascii="HGｺﾞｼｯｸM" w:eastAsia="HGｺﾞｼｯｸM"/>
          <w:noProof/>
          <w:sz w:val="24"/>
        </w:rPr>
        <w:drawing>
          <wp:anchor distT="0" distB="0" distL="114300" distR="114300" simplePos="0" relativeHeight="251678208" behindDoc="1" locked="0" layoutInCell="1" allowOverlap="1">
            <wp:simplePos x="0" y="0"/>
            <wp:positionH relativeFrom="margin">
              <wp:posOffset>-72702</wp:posOffset>
            </wp:positionH>
            <wp:positionV relativeFrom="paragraph">
              <wp:posOffset>59690</wp:posOffset>
            </wp:positionV>
            <wp:extent cx="5880412" cy="4057650"/>
            <wp:effectExtent l="38100" t="38100" r="44450" b="3810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キャプチャ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2062" cy="4058789"/>
                    </a:xfrm>
                    <a:prstGeom prst="rect">
                      <a:avLst/>
                    </a:prstGeom>
                    <a:ln w="28575"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67C" w:rsidRDefault="003C267C" w:rsidP="00FE26A2">
      <w:pPr>
        <w:spacing w:line="300" w:lineRule="exact"/>
        <w:rPr>
          <w:rFonts w:ascii="HGｺﾞｼｯｸM" w:eastAsia="HGｺﾞｼｯｸM"/>
          <w:sz w:val="24"/>
        </w:rPr>
      </w:pPr>
    </w:p>
    <w:p w:rsidR="003C267C" w:rsidRDefault="003C267C" w:rsidP="00FE26A2">
      <w:pPr>
        <w:spacing w:line="300" w:lineRule="exact"/>
        <w:rPr>
          <w:rFonts w:ascii="HGｺﾞｼｯｸM" w:eastAsia="HGｺﾞｼｯｸM"/>
          <w:sz w:val="24"/>
        </w:rPr>
      </w:pPr>
    </w:p>
    <w:p w:rsidR="00FE26A2" w:rsidRDefault="00FE26A2" w:rsidP="00FE26A2">
      <w:pPr>
        <w:spacing w:line="300" w:lineRule="exact"/>
        <w:rPr>
          <w:rFonts w:ascii="HGｺﾞｼｯｸM" w:eastAsia="HGｺﾞｼｯｸM"/>
          <w:sz w:val="24"/>
        </w:rPr>
      </w:pPr>
    </w:p>
    <w:p w:rsidR="00874F77" w:rsidRDefault="00874F77">
      <w:pPr>
        <w:rPr>
          <w:rFonts w:ascii="HGｺﾞｼｯｸM" w:eastAsia="HGｺﾞｼｯｸM"/>
          <w:sz w:val="24"/>
        </w:rPr>
      </w:pPr>
    </w:p>
    <w:p w:rsidR="00827E7D" w:rsidRDefault="00827E7D"/>
    <w:p w:rsidR="00D63166" w:rsidRDefault="00D63166"/>
    <w:p w:rsidR="00827E7D" w:rsidRDefault="00827E7D"/>
    <w:p w:rsidR="00827E7D" w:rsidRDefault="00827E7D"/>
    <w:p w:rsidR="00D63166" w:rsidRDefault="00D63166"/>
    <w:p w:rsidR="00D63166" w:rsidRDefault="00D63166"/>
    <w:p w:rsidR="00D63166" w:rsidRDefault="00D63166"/>
    <w:p w:rsidR="00D63166" w:rsidRDefault="00D63166"/>
    <w:p w:rsidR="00D63166" w:rsidRDefault="00D63166"/>
    <w:p w:rsidR="00827E7D" w:rsidRDefault="00827E7D"/>
    <w:p w:rsidR="00827E7D" w:rsidRDefault="00827E7D"/>
    <w:p w:rsidR="00D63166" w:rsidRDefault="00D63166"/>
    <w:p w:rsidR="00D63166" w:rsidRDefault="00D63166"/>
    <w:p w:rsidR="00FB5F86" w:rsidRDefault="0035438E"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3339465</wp:posOffset>
                </wp:positionH>
                <wp:positionV relativeFrom="paragraph">
                  <wp:posOffset>93345</wp:posOffset>
                </wp:positionV>
                <wp:extent cx="1438275" cy="2762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438E" w:rsidRPr="0035438E" w:rsidRDefault="003543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5438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2021</w:t>
                            </w:r>
                            <w:r w:rsidRPr="0035438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</w:t>
                            </w:r>
                            <w:r w:rsidRPr="0035438E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Pr="0035438E">
                              <w:rPr>
                                <w:sz w:val="16"/>
                                <w:szCs w:val="16"/>
                              </w:rPr>
                              <w:t>月</w:t>
                            </w:r>
                            <w:r w:rsidRPr="0035438E">
                              <w:rPr>
                                <w:sz w:val="16"/>
                                <w:szCs w:val="16"/>
                              </w:rPr>
                              <w:t>17</w:t>
                            </w:r>
                            <w:r w:rsidRPr="0035438E">
                              <w:rPr>
                                <w:sz w:val="16"/>
                                <w:szCs w:val="16"/>
                              </w:rPr>
                              <w:t>日</w:t>
                            </w:r>
                            <w:r w:rsidR="00817E4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35438E">
                              <w:rPr>
                                <w:sz w:val="16"/>
                                <w:szCs w:val="16"/>
                              </w:rPr>
                              <w:t>山形新聞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2" type="#_x0000_t202" style="position:absolute;left:0;text-align:left;margin-left:262.95pt;margin-top:7.35pt;width:113.25pt;height:21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/xoQIAAHoFAAAOAAAAZHJzL2Uyb0RvYy54bWysVM1uEzEQviPxDpbvdJNtkpaomyq0KkKq&#10;aEWLena8drPC6zG2k91wbCTEQ/AKiDPPsy/C2LubRoVLEZfdseeb8cw3PyendanIWlhXgM7o8GBA&#10;idAc8kLfZ/Tj7cWrY0qcZzpnCrTI6EY4ejp7+eKkMlORwhJULixBJ9pNK5PRpfdmmiSOL0XJ3AEY&#10;oVEpwZbM49HeJ7llFXovVZIOBpOkApsbC1w4h7fnrZLOon8pBfdXUjrhicooxubj18bvInyT2Qmb&#10;3ltmlgXvwmD/EEXJCo2P7lydM8/IyhZ/uCoLbsGB9AccygSkLLiIOWA2w8GTbG6WzIiYC5LjzI4m&#10;9//c8vfra0uKPKMpJZqVWKJm+7V5+NE8/Gq230iz/d5st83DTzyTNNBVGTdFqxuDdr5+AzWWvb93&#10;eBlYqKUtwx/zI6hH4jc7skXtCQ9Go8Pj9GhMCUddejRJ03FwkzxaG+v8WwElCUJGLRYzcszWl863&#10;0B4SHtNwUSgVC6o0qTI6ORwPosFOg86VDlgRW6NzEzJqI4+S3ygRMEp/EBKpiQmEi9iU4kxZsmbY&#10;ToxzoX3MPfpFdEBJDOI5hh3+MarnGLd59C+D9jvjstBgY/ZPws4/9SHLFo+c7+UdRF8v6tgTk76w&#10;C8g3WG8L7QA5wy8KLMolc/6aWZwYLDFuAX+FH6kAyYdOomQJ9svf7gMeGxm1lFQ4gRl1n1fMCkrU&#10;O40t/no4GoWRjYfR+CjFg93XLPY1elWeAVZliPvG8CgGvFe9KC2Ud7gs5uFVVDHN8e2M+l488+1e&#10;wGXDxXweQTikhvlLfWN4cB2KFFrutr5j1nR96bGj30M/q2z6pD1bbLDUMF95kEXs3cBzy2rHPw54&#10;7P5uGYUNsn+OqMeVOfsNAAD//wMAUEsDBBQABgAIAAAAIQDx2Lyg4AAAAAkBAAAPAAAAZHJzL2Rv&#10;d25yZXYueG1sTI/LTsMwEEX3SPyDNUjsqIPV0JDGqapIFRKCRUs37Jx4mkT1I8RuG/h6hlVZjs7V&#10;vWeK1WQNO+MYeu8kPM4SYOgar3vXSth/bB4yYCEqp5XxDiV8Y4BVeXtTqFz7i9vieRdbRiUu5EpC&#10;F+OQcx6aDq0KMz+gI3bwo1WRzrHlelQXKreGiyR54lb1jhY6NWDVYXPcnayE12rzrra1sNmPqV7e&#10;Duvha/+ZSnl/N62XwCJO8RqGP31Sh5Kcan9yOjAjIRXpM0UJzBfAKLBIxRxYTSQTwMuC//+g/AUA&#10;AP//AwBQSwECLQAUAAYACAAAACEAtoM4kv4AAADhAQAAEwAAAAAAAAAAAAAAAAAAAAAAW0NvbnRl&#10;bnRfVHlwZXNdLnhtbFBLAQItABQABgAIAAAAIQA4/SH/1gAAAJQBAAALAAAAAAAAAAAAAAAAAC8B&#10;AABfcmVscy8ucmVsc1BLAQItABQABgAIAAAAIQAxLx/xoQIAAHoFAAAOAAAAAAAAAAAAAAAAAC4C&#10;AABkcnMvZTJvRG9jLnhtbFBLAQItABQABgAIAAAAIQDx2Lyg4AAAAAkBAAAPAAAAAAAAAAAAAAAA&#10;APsEAABkcnMvZG93bnJldi54bWxQSwUGAAAAAAQABADzAAAACAYAAAAA&#10;" filled="f" stroked="f" strokeweight=".5pt">
                <v:textbox>
                  <w:txbxContent>
                    <w:p w:rsidR="0035438E" w:rsidRPr="0035438E" w:rsidRDefault="0035438E">
                      <w:pPr>
                        <w:rPr>
                          <w:sz w:val="16"/>
                          <w:szCs w:val="16"/>
                        </w:rPr>
                      </w:pPr>
                      <w:r w:rsidRPr="0035438E">
                        <w:rPr>
                          <w:rFonts w:hint="eastAsia"/>
                          <w:sz w:val="16"/>
                          <w:szCs w:val="16"/>
                        </w:rPr>
                        <w:t>2021</w:t>
                      </w:r>
                      <w:r w:rsidRPr="0035438E">
                        <w:rPr>
                          <w:rFonts w:hint="eastAsia"/>
                          <w:sz w:val="16"/>
                          <w:szCs w:val="16"/>
                        </w:rPr>
                        <w:t>年</w:t>
                      </w:r>
                      <w:r w:rsidRPr="0035438E">
                        <w:rPr>
                          <w:sz w:val="16"/>
                          <w:szCs w:val="16"/>
                        </w:rPr>
                        <w:t>2</w:t>
                      </w:r>
                      <w:r w:rsidRPr="0035438E">
                        <w:rPr>
                          <w:sz w:val="16"/>
                          <w:szCs w:val="16"/>
                        </w:rPr>
                        <w:t>月</w:t>
                      </w:r>
                      <w:r w:rsidRPr="0035438E">
                        <w:rPr>
                          <w:sz w:val="16"/>
                          <w:szCs w:val="16"/>
                        </w:rPr>
                        <w:t>17</w:t>
                      </w:r>
                      <w:r w:rsidRPr="0035438E">
                        <w:rPr>
                          <w:sz w:val="16"/>
                          <w:szCs w:val="16"/>
                        </w:rPr>
                        <w:t>日</w:t>
                      </w:r>
                      <w:r w:rsidR="00817E42"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 w:rsidRPr="0035438E">
                        <w:rPr>
                          <w:sz w:val="16"/>
                          <w:szCs w:val="16"/>
                        </w:rPr>
                        <w:t>山形新聞</w:t>
                      </w:r>
                    </w:p>
                  </w:txbxContent>
                </v:textbox>
              </v:shape>
            </w:pict>
          </mc:Fallback>
        </mc:AlternateContent>
      </w:r>
    </w:p>
    <w:p w:rsidR="009E45D6" w:rsidRDefault="009E45D6"/>
    <w:p w:rsidR="004363A2" w:rsidRDefault="004363A2"/>
    <w:p w:rsidR="007624F7" w:rsidRDefault="003C4AED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198120</wp:posOffset>
                </wp:positionV>
                <wp:extent cx="5384800" cy="485775"/>
                <wp:effectExtent l="0" t="0" r="6350" b="9525"/>
                <wp:wrapNone/>
                <wp:docPr id="3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4800" cy="485775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E6F" w:rsidRDefault="00D63166" w:rsidP="006C184A">
                            <w:pPr>
                              <w:spacing w:line="300" w:lineRule="exact"/>
                              <w:ind w:left="233" w:hangingChars="100" w:hanging="233"/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３</w:t>
                            </w:r>
                            <w:r w:rsidR="0049591B" w:rsidRPr="006A7A94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友達から</w:t>
                            </w:r>
                            <w:r w:rsidR="00BF0377"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もらった意見</w:t>
                            </w:r>
                            <w:r w:rsidR="00BF0377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をうけ、</w:t>
                            </w:r>
                            <w:r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感想を書く</w:t>
                            </w: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。また、</w:t>
                            </w:r>
                            <w:r w:rsidR="00AA1E6F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まとめたものを継続的に掲示したり、ファイリングしたり</w:t>
                            </w:r>
                            <w:r w:rsidR="00CF0B28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する</w:t>
                            </w:r>
                            <w:r w:rsidR="003C4AED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 xml:space="preserve">。　</w:t>
                            </w:r>
                            <w:r w:rsidR="003C4AED"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 xml:space="preserve">　</w:t>
                            </w:r>
                            <w:r w:rsidR="003C4AED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="003C4AED"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 xml:space="preserve">　</w:t>
                            </w:r>
                            <w:r w:rsidR="003C4AED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="003C4AED"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（</w:t>
                            </w:r>
                            <w:r w:rsidR="003C4AED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15分×</w:t>
                            </w:r>
                            <w:r w:rsidR="003C4AED" w:rsidRPr="0035438E">
                              <w:rPr>
                                <w:rFonts w:ascii="HGｺﾞｼｯｸM" w:eastAsia="HGｺﾞｼｯｸM"/>
                                <w:b/>
                                <w:color w:val="000000" w:themeColor="text1"/>
                                <w:sz w:val="24"/>
                              </w:rPr>
                              <w:t>1</w:t>
                            </w:r>
                            <w:r w:rsidR="003C4AED"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回）</w:t>
                            </w:r>
                          </w:p>
                          <w:p w:rsidR="00A21CD6" w:rsidRPr="006C184A" w:rsidRDefault="00A21CD6" w:rsidP="006C184A">
                            <w:pPr>
                              <w:spacing w:line="300" w:lineRule="exact"/>
                              <w:ind w:left="232" w:hangingChars="100" w:hanging="232"/>
                              <w:rPr>
                                <w:rFonts w:ascii="HGｺﾞｼｯｸM" w:eastAsia="HGｺﾞｼｯｸM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33" type="#_x0000_t202" style="position:absolute;left:0;text-align:left;margin-left:372.8pt;margin-top:15.6pt;width:424pt;height:38.25pt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HxhjQIAABYFAAAOAAAAZHJzL2Uyb0RvYy54bWysVN1u2yAUvp+0d0Dcp7ZTO7GtOlXSNNOk&#10;7kdq9wDE4BgNAwMSu5v27jvgJEs3TZqm+QID55zv/H2Hm9uhE+jAjOVKVji5ijFislaUy12FPz1t&#10;JjlG1hFJiVCSVfiZWXy7eP3qptclm6pWCcoMAhBpy15XuHVOl1Fk65Z1xF4pzSQIG2U64uBodhE1&#10;pAf0TkTTOJ5FvTJUG1Uza+F2PQrxIuA3Davdh6axzCFRYYjNhdWEdevXaHFDyp0huuX1MQzyD1F0&#10;hEtweoZaE0fQ3vDfoDpeG2VV465q1UWqaXjNQg6QTRL/ks1jSzQLuUBxrD6Xyf4/2Pr94aNBnFb4&#10;GiNJOmjRExscWqkBJdnM16fXtgS1Rw2KbgAB9DnkavWDqj9bJNVdS+SOLY1RfcsIhfgSbxldmI44&#10;1oNs+3eKgiOydyoADY3pfPGgHAjQoU/P5974YGq4zK7zNI9BVIMszbP5PAsuSHmy1sa6N0x1yG8q&#10;bKD3AZ0cHqzz0ZDypOKdWSU43XAhwsHstnfCoAMBnqzv75ebkDqYvFAT0itL5c1GxPEGggQfXubD&#10;DX3/ViTTNF5Ni8lmls8n6SbNJsU8zidxUqyKWZwW6Xrz3QeYpGXLKWXygUt24mCS/l2Pj9Mwsiew&#10;EPUVLrJpNrboj0nG4TuW8EWSHXcwkoJ3FYaCw+eVSOkbey9p2DvCxbiPXoYfqgw1OP1DVQINfOdH&#10;DrhhOwTGndm1VfQZeGEUtA06DM8JbFplvmLUw2hW2H7ZE8MwEm8lcGueTosMZjkc8rwAE3Mp2F4I&#10;iKwBqMIOo3F758bp32vDdy34Gbks1RLY2PBAFE/bMaYjh2H4QkbHh8JP9+U5aP18zhY/AAAA//8D&#10;AFBLAwQUAAYACAAAACEAKX3WWOAAAAAHAQAADwAAAGRycy9kb3ducmV2LnhtbEyPQU/CQBCF7yb+&#10;h82YeDGyBQWa0i0xJkg8cBA1kdvSHdrG3dnaXaD99w4nPb55L+99ky97Z8UJu9B4UjAeJSCQSm8a&#10;qhR8vK/uUxAhajLaekIFAwZYFtdXuc6MP9MbnraxElxCIdMK6hjbTMpQ1uh0GPkWib2D75yOLLtK&#10;mk6fudxZOUmSmXS6IV6odYvPNZbf26NTsPs0s3Sz/hpefwb34qa71q7upkrd3vRPCxAR+/gXhgs+&#10;o0PBTHt/JBOEVcCPRAUP4wkIdtPHlA97jiXzOcgil//5i18AAAD//wMAUEsBAi0AFAAGAAgAAAAh&#10;ALaDOJL+AAAA4QEAABMAAAAAAAAAAAAAAAAAAAAAAFtDb250ZW50X1R5cGVzXS54bWxQSwECLQAU&#10;AAYACAAAACEAOP0h/9YAAACUAQAACwAAAAAAAAAAAAAAAAAvAQAAX3JlbHMvLnJlbHNQSwECLQAU&#10;AAYACAAAACEAROR8YY0CAAAWBQAADgAAAAAAAAAAAAAAAAAuAgAAZHJzL2Uyb0RvYy54bWxQSwEC&#10;LQAUAAYACAAAACEAKX3WWOAAAAAHAQAADwAAAAAAAAAAAAAAAADnBAAAZHJzL2Rvd25yZXYueG1s&#10;UEsFBgAAAAAEAAQA8wAAAPQFAAAAAA==&#10;" fillcolor="#deeaf6" stroked="f">
                <v:textbox inset="5.85pt,.7pt,5.85pt,.7pt">
                  <w:txbxContent>
                    <w:p w:rsidR="00AA1E6F" w:rsidRDefault="00D63166" w:rsidP="006C184A">
                      <w:pPr>
                        <w:spacing w:line="300" w:lineRule="exact"/>
                        <w:ind w:left="233" w:hangingChars="100" w:hanging="233"/>
                        <w:rPr>
                          <w:rFonts w:ascii="HGｺﾞｼｯｸM" w:eastAsia="HGｺﾞｼｯｸM"/>
                          <w:b/>
                          <w:sz w:val="24"/>
                        </w:rPr>
                      </w:pP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３</w:t>
                      </w:r>
                      <w:r w:rsidR="0049591B" w:rsidRPr="006A7A94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 xml:space="preserve">　</w:t>
                      </w: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友達から</w:t>
                      </w:r>
                      <w:r w:rsidR="00BF0377">
                        <w:rPr>
                          <w:rFonts w:ascii="HGｺﾞｼｯｸM" w:eastAsia="HGｺﾞｼｯｸM"/>
                          <w:b/>
                          <w:sz w:val="24"/>
                        </w:rPr>
                        <w:t>もらった意見</w:t>
                      </w:r>
                      <w:r w:rsidR="00BF0377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をうけ、</w:t>
                      </w:r>
                      <w:r>
                        <w:rPr>
                          <w:rFonts w:ascii="HGｺﾞｼｯｸM" w:eastAsia="HGｺﾞｼｯｸM"/>
                          <w:b/>
                          <w:sz w:val="24"/>
                        </w:rPr>
                        <w:t>感想を書く</w:t>
                      </w: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。また、</w:t>
                      </w:r>
                      <w:r w:rsidR="00AA1E6F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まとめたものを継続的に掲示したり、ファイリングしたり</w:t>
                      </w:r>
                      <w:r w:rsidR="00CF0B28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する</w:t>
                      </w:r>
                      <w:r w:rsidR="003C4AED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 xml:space="preserve">。　</w:t>
                      </w:r>
                      <w:r w:rsidR="003C4AED">
                        <w:rPr>
                          <w:rFonts w:ascii="HGｺﾞｼｯｸM" w:eastAsia="HGｺﾞｼｯｸM"/>
                          <w:b/>
                          <w:sz w:val="24"/>
                        </w:rPr>
                        <w:t xml:space="preserve">　</w:t>
                      </w:r>
                      <w:r w:rsidR="003C4AED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 xml:space="preserve">　</w:t>
                      </w:r>
                      <w:r w:rsidR="003C4AED">
                        <w:rPr>
                          <w:rFonts w:ascii="HGｺﾞｼｯｸM" w:eastAsia="HGｺﾞｼｯｸM"/>
                          <w:b/>
                          <w:sz w:val="24"/>
                        </w:rPr>
                        <w:t xml:space="preserve">　</w:t>
                      </w:r>
                      <w:r w:rsidR="003C4AED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 xml:space="preserve">　</w:t>
                      </w:r>
                      <w:r w:rsidR="003C4AED">
                        <w:rPr>
                          <w:rFonts w:ascii="HGｺﾞｼｯｸM" w:eastAsia="HGｺﾞｼｯｸM"/>
                          <w:b/>
                          <w:sz w:val="24"/>
                        </w:rPr>
                        <w:t>（</w:t>
                      </w:r>
                      <w:r w:rsidR="003C4AED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15分×</w:t>
                      </w:r>
                      <w:r w:rsidR="003C4AED" w:rsidRPr="0035438E">
                        <w:rPr>
                          <w:rFonts w:ascii="HGｺﾞｼｯｸM" w:eastAsia="HGｺﾞｼｯｸM"/>
                          <w:b/>
                          <w:color w:val="000000" w:themeColor="text1"/>
                          <w:sz w:val="24"/>
                        </w:rPr>
                        <w:t>1</w:t>
                      </w:r>
                      <w:r w:rsidR="003C4AED">
                        <w:rPr>
                          <w:rFonts w:ascii="HGｺﾞｼｯｸM" w:eastAsia="HGｺﾞｼｯｸM"/>
                          <w:b/>
                          <w:sz w:val="24"/>
                        </w:rPr>
                        <w:t>回）</w:t>
                      </w:r>
                    </w:p>
                    <w:p w:rsidR="00A21CD6" w:rsidRPr="006C184A" w:rsidRDefault="00A21CD6" w:rsidP="006C184A">
                      <w:pPr>
                        <w:spacing w:line="300" w:lineRule="exact"/>
                        <w:ind w:left="232" w:hangingChars="100" w:hanging="232"/>
                        <w:rPr>
                          <w:rFonts w:ascii="HGｺﾞｼｯｸM" w:eastAsia="HGｺﾞｼｯｸM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4F7" w:rsidRDefault="007624F7"/>
    <w:p w:rsidR="004363A2" w:rsidRDefault="004363A2" w:rsidP="007624F7"/>
    <w:p w:rsidR="004363A2" w:rsidRDefault="004363A2" w:rsidP="007624F7"/>
    <w:p w:rsidR="004D0577" w:rsidRPr="007624F7" w:rsidRDefault="002624C2" w:rsidP="007624F7">
      <w:bookmarkStart w:id="0" w:name="_GoBack"/>
      <w:bookmarkEnd w:id="0"/>
      <w:r>
        <w:rPr>
          <w:rFonts w:ascii="HGｺﾞｼｯｸM" w:eastAsia="HGｺﾞｼｯｸM"/>
          <w:noProof/>
          <w:sz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1B4E761" wp14:editId="141D3282">
                <wp:simplePos x="0" y="0"/>
                <wp:positionH relativeFrom="margin">
                  <wp:posOffset>2619375</wp:posOffset>
                </wp:positionH>
                <wp:positionV relativeFrom="paragraph">
                  <wp:posOffset>3523615</wp:posOffset>
                </wp:positionV>
                <wp:extent cx="514350" cy="3238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624C2" w:rsidRDefault="002624C2" w:rsidP="002624C2"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 w:rsidR="009B6857">
                              <w:rPr>
                                <w:rFonts w:hint="eastAsia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B4E761" id="テキスト ボックス 4" o:spid="_x0000_s1035" type="#_x0000_t202" style="position:absolute;left:0;text-align:left;margin-left:206.25pt;margin-top:277.45pt;width:40.5pt;height:25.5pt;z-index:2516833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HDwcAIAAK8EAAAOAAAAZHJzL2Uyb0RvYy54bWysVM1OGzEQvlfqO1i+l01CoBCxQSkoVSUE&#10;SFBxdrxespLX49pOdtMjkao+RF+h6rnPkxfpZ28ClPZUNQdn/jzj+eabPTlta82WyvmKTM77ez3O&#10;lJFUVOY+5x9vp2+OOPNBmEJoMirnK+X56fj1q5PGjtSA5qQL5RiSGD9qbM7nIdhRlnk5V7Xwe2SV&#10;gbMkV4sA1d1nhRMNstc6G/R6h1lDrrCOpPIe1vPOyccpf1kqGa7K0qvAdM7xtpBOl85ZPLPxiRjd&#10;O2Hnldw+Q/zDK2pRGRR9THUugmALV/2Rqq6kI09l2JNUZ1SWlVSpB3TT773o5mYurEq9ABxvH2Hy&#10;/y+tvFxeO1YVOR9yZkSNEW3WXzYP3zcPPzfrr2yz/rZZrzcPP6CzYYSrsX6EWzcW90L7jlqMfWf3&#10;MEYU2tLV8R/9MfgB/OoRbNUGJmE86A/3D+CRcO0P9o8gI3v2dNk6H94rqlkUcu4wywSxWF740IXu&#10;QmItT7oqppXWSVn5M+3YUmDsYEtBDWda+ABjzqfpt6322zVtWJPzw/iumMVQzNeV0iZaVKLUtn5E&#10;ous4SqGdtQnI4x0aMypWAMlRxzpv5bRCKxd4x7VwoBm6x+qEKxylJlSmrcTZnNznv9ljPKYPL2cN&#10;aJtz/2khnEJ7Hwx4cdwfDiPPkzI8eDuA4p57Zs89ZlGfESDqY0mtTGKMD3onlo7qO2zYJFaFSxiJ&#10;2jkPO/EsdMuEDZVqMklBYLYV4cLcWBlTR9zioG7bO+HsdpoBNLikHcHF6MVQu9huBpNFoLJKE484&#10;d6iCKVHBViTObDc4rt1zPUU9fWfGvwAAAP//AwBQSwMEFAAGAAgAAAAhANlzxTjjAAAACwEAAA8A&#10;AABkcnMvZG93bnJldi54bWxMj8FOwzAMhu9IvENkJG4s3WintTSdEALBJKqNgsQ1a0xbaJIqyday&#10;p8ec4Gj70+/vz9eT7tkRne+sETCfRcDQ1FZ1phHw9vpwtQLmgzRK9taggG/0sC7Oz3KZKTuaFzxW&#10;oWEUYnwmBbQhDBnnvm5RSz+zAxq6fVinZaDRNVw5OVK47vkiipZcy87Qh1YOeNdi/VUdtID3sXp0&#10;283mczc8laftqSqf8b4U4vJiur0BFnAKfzD86pM6FOS0twejPOsFxPNFQqiAJIlTYETE6TVt9gKW&#10;UZICL3L+v0PxAwAA//8DAFBLAQItABQABgAIAAAAIQC2gziS/gAAAOEBAAATAAAAAAAAAAAAAAAA&#10;AAAAAABbQ29udGVudF9UeXBlc10ueG1sUEsBAi0AFAAGAAgAAAAhADj9If/WAAAAlAEAAAsAAAAA&#10;AAAAAAAAAAAALwEAAF9yZWxzLy5yZWxzUEsBAi0AFAAGAAgAAAAhALr0cPBwAgAArwQAAA4AAAAA&#10;AAAAAAAAAAAALgIAAGRycy9lMm9Eb2MueG1sUEsBAi0AFAAGAAgAAAAhANlzxTjjAAAACwEAAA8A&#10;AAAAAAAAAAAAAAAAygQAAGRycy9kb3ducmV2LnhtbFBLBQYAAAAABAAEAPMAAADaBQAAAAA=&#10;" fillcolor="window" stroked="f" strokeweight=".5pt">
                <v:textbox>
                  <w:txbxContent>
                    <w:p w:rsidR="002624C2" w:rsidRDefault="002624C2" w:rsidP="002624C2">
                      <w:r>
                        <w:rPr>
                          <w:rFonts w:hint="eastAsia"/>
                        </w:rPr>
                        <w:t>4</w:t>
                      </w:r>
                      <w:r w:rsidR="009B6857">
                        <w:rPr>
                          <w:rFonts w:hint="eastAsia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4294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600710</wp:posOffset>
                </wp:positionV>
                <wp:extent cx="5451475" cy="2752725"/>
                <wp:effectExtent l="0" t="0" r="15875" b="28575"/>
                <wp:wrapNone/>
                <wp:docPr id="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1475" cy="2752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0C18" w:rsidRPr="004E23EC" w:rsidRDefault="00760C18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000000"/>
                                <w:sz w:val="24"/>
                              </w:rPr>
                            </w:pPr>
                            <w:r w:rsidRPr="004E23EC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/>
                                <w:sz w:val="24"/>
                              </w:rPr>
                              <w:t>こんな方法もあります</w:t>
                            </w:r>
                          </w:p>
                          <w:p w:rsidR="00CF0B28" w:rsidRDefault="00760C18" w:rsidP="004B0971">
                            <w:pPr>
                              <w:ind w:left="232" w:hangingChars="100" w:hanging="232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・</w:t>
                            </w:r>
                            <w:r w:rsidR="003C267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全員同じ社説を読んでまとめ、考え</w:t>
                            </w:r>
                            <w:r w:rsidR="007624F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の相違を交流する</w:t>
                            </w:r>
                          </w:p>
                          <w:p w:rsidR="00CF0B28" w:rsidRDefault="00CF0B28" w:rsidP="004B0971">
                            <w:pPr>
                              <w:ind w:left="232" w:hangingChars="100" w:hanging="232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</w:t>
                            </w:r>
                            <w:r w:rsidR="007624F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同じ日の複数の新聞の社説をランダムに配り、扱われている</w:t>
                            </w:r>
                            <w:r w:rsidR="003C267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テーマの違いを交流する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。</w:t>
                            </w:r>
                          </w:p>
                          <w:p w:rsidR="00CF0B28" w:rsidRDefault="00CF0B28" w:rsidP="00CF0B28">
                            <w:pPr>
                              <w:ind w:left="232" w:hangingChars="100" w:hanging="232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</w:t>
                            </w:r>
                            <w:r w:rsidR="003C267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同じテーマの社説をランダムに配り、各紙の主張の違いを交流する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。</w:t>
                            </w:r>
                          </w:p>
                          <w:p w:rsidR="008D5B4A" w:rsidRPr="008D5B4A" w:rsidRDefault="00CF0B28" w:rsidP="00CF0B28">
                            <w:pPr>
                              <w:ind w:left="232" w:hangingChars="100" w:hanging="232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</w:t>
                            </w:r>
                            <w:r w:rsidR="008D5B4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理解したことや考えたことについて、その根拠となる記事を調べるなど、探究的な学習につなげる。</w:t>
                            </w:r>
                          </w:p>
                          <w:p w:rsidR="00CF0B28" w:rsidRDefault="00CF0B28" w:rsidP="0009408A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000000"/>
                                <w:sz w:val="24"/>
                              </w:rPr>
                            </w:pPr>
                          </w:p>
                          <w:p w:rsidR="00F72B12" w:rsidRPr="004E23EC" w:rsidRDefault="00F72B12" w:rsidP="0009408A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000000"/>
                                <w:sz w:val="24"/>
                              </w:rPr>
                            </w:pPr>
                            <w:r w:rsidRPr="004E23EC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/>
                                <w:sz w:val="24"/>
                              </w:rPr>
                              <w:t>こんなテーマもあります</w:t>
                            </w:r>
                          </w:p>
                          <w:p w:rsidR="0009408A" w:rsidRDefault="00477C43" w:rsidP="0009408A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「</w:t>
                            </w:r>
                            <w:r w:rsidR="00D6316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第1面チェック（第1面</w:t>
                            </w:r>
                            <w:r w:rsidR="00D63166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の記事</w:t>
                            </w:r>
                            <w:r w:rsidR="00DF056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を使って同様の活動）</w:t>
                            </w:r>
                            <w:r w:rsidR="0009408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」</w:t>
                            </w:r>
                          </w:p>
                          <w:p w:rsidR="0009408A" w:rsidRDefault="00DF056C" w:rsidP="0009408A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「世界に注目（国際</w:t>
                            </w:r>
                            <w:r w:rsidR="00CF0B2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分野の</w:t>
                            </w:r>
                            <w:r w:rsidR="00CF0B28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記事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を使って同様の活動）</w:t>
                            </w:r>
                            <w:r w:rsidR="0009408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」</w:t>
                            </w:r>
                          </w:p>
                          <w:p w:rsidR="0009408A" w:rsidRPr="0009408A" w:rsidRDefault="0009408A" w:rsidP="0009408A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7" o:spid="_x0000_s1034" style="position:absolute;left:0;text-align:left;margin-left:8.7pt;margin-top:47.3pt;width:429.25pt;height:216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bbsPQIAAHQEAAAOAAAAZHJzL2Uyb0RvYy54bWysVNuO0zAQfUfiHyy/06RVr1HT1apLEdIC&#10;KxY+wLWdxuB4zNhtunw9E6ctLbwh+mDNZMZnZs4Zd3l3bCw7aAwGXMmHg5wz7SQo43Yl//pl82bO&#10;WYjCKWHB6ZK/6MDvVq9fLVtf6BHUYJVGRiAuFK0veR2jL7IsyFo3IgzAa0fBCrARkVzcZQpFS+iN&#10;zUZ5Ps1aQOURpA6Bvj70Qb5K+FWlZfxUVUFHZktOvcV0Yjq33ZmtlqLYofC1kac2xD900QjjqOgF&#10;6kFEwfZo/oJqjEQIUMWBhCaDqjJSpxlommH+xzTPtfA6zULkBH+hKfw/WPnx8ITMKNKOMycakuh+&#10;HyFVZsPxrCOo9aGgvGf/hN2IwT+C/B6Yg3Ut3E7fI0Jba6GorWGXn91c6JxAV9m2/QCK8AXhJ66O&#10;FTYdILHAjkmSl4sk+hiZpI+T8YS6mHAmKTaaTUaz0STVEMX5uscQ32loWGeUHGHv1GcSPtUQh8cQ&#10;kzDqNJ5Q3zirGksyH4Rlw+l0mqbMRHFKJuuMmeYFa9TGWJsc3G3XFhldLfkm/U7thOs061hLbCzy&#10;SZ7auAmGa4w8n+XrtIdU9iYtDZL2syP3rVPJjsLY3qZ8605sdwT3QsXj9pj0nJ+l24J6IfoR+uWn&#10;x0pGDfiTs5YWv+Thx16g5sy+dyThbDxaEN8xOfP5gl4NXge2VwHhJAGVPHLWm+vYv629R7Orqc4w&#10;je+gW6rKxPN29D2dmqfVJuvm7Vz7Kev3n8XqFwAAAP//AwBQSwMEFAAGAAgAAAAhAOyAAV/fAAAA&#10;CQEAAA8AAABkcnMvZG93bnJldi54bWxMj0FPg0AUhO8m/ofNM/Fi7NJaWkCWxpjqxcREbO9b9hWw&#10;7FvCbin+e58nPU5mMvNNvplsJ0YcfOtIwXwWgUCqnGmpVrD7fLlPQPigyejOESr4Rg+b4voq15lx&#10;F/rAsQy14BLymVbQhNBnUvqqQav9zPVI7B3dYHVgOdTSDPrC5baTiyhaSatb4oVG9/jcYHUqz1bB&#10;uH37KuNK2tdtfBciv9+9P6QnpW5vpqdHEAGn8BeGX3xGh4KZDu5MxouO9XrJSQXpcgWC/WQdpyAO&#10;CuJFMgdZ5PL/g+IHAAD//wMAUEsBAi0AFAAGAAgAAAAhALaDOJL+AAAA4QEAABMAAAAAAAAAAAAA&#10;AAAAAAAAAFtDb250ZW50X1R5cGVzXS54bWxQSwECLQAUAAYACAAAACEAOP0h/9YAAACUAQAACwAA&#10;AAAAAAAAAAAAAAAvAQAAX3JlbHMvLnJlbHNQSwECLQAUAAYACAAAACEAq6m27D0CAAB0BAAADgAA&#10;AAAAAAAAAAAAAAAuAgAAZHJzL2Uyb0RvYy54bWxQSwECLQAUAAYACAAAACEA7IABX98AAAAJAQAA&#10;DwAAAAAAAAAAAAAAAACXBAAAZHJzL2Rvd25yZXYueG1sUEsFBgAAAAAEAAQA8wAAAKMFAAAAAA==&#10;" strokecolor="#0070c0" strokeweight="1.5pt">
                <v:textbox inset="5.85pt,.7pt,5.85pt,.7pt">
                  <w:txbxContent>
                    <w:p w:rsidR="00760C18" w:rsidRPr="004E23EC" w:rsidRDefault="00760C18">
                      <w:pPr>
                        <w:rPr>
                          <w:rFonts w:ascii="HGP創英角ﾎﾟｯﾌﾟ体" w:eastAsia="HGP創英角ﾎﾟｯﾌﾟ体" w:hAnsi="HGP創英角ﾎﾟｯﾌﾟ体"/>
                          <w:color w:val="000000"/>
                          <w:sz w:val="24"/>
                        </w:rPr>
                      </w:pPr>
                      <w:r w:rsidRPr="004E23EC">
                        <w:rPr>
                          <w:rFonts w:ascii="HGP創英角ﾎﾟｯﾌﾟ体" w:eastAsia="HGP創英角ﾎﾟｯﾌﾟ体" w:hAnsi="HGP創英角ﾎﾟｯﾌﾟ体" w:hint="eastAsia"/>
                          <w:color w:val="000000"/>
                          <w:sz w:val="24"/>
                        </w:rPr>
                        <w:t>こんな方法もあります</w:t>
                      </w:r>
                    </w:p>
                    <w:p w:rsidR="00CF0B28" w:rsidRDefault="00760C18" w:rsidP="004B0971">
                      <w:pPr>
                        <w:ind w:left="232" w:hangingChars="100" w:hanging="232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・</w:t>
                      </w:r>
                      <w:r w:rsidR="003C267C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全員同じ社説を読んでまとめ、考え</w:t>
                      </w:r>
                      <w:r w:rsidR="007624F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の相違を交流する</w:t>
                      </w:r>
                    </w:p>
                    <w:p w:rsidR="00CF0B28" w:rsidRDefault="00CF0B28" w:rsidP="004B0971">
                      <w:pPr>
                        <w:ind w:left="232" w:hangingChars="100" w:hanging="232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</w:t>
                      </w:r>
                      <w:r w:rsidR="007624F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同じ日の複数の新聞の社説をランダムに配り、扱われている</w:t>
                      </w:r>
                      <w:r w:rsidR="003C267C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テーマの違いを交流する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。</w:t>
                      </w:r>
                    </w:p>
                    <w:p w:rsidR="00CF0B28" w:rsidRDefault="00CF0B28" w:rsidP="00CF0B28">
                      <w:pPr>
                        <w:ind w:left="232" w:hangingChars="100" w:hanging="232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</w:t>
                      </w:r>
                      <w:r w:rsidR="003C267C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同じテーマの社説をランダムに配り、各紙の主張の違いを交流する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。</w:t>
                      </w:r>
                    </w:p>
                    <w:p w:rsidR="008D5B4A" w:rsidRPr="008D5B4A" w:rsidRDefault="00CF0B28" w:rsidP="00CF0B28">
                      <w:pPr>
                        <w:ind w:left="232" w:hangingChars="100" w:hanging="232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</w:t>
                      </w:r>
                      <w:r w:rsidR="008D5B4A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理解したことや考えたことについて、その根拠となる記事を調べるなど、探究的な学習につなげる。</w:t>
                      </w:r>
                    </w:p>
                    <w:p w:rsidR="00CF0B28" w:rsidRDefault="00CF0B28" w:rsidP="0009408A">
                      <w:pPr>
                        <w:rPr>
                          <w:rFonts w:ascii="HGP創英角ﾎﾟｯﾌﾟ体" w:eastAsia="HGP創英角ﾎﾟｯﾌﾟ体" w:hAnsi="HGP創英角ﾎﾟｯﾌﾟ体"/>
                          <w:color w:val="000000"/>
                          <w:sz w:val="24"/>
                        </w:rPr>
                      </w:pPr>
                    </w:p>
                    <w:p w:rsidR="00F72B12" w:rsidRPr="004E23EC" w:rsidRDefault="00F72B12" w:rsidP="0009408A">
                      <w:pPr>
                        <w:rPr>
                          <w:rFonts w:ascii="HGP創英角ﾎﾟｯﾌﾟ体" w:eastAsia="HGP創英角ﾎﾟｯﾌﾟ体" w:hAnsi="HGP創英角ﾎﾟｯﾌﾟ体"/>
                          <w:color w:val="000000"/>
                          <w:sz w:val="24"/>
                        </w:rPr>
                      </w:pPr>
                      <w:r w:rsidRPr="004E23EC">
                        <w:rPr>
                          <w:rFonts w:ascii="HGP創英角ﾎﾟｯﾌﾟ体" w:eastAsia="HGP創英角ﾎﾟｯﾌﾟ体" w:hAnsi="HGP創英角ﾎﾟｯﾌﾟ体" w:hint="eastAsia"/>
                          <w:color w:val="000000"/>
                          <w:sz w:val="24"/>
                        </w:rPr>
                        <w:t>こんなテーマもあります</w:t>
                      </w:r>
                    </w:p>
                    <w:p w:rsidR="0009408A" w:rsidRDefault="00477C43" w:rsidP="0009408A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「</w:t>
                      </w:r>
                      <w:r w:rsidR="00D6316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第1面チェック（第1面</w:t>
                      </w:r>
                      <w:r w:rsidR="00D63166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の記事</w:t>
                      </w:r>
                      <w:r w:rsidR="00DF056C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を使って同様の活動）</w:t>
                      </w:r>
                      <w:r w:rsidR="0009408A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」</w:t>
                      </w:r>
                    </w:p>
                    <w:p w:rsidR="0009408A" w:rsidRDefault="00DF056C" w:rsidP="0009408A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「世界に注目（国際</w:t>
                      </w:r>
                      <w:r w:rsidR="00CF0B2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分野の</w:t>
                      </w:r>
                      <w:r w:rsidR="00CF0B28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記事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を使って同様の活動）</w:t>
                      </w:r>
                      <w:r w:rsidR="0009408A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」</w:t>
                      </w:r>
                    </w:p>
                    <w:p w:rsidR="0009408A" w:rsidRPr="0009408A" w:rsidRDefault="0009408A" w:rsidP="0009408A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4D0577" w:rsidRPr="007624F7" w:rsidSect="00FD0A0D">
      <w:pgSz w:w="11906" w:h="16838" w:code="9"/>
      <w:pgMar w:top="851" w:right="1701" w:bottom="1134" w:left="1701" w:header="851" w:footer="992" w:gutter="0"/>
      <w:cols w:space="425"/>
      <w:docGrid w:type="linesAndChars" w:linePitch="338" w:charSpace="-15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6B9" w:rsidRDefault="00B826B9" w:rsidP="00B606A9">
      <w:r>
        <w:separator/>
      </w:r>
    </w:p>
  </w:endnote>
  <w:endnote w:type="continuationSeparator" w:id="0">
    <w:p w:rsidR="00B826B9" w:rsidRDefault="00B826B9" w:rsidP="00B60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6B9" w:rsidRDefault="00B826B9" w:rsidP="00B606A9">
      <w:r>
        <w:separator/>
      </w:r>
    </w:p>
  </w:footnote>
  <w:footnote w:type="continuationSeparator" w:id="0">
    <w:p w:rsidR="00B826B9" w:rsidRDefault="00B826B9" w:rsidP="00B60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008B5"/>
    <w:multiLevelType w:val="hybridMultilevel"/>
    <w:tmpl w:val="CA12B230"/>
    <w:lvl w:ilvl="0" w:tplc="6E32FEDC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172F04"/>
    <w:multiLevelType w:val="hybridMultilevel"/>
    <w:tmpl w:val="768AFB6C"/>
    <w:lvl w:ilvl="0" w:tplc="C14ACF3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D91742"/>
    <w:multiLevelType w:val="hybridMultilevel"/>
    <w:tmpl w:val="2932F1D6"/>
    <w:lvl w:ilvl="0" w:tplc="36E8BB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9C791F"/>
    <w:multiLevelType w:val="hybridMultilevel"/>
    <w:tmpl w:val="F3F0F9B6"/>
    <w:lvl w:ilvl="0" w:tplc="5C361534">
      <w:start w:val="5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36E4D6B"/>
    <w:multiLevelType w:val="hybridMultilevel"/>
    <w:tmpl w:val="475CE9B6"/>
    <w:lvl w:ilvl="0" w:tplc="B280609A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036166"/>
    <w:multiLevelType w:val="hybridMultilevel"/>
    <w:tmpl w:val="6F08214A"/>
    <w:lvl w:ilvl="0" w:tplc="0AAEFC86">
      <w:start w:val="5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5476A19"/>
    <w:multiLevelType w:val="hybridMultilevel"/>
    <w:tmpl w:val="5D9229C4"/>
    <w:lvl w:ilvl="0" w:tplc="A39E5B1A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3E37127"/>
    <w:multiLevelType w:val="hybridMultilevel"/>
    <w:tmpl w:val="0CDCB6AE"/>
    <w:lvl w:ilvl="0" w:tplc="CAA221F4">
      <w:start w:val="5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7966F50"/>
    <w:multiLevelType w:val="hybridMultilevel"/>
    <w:tmpl w:val="C9961ABE"/>
    <w:lvl w:ilvl="0" w:tplc="0C348AD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1360458"/>
    <w:multiLevelType w:val="hybridMultilevel"/>
    <w:tmpl w:val="9F564BD6"/>
    <w:lvl w:ilvl="0" w:tplc="326E0D90">
      <w:start w:val="1"/>
      <w:numFmt w:val="decimalEnclosedCircle"/>
      <w:lvlText w:val="%1"/>
      <w:lvlJc w:val="left"/>
      <w:pPr>
        <w:ind w:left="360" w:hanging="360"/>
      </w:pPr>
      <w:rPr>
        <w:rFonts w:ascii="HGｺﾞｼｯｸM" w:eastAsia="HGｺﾞｼｯｸM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9"/>
  </w:num>
  <w:num w:numId="7">
    <w:abstractNumId w:val="7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9"/>
  <w:displayHorizontalDrawingGridEvery w:val="0"/>
  <w:displayVerticalDrawingGridEvery w:val="2"/>
  <w:characterSpacingControl w:val="compressPunctuation"/>
  <w:hdrShapeDefaults>
    <o:shapedefaults v:ext="edit" spidmax="22529" fillcolor="white">
      <v:fill color="white" rotate="t"/>
      <v:textbox inset="5.85pt,.7pt,5.85pt,.7pt"/>
      <o:colormru v:ext="edit" colors="#9f9,#cff,#ff6,#f6f,#ff9,#ffc,#9fc,#6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97"/>
    <w:rsid w:val="00001404"/>
    <w:rsid w:val="00007A2B"/>
    <w:rsid w:val="000116FA"/>
    <w:rsid w:val="00017F6D"/>
    <w:rsid w:val="000252D5"/>
    <w:rsid w:val="000263DB"/>
    <w:rsid w:val="00031924"/>
    <w:rsid w:val="0004584E"/>
    <w:rsid w:val="000535DA"/>
    <w:rsid w:val="00055210"/>
    <w:rsid w:val="000610EE"/>
    <w:rsid w:val="00064B0A"/>
    <w:rsid w:val="000673D2"/>
    <w:rsid w:val="0007239C"/>
    <w:rsid w:val="00082A71"/>
    <w:rsid w:val="0009408A"/>
    <w:rsid w:val="00094BD4"/>
    <w:rsid w:val="000A7280"/>
    <w:rsid w:val="000B6293"/>
    <w:rsid w:val="000B741F"/>
    <w:rsid w:val="000D0971"/>
    <w:rsid w:val="000E083E"/>
    <w:rsid w:val="000E3EED"/>
    <w:rsid w:val="000E7119"/>
    <w:rsid w:val="00102021"/>
    <w:rsid w:val="00106F73"/>
    <w:rsid w:val="001171B9"/>
    <w:rsid w:val="001244CF"/>
    <w:rsid w:val="00125EA5"/>
    <w:rsid w:val="00151430"/>
    <w:rsid w:val="00163792"/>
    <w:rsid w:val="0016435D"/>
    <w:rsid w:val="00186001"/>
    <w:rsid w:val="001A3779"/>
    <w:rsid w:val="001B304E"/>
    <w:rsid w:val="001C3456"/>
    <w:rsid w:val="001E4C5B"/>
    <w:rsid w:val="001E5662"/>
    <w:rsid w:val="00203DD9"/>
    <w:rsid w:val="00217485"/>
    <w:rsid w:val="002239A9"/>
    <w:rsid w:val="0022402C"/>
    <w:rsid w:val="00226029"/>
    <w:rsid w:val="002624C2"/>
    <w:rsid w:val="002653AB"/>
    <w:rsid w:val="00270D8B"/>
    <w:rsid w:val="002721E0"/>
    <w:rsid w:val="0028489B"/>
    <w:rsid w:val="002A0799"/>
    <w:rsid w:val="002A3ABF"/>
    <w:rsid w:val="002D0D12"/>
    <w:rsid w:val="002D48D0"/>
    <w:rsid w:val="002F1813"/>
    <w:rsid w:val="00304BCC"/>
    <w:rsid w:val="00334D3A"/>
    <w:rsid w:val="00341B71"/>
    <w:rsid w:val="0035209E"/>
    <w:rsid w:val="00353F4D"/>
    <w:rsid w:val="0035438E"/>
    <w:rsid w:val="00365E4D"/>
    <w:rsid w:val="0036778A"/>
    <w:rsid w:val="0037174A"/>
    <w:rsid w:val="00381F58"/>
    <w:rsid w:val="00382E67"/>
    <w:rsid w:val="003A6E43"/>
    <w:rsid w:val="003C10CF"/>
    <w:rsid w:val="003C267C"/>
    <w:rsid w:val="003C4AED"/>
    <w:rsid w:val="003D1EB6"/>
    <w:rsid w:val="003E6628"/>
    <w:rsid w:val="003F6DAD"/>
    <w:rsid w:val="004073B3"/>
    <w:rsid w:val="00414ACF"/>
    <w:rsid w:val="004363A2"/>
    <w:rsid w:val="00442F41"/>
    <w:rsid w:val="004563F2"/>
    <w:rsid w:val="00460B31"/>
    <w:rsid w:val="00461F22"/>
    <w:rsid w:val="00464F45"/>
    <w:rsid w:val="00467084"/>
    <w:rsid w:val="00477C43"/>
    <w:rsid w:val="00490B34"/>
    <w:rsid w:val="0049591B"/>
    <w:rsid w:val="004A2C86"/>
    <w:rsid w:val="004A6BBA"/>
    <w:rsid w:val="004B0971"/>
    <w:rsid w:val="004B4843"/>
    <w:rsid w:val="004D0577"/>
    <w:rsid w:val="004D5007"/>
    <w:rsid w:val="004E23EC"/>
    <w:rsid w:val="004E4E0F"/>
    <w:rsid w:val="004F2CA3"/>
    <w:rsid w:val="004F6D7D"/>
    <w:rsid w:val="00502754"/>
    <w:rsid w:val="0051695E"/>
    <w:rsid w:val="00531ED8"/>
    <w:rsid w:val="00536C17"/>
    <w:rsid w:val="00547C2A"/>
    <w:rsid w:val="00560CC7"/>
    <w:rsid w:val="00567AA7"/>
    <w:rsid w:val="00573679"/>
    <w:rsid w:val="00581852"/>
    <w:rsid w:val="00586335"/>
    <w:rsid w:val="00592190"/>
    <w:rsid w:val="005B6B15"/>
    <w:rsid w:val="005C6DEC"/>
    <w:rsid w:val="005F4E6A"/>
    <w:rsid w:val="005F619D"/>
    <w:rsid w:val="006053A7"/>
    <w:rsid w:val="006064C9"/>
    <w:rsid w:val="00621443"/>
    <w:rsid w:val="006258C8"/>
    <w:rsid w:val="00633A07"/>
    <w:rsid w:val="00646520"/>
    <w:rsid w:val="00647B6C"/>
    <w:rsid w:val="00652FF8"/>
    <w:rsid w:val="00653DE8"/>
    <w:rsid w:val="00670C29"/>
    <w:rsid w:val="006757B7"/>
    <w:rsid w:val="00680FA3"/>
    <w:rsid w:val="006828CA"/>
    <w:rsid w:val="006828E9"/>
    <w:rsid w:val="00683318"/>
    <w:rsid w:val="00687147"/>
    <w:rsid w:val="00693B1D"/>
    <w:rsid w:val="00693B31"/>
    <w:rsid w:val="00694F0C"/>
    <w:rsid w:val="00696E0D"/>
    <w:rsid w:val="00697F89"/>
    <w:rsid w:val="006A708F"/>
    <w:rsid w:val="006A7A94"/>
    <w:rsid w:val="006C184A"/>
    <w:rsid w:val="006D46E1"/>
    <w:rsid w:val="006D68DB"/>
    <w:rsid w:val="006E5271"/>
    <w:rsid w:val="006F01F3"/>
    <w:rsid w:val="006F1A92"/>
    <w:rsid w:val="007043F7"/>
    <w:rsid w:val="00717B89"/>
    <w:rsid w:val="007442DF"/>
    <w:rsid w:val="00747E50"/>
    <w:rsid w:val="00750262"/>
    <w:rsid w:val="0075100F"/>
    <w:rsid w:val="00760C18"/>
    <w:rsid w:val="007616C9"/>
    <w:rsid w:val="007616F4"/>
    <w:rsid w:val="007624F7"/>
    <w:rsid w:val="00764FCF"/>
    <w:rsid w:val="007654C4"/>
    <w:rsid w:val="00770AC3"/>
    <w:rsid w:val="00777FA8"/>
    <w:rsid w:val="00790468"/>
    <w:rsid w:val="00792ADB"/>
    <w:rsid w:val="007B1277"/>
    <w:rsid w:val="007C2F23"/>
    <w:rsid w:val="007E2F4E"/>
    <w:rsid w:val="007E4EBE"/>
    <w:rsid w:val="007F317B"/>
    <w:rsid w:val="00811EB9"/>
    <w:rsid w:val="00817E42"/>
    <w:rsid w:val="00827E7D"/>
    <w:rsid w:val="0083551C"/>
    <w:rsid w:val="00842697"/>
    <w:rsid w:val="00856374"/>
    <w:rsid w:val="00874F77"/>
    <w:rsid w:val="0088408A"/>
    <w:rsid w:val="00884557"/>
    <w:rsid w:val="008850B5"/>
    <w:rsid w:val="00892F31"/>
    <w:rsid w:val="00893469"/>
    <w:rsid w:val="00897328"/>
    <w:rsid w:val="008A7137"/>
    <w:rsid w:val="008B2090"/>
    <w:rsid w:val="008B21E1"/>
    <w:rsid w:val="008B326D"/>
    <w:rsid w:val="008C54EE"/>
    <w:rsid w:val="008C6B6C"/>
    <w:rsid w:val="008C7ED6"/>
    <w:rsid w:val="008D01AA"/>
    <w:rsid w:val="008D18B8"/>
    <w:rsid w:val="008D5B4A"/>
    <w:rsid w:val="008F7C97"/>
    <w:rsid w:val="00900AB9"/>
    <w:rsid w:val="00910A09"/>
    <w:rsid w:val="00952260"/>
    <w:rsid w:val="00965297"/>
    <w:rsid w:val="00995346"/>
    <w:rsid w:val="009A0120"/>
    <w:rsid w:val="009A3FFF"/>
    <w:rsid w:val="009B0DC4"/>
    <w:rsid w:val="009B6857"/>
    <w:rsid w:val="009D5352"/>
    <w:rsid w:val="009E45D6"/>
    <w:rsid w:val="009F6833"/>
    <w:rsid w:val="00A00783"/>
    <w:rsid w:val="00A05874"/>
    <w:rsid w:val="00A21CD6"/>
    <w:rsid w:val="00A32018"/>
    <w:rsid w:val="00A46D7E"/>
    <w:rsid w:val="00A604A5"/>
    <w:rsid w:val="00A60BFD"/>
    <w:rsid w:val="00A61D09"/>
    <w:rsid w:val="00A64F8F"/>
    <w:rsid w:val="00A70ABC"/>
    <w:rsid w:val="00AA1E6F"/>
    <w:rsid w:val="00AB0E65"/>
    <w:rsid w:val="00AB34D6"/>
    <w:rsid w:val="00AC19DC"/>
    <w:rsid w:val="00AC5AF3"/>
    <w:rsid w:val="00AC6E2C"/>
    <w:rsid w:val="00AC76DC"/>
    <w:rsid w:val="00AD1B1A"/>
    <w:rsid w:val="00AD1BFD"/>
    <w:rsid w:val="00AD6C0D"/>
    <w:rsid w:val="00AE16C0"/>
    <w:rsid w:val="00AE2E09"/>
    <w:rsid w:val="00AE4AAC"/>
    <w:rsid w:val="00AF3B83"/>
    <w:rsid w:val="00AF4294"/>
    <w:rsid w:val="00B030AD"/>
    <w:rsid w:val="00B03EE7"/>
    <w:rsid w:val="00B121D5"/>
    <w:rsid w:val="00B229A9"/>
    <w:rsid w:val="00B23C2D"/>
    <w:rsid w:val="00B278DC"/>
    <w:rsid w:val="00B31AAB"/>
    <w:rsid w:val="00B57393"/>
    <w:rsid w:val="00B606A9"/>
    <w:rsid w:val="00B7061E"/>
    <w:rsid w:val="00B816C1"/>
    <w:rsid w:val="00B823C7"/>
    <w:rsid w:val="00B826B9"/>
    <w:rsid w:val="00BC18CF"/>
    <w:rsid w:val="00BC463E"/>
    <w:rsid w:val="00BC6C15"/>
    <w:rsid w:val="00BD396D"/>
    <w:rsid w:val="00BD793D"/>
    <w:rsid w:val="00BF0377"/>
    <w:rsid w:val="00BF62A5"/>
    <w:rsid w:val="00BF68F2"/>
    <w:rsid w:val="00C005DB"/>
    <w:rsid w:val="00C0496D"/>
    <w:rsid w:val="00C1420C"/>
    <w:rsid w:val="00C14805"/>
    <w:rsid w:val="00C27C9D"/>
    <w:rsid w:val="00C3067D"/>
    <w:rsid w:val="00C3119C"/>
    <w:rsid w:val="00C4602E"/>
    <w:rsid w:val="00C468DF"/>
    <w:rsid w:val="00C52E8B"/>
    <w:rsid w:val="00C6728E"/>
    <w:rsid w:val="00C7794E"/>
    <w:rsid w:val="00C80085"/>
    <w:rsid w:val="00C83BFD"/>
    <w:rsid w:val="00CC151B"/>
    <w:rsid w:val="00CD3E60"/>
    <w:rsid w:val="00CD747F"/>
    <w:rsid w:val="00CE45EE"/>
    <w:rsid w:val="00CE5930"/>
    <w:rsid w:val="00CE7153"/>
    <w:rsid w:val="00CF0B28"/>
    <w:rsid w:val="00CF6F45"/>
    <w:rsid w:val="00D03085"/>
    <w:rsid w:val="00D04055"/>
    <w:rsid w:val="00D10FA4"/>
    <w:rsid w:val="00D14A44"/>
    <w:rsid w:val="00D155A7"/>
    <w:rsid w:val="00D25F6F"/>
    <w:rsid w:val="00D309FB"/>
    <w:rsid w:val="00D3343D"/>
    <w:rsid w:val="00D3386C"/>
    <w:rsid w:val="00D3700D"/>
    <w:rsid w:val="00D37275"/>
    <w:rsid w:val="00D5032E"/>
    <w:rsid w:val="00D63166"/>
    <w:rsid w:val="00D6658E"/>
    <w:rsid w:val="00D878E9"/>
    <w:rsid w:val="00D931C8"/>
    <w:rsid w:val="00D93530"/>
    <w:rsid w:val="00DA3A61"/>
    <w:rsid w:val="00DA709F"/>
    <w:rsid w:val="00DB0659"/>
    <w:rsid w:val="00DB6E9A"/>
    <w:rsid w:val="00DC0AB4"/>
    <w:rsid w:val="00DC4097"/>
    <w:rsid w:val="00DC49D3"/>
    <w:rsid w:val="00DC7E7A"/>
    <w:rsid w:val="00DE27B1"/>
    <w:rsid w:val="00DE74D1"/>
    <w:rsid w:val="00DF056C"/>
    <w:rsid w:val="00DF3E3D"/>
    <w:rsid w:val="00DF50E1"/>
    <w:rsid w:val="00DF7BAF"/>
    <w:rsid w:val="00E33082"/>
    <w:rsid w:val="00E519DF"/>
    <w:rsid w:val="00E557BE"/>
    <w:rsid w:val="00E6193F"/>
    <w:rsid w:val="00E70716"/>
    <w:rsid w:val="00E71FA3"/>
    <w:rsid w:val="00E75BED"/>
    <w:rsid w:val="00E83AC5"/>
    <w:rsid w:val="00E84505"/>
    <w:rsid w:val="00E84EA8"/>
    <w:rsid w:val="00E86EC5"/>
    <w:rsid w:val="00E90CBE"/>
    <w:rsid w:val="00EC7093"/>
    <w:rsid w:val="00ED0EFF"/>
    <w:rsid w:val="00ED28C4"/>
    <w:rsid w:val="00EF1769"/>
    <w:rsid w:val="00F00486"/>
    <w:rsid w:val="00F168D4"/>
    <w:rsid w:val="00F2216A"/>
    <w:rsid w:val="00F33826"/>
    <w:rsid w:val="00F565EF"/>
    <w:rsid w:val="00F72B12"/>
    <w:rsid w:val="00FA5416"/>
    <w:rsid w:val="00FB5F86"/>
    <w:rsid w:val="00FC7FA6"/>
    <w:rsid w:val="00FD0A0D"/>
    <w:rsid w:val="00FE26A2"/>
    <w:rsid w:val="00FE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white">
      <v:fill color="white" rotate="t"/>
      <v:textbox inset="5.85pt,.7pt,5.85pt,.7pt"/>
      <o:colormru v:ext="edit" colors="#9f9,#cff,#ff6,#f6f,#ff9,#ffc,#9fc,#6f9"/>
    </o:shapedefaults>
    <o:shapelayout v:ext="edit">
      <o:idmap v:ext="edit" data="1"/>
    </o:shapelayout>
  </w:shapeDefaults>
  <w:decimalSymbol w:val="."/>
  <w:listSeparator w:val=","/>
  <w15:chartTrackingRefBased/>
  <w15:docId w15:val="{884A2440-282B-4C2B-8760-F762EDA8A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07A2B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B606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606A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606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606A9"/>
    <w:rPr>
      <w:kern w:val="2"/>
      <w:sz w:val="21"/>
      <w:szCs w:val="24"/>
    </w:rPr>
  </w:style>
  <w:style w:type="table" w:styleId="a8">
    <w:name w:val="Table Grid"/>
    <w:basedOn w:val="a1"/>
    <w:uiPriority w:val="59"/>
    <w:rsid w:val="00910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85D39-46E8-413F-B8C6-52D9AACCC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onuma yukari</cp:lastModifiedBy>
  <cp:revision>14</cp:revision>
  <cp:lastPrinted>2021-03-24T10:38:00Z</cp:lastPrinted>
  <dcterms:created xsi:type="dcterms:W3CDTF">2021-02-26T01:48:00Z</dcterms:created>
  <dcterms:modified xsi:type="dcterms:W3CDTF">2021-03-24T10:39:00Z</dcterms:modified>
</cp:coreProperties>
</file>